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EC75" w14:textId="774BCEEB" w:rsidR="00517750" w:rsidRDefault="00517750">
      <w:r w:rsidRPr="00517750">
        <w:drawing>
          <wp:inline distT="0" distB="0" distL="0" distR="0" wp14:anchorId="7F8D58FC" wp14:editId="5D7597C4">
            <wp:extent cx="4206240" cy="5276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11" cy="52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750">
        <w:lastRenderedPageBreak/>
        <w:drawing>
          <wp:inline distT="0" distB="0" distL="0" distR="0" wp14:anchorId="3929B269" wp14:editId="45CCA83F">
            <wp:extent cx="453390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6" cy="59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750">
        <w:lastRenderedPageBreak/>
        <w:drawing>
          <wp:inline distT="0" distB="0" distL="0" distR="0" wp14:anchorId="782CA142" wp14:editId="63335A5C">
            <wp:extent cx="4625741" cy="57002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750">
        <w:lastRenderedPageBreak/>
        <w:drawing>
          <wp:inline distT="0" distB="0" distL="0" distR="0" wp14:anchorId="7F8A55EA" wp14:editId="790EF8F3">
            <wp:extent cx="4854361" cy="32464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8A256" wp14:editId="61088998">
            <wp:extent cx="4252595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12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F9C57" wp14:editId="0B97C4B8">
            <wp:extent cx="4915535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14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87DC7" wp14:editId="166E23D2">
            <wp:extent cx="4702175" cy="32537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325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77BC7" wp14:editId="32D47090">
            <wp:extent cx="4511675" cy="37719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AD0BA" wp14:editId="23065CE5">
            <wp:extent cx="5720400" cy="412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00" cy="41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E02B6" wp14:editId="3665F70D">
            <wp:extent cx="5731510" cy="2703199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0C7B4" wp14:editId="43CED4E1">
            <wp:extent cx="4999355" cy="310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1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50"/>
    <w:rsid w:val="0051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CFD8"/>
  <w15:chartTrackingRefBased/>
  <w15:docId w15:val="{C8FC7DD3-67C2-4B62-AA3B-ECAB21DE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 sri thirupathi</dc:creator>
  <cp:keywords/>
  <dc:description/>
  <cp:lastModifiedBy>yagna sri thirupathi</cp:lastModifiedBy>
  <cp:revision>1</cp:revision>
  <dcterms:created xsi:type="dcterms:W3CDTF">2021-05-02T13:28:00Z</dcterms:created>
  <dcterms:modified xsi:type="dcterms:W3CDTF">2021-05-02T13:38:00Z</dcterms:modified>
</cp:coreProperties>
</file>