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53D76" w14:textId="2AA93BE3" w:rsidR="00F87147" w:rsidRDefault="006A1EF9">
      <w:r>
        <w:rPr>
          <w:noProof/>
        </w:rPr>
        <w:drawing>
          <wp:inline distT="0" distB="0" distL="0" distR="0" wp14:anchorId="0CE13867" wp14:editId="697069A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FF7EA8" wp14:editId="122AF64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6B4BF5" wp14:editId="4AFDD6F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F9"/>
    <w:rsid w:val="006A1EF9"/>
    <w:rsid w:val="00F8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C316"/>
  <w15:chartTrackingRefBased/>
  <w15:docId w15:val="{4676609A-B23D-41FE-A8F3-4E9915851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sharan</dc:creator>
  <cp:keywords/>
  <dc:description/>
  <cp:lastModifiedBy>sai sharan</cp:lastModifiedBy>
  <cp:revision>1</cp:revision>
  <dcterms:created xsi:type="dcterms:W3CDTF">2021-05-25T14:48:00Z</dcterms:created>
  <dcterms:modified xsi:type="dcterms:W3CDTF">2021-05-25T14:49:00Z</dcterms:modified>
</cp:coreProperties>
</file>