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812A" w14:textId="70E42821" w:rsidR="005740DA" w:rsidRDefault="001A04A3">
      <w:r w:rsidRPr="001A04A3">
        <w:t>https://youtu.be/ebgfjSLfvGc</w:t>
      </w:r>
    </w:p>
    <w:sectPr w:rsidR="0057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A3"/>
    <w:rsid w:val="001A04A3"/>
    <w:rsid w:val="005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FB09"/>
  <w15:chartTrackingRefBased/>
  <w15:docId w15:val="{A062B9BB-20F6-4D13-8A66-D7399E3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MANGA RAO</dc:creator>
  <cp:keywords/>
  <dc:description/>
  <cp:lastModifiedBy>KATTA MANGA RAO</cp:lastModifiedBy>
  <cp:revision>1</cp:revision>
  <dcterms:created xsi:type="dcterms:W3CDTF">2022-10-12T11:15:00Z</dcterms:created>
  <dcterms:modified xsi:type="dcterms:W3CDTF">2022-10-12T11:15:00Z</dcterms:modified>
</cp:coreProperties>
</file>