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3E8BD" w14:textId="749F716D" w:rsidR="00924DDD" w:rsidRDefault="00924DDD">
      <w:r>
        <w:rPr>
          <w:noProof/>
        </w:rPr>
        <w:drawing>
          <wp:inline distT="0" distB="0" distL="0" distR="0" wp14:anchorId="7A46C328" wp14:editId="64CBAC5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4B0D" w14:textId="16F2637F" w:rsidR="00924DDD" w:rsidRDefault="00924DDD"/>
    <w:p w14:paraId="6BDFCE2F" w14:textId="263D60CD" w:rsidR="00924DDD" w:rsidRDefault="00924DDD">
      <w:r>
        <w:rPr>
          <w:noProof/>
        </w:rPr>
        <w:drawing>
          <wp:inline distT="0" distB="0" distL="0" distR="0" wp14:anchorId="06366B08" wp14:editId="5871F128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6713" w14:textId="1FD8A0AA" w:rsidR="00924DDD" w:rsidRDefault="00924DDD"/>
    <w:p w14:paraId="5498551A" w14:textId="5AF3A2FD" w:rsidR="00924DDD" w:rsidRDefault="00924DDD">
      <w:r>
        <w:rPr>
          <w:noProof/>
        </w:rPr>
        <w:lastRenderedPageBreak/>
        <w:drawing>
          <wp:inline distT="0" distB="0" distL="0" distR="0" wp14:anchorId="4C3E8336" wp14:editId="1FBAC3BB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BDBE" w14:textId="62549302" w:rsidR="00924DDD" w:rsidRDefault="00924DDD"/>
    <w:p w14:paraId="619898CE" w14:textId="2890CC53" w:rsidR="00924DDD" w:rsidRDefault="00924DDD">
      <w:r>
        <w:rPr>
          <w:noProof/>
        </w:rPr>
        <w:drawing>
          <wp:inline distT="0" distB="0" distL="0" distR="0" wp14:anchorId="55FB45D9" wp14:editId="5D3C4293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DD"/>
    <w:rsid w:val="0092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1AE0F"/>
  <w15:chartTrackingRefBased/>
  <w15:docId w15:val="{AE0BBBA7-948C-4582-97D5-60D97F16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samyuktha alfred</dc:creator>
  <cp:keywords/>
  <dc:description/>
  <cp:lastModifiedBy>samyuktha alfred</cp:lastModifiedBy>
  <cp:revision>1</cp:revision>
  <dcterms:created xsi:type="dcterms:W3CDTF">2021-05-24T17:23:00Z</dcterms:created>
  <dcterms:modified xsi:type="dcterms:W3CDTF">2021-05-24T17:25:00Z</dcterms:modified>
</cp:coreProperties>
</file>