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9F1B" w14:textId="11F1B204" w:rsidR="003C0013" w:rsidRPr="00747722" w:rsidRDefault="00747722" w:rsidP="00747722">
      <w:pPr>
        <w:jc w:val="center"/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</w:pPr>
      <w:r w:rsidRPr="00747722"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  <w:t>JAIVIK CHAUHAN</w:t>
      </w:r>
    </w:p>
    <w:p w14:paraId="0046F596" w14:textId="1F97EB95" w:rsidR="00747722" w:rsidRPr="00747722" w:rsidRDefault="00747722" w:rsidP="00747722">
      <w:pPr>
        <w:jc w:val="center"/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</w:pPr>
      <w:r w:rsidRPr="00747722"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  <w:t>19BIT0039</w:t>
      </w:r>
    </w:p>
    <w:p w14:paraId="22356F39" w14:textId="43104272" w:rsidR="00747722" w:rsidRPr="00747722" w:rsidRDefault="00747722" w:rsidP="00747722">
      <w:pPr>
        <w:jc w:val="center"/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</w:pPr>
      <w:r w:rsidRPr="00747722"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  <w:t>VIT-VELLORE</w:t>
      </w:r>
    </w:p>
    <w:p w14:paraId="61D1EAFA" w14:textId="5D4B9DE5" w:rsidR="00747722" w:rsidRPr="00747722" w:rsidRDefault="00747722" w:rsidP="00747722">
      <w:pPr>
        <w:jc w:val="center"/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</w:pPr>
      <w:r w:rsidRPr="00747722"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  <w:t>DATA ANALYTICS</w:t>
      </w:r>
    </w:p>
    <w:p w14:paraId="38F538AD" w14:textId="332C78CC" w:rsidR="00747722" w:rsidRPr="00747722" w:rsidRDefault="00747722" w:rsidP="00747722">
      <w:pPr>
        <w:jc w:val="center"/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</w:pPr>
      <w:r w:rsidRPr="00747722">
        <w:rPr>
          <w:rFonts w:ascii="Bahnschrift SemiBold SemiConden" w:hAnsi="Bahnschrift SemiBold SemiConden"/>
          <w:b/>
          <w:bCs/>
          <w:i/>
          <w:iCs/>
          <w:color w:val="FF0000"/>
          <w:u w:val="single"/>
        </w:rPr>
        <w:t>SMARTBRIDGE</w:t>
      </w:r>
    </w:p>
    <w:p w14:paraId="4C230A9E" w14:textId="775B2770" w:rsidR="00747722" w:rsidRDefault="00747722" w:rsidP="00747722">
      <w:pPr>
        <w:rPr>
          <w:rFonts w:ascii="Bahnschrift SemiBold SemiConden" w:hAnsi="Bahnschrift SemiBold SemiConden"/>
          <w:color w:val="FF0000"/>
        </w:rPr>
      </w:pPr>
    </w:p>
    <w:p w14:paraId="7F04DDEF" w14:textId="1A844435" w:rsidR="00747722" w:rsidRDefault="00747722" w:rsidP="00747722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color w:val="FF0000"/>
        </w:rPr>
      </w:pPr>
      <w:r>
        <w:rPr>
          <w:rFonts w:ascii="Bahnschrift SemiBold SemiConden" w:hAnsi="Bahnschrift SemiBold SemiConden"/>
          <w:color w:val="FF0000"/>
        </w:rPr>
        <w:t>COGNOS</w:t>
      </w:r>
    </w:p>
    <w:p w14:paraId="5F396E62" w14:textId="394C8A3B" w:rsidR="00747722" w:rsidRDefault="00747722" w:rsidP="00747722">
      <w:pPr>
        <w:pStyle w:val="ListParagraph"/>
        <w:rPr>
          <w:rFonts w:ascii="Bahnschrift SemiBold SemiConden" w:hAnsi="Bahnschrift SemiBold SemiConden"/>
          <w:color w:val="FF0000"/>
        </w:rPr>
      </w:pPr>
    </w:p>
    <w:p w14:paraId="485FD119" w14:textId="0C3B4F73" w:rsidR="00747722" w:rsidRPr="00747722" w:rsidRDefault="00747722" w:rsidP="00747722">
      <w:pPr>
        <w:rPr>
          <w:rFonts w:ascii="Bahnschrift SemiBold SemiConden" w:hAnsi="Bahnschrift SemiBold SemiConden"/>
          <w:color w:val="FF0000"/>
        </w:rPr>
      </w:pPr>
      <w:r>
        <w:rPr>
          <w:noProof/>
        </w:rPr>
        <w:drawing>
          <wp:inline distT="0" distB="0" distL="0" distR="0" wp14:anchorId="5A639836" wp14:editId="781220C7">
            <wp:extent cx="5943600" cy="577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0EEC" w14:textId="29154EED" w:rsidR="00747722" w:rsidRDefault="00747722" w:rsidP="00747722">
      <w:pPr>
        <w:jc w:val="center"/>
      </w:pPr>
    </w:p>
    <w:p w14:paraId="31818FBF" w14:textId="09F24826" w:rsidR="00747722" w:rsidRDefault="00CC4DC1" w:rsidP="00CC4DC1">
      <w:pPr>
        <w:rPr>
          <w:b/>
          <w:bCs/>
          <w:sz w:val="32"/>
          <w:szCs w:val="32"/>
        </w:rPr>
      </w:pPr>
      <w:r w:rsidRPr="00CC4DC1">
        <w:rPr>
          <w:b/>
          <w:bCs/>
          <w:sz w:val="32"/>
          <w:szCs w:val="32"/>
        </w:rPr>
        <w:lastRenderedPageBreak/>
        <w:t>WATSON STUDIO:</w:t>
      </w:r>
    </w:p>
    <w:p w14:paraId="2EC682B8" w14:textId="10918711" w:rsidR="00CC4DC1" w:rsidRDefault="00CC4DC1" w:rsidP="00CC4DC1">
      <w:pPr>
        <w:rPr>
          <w:b/>
          <w:bCs/>
          <w:sz w:val="32"/>
          <w:szCs w:val="32"/>
        </w:rPr>
      </w:pPr>
    </w:p>
    <w:p w14:paraId="39F74FD3" w14:textId="475B5AAA" w:rsidR="00CC4DC1" w:rsidRPr="0008419B" w:rsidRDefault="00CC4DC1" w:rsidP="00CC4DC1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08419B">
        <w:rPr>
          <w:b/>
          <w:bCs/>
          <w:color w:val="FF0000"/>
          <w:sz w:val="32"/>
          <w:szCs w:val="32"/>
        </w:rPr>
        <w:t>SPACE SHUTTLE</w:t>
      </w:r>
    </w:p>
    <w:p w14:paraId="386773DB" w14:textId="3D91219C" w:rsidR="00CC4DC1" w:rsidRDefault="00CC4DC1" w:rsidP="00CC4DC1">
      <w:pPr>
        <w:ind w:left="360"/>
        <w:rPr>
          <w:sz w:val="24"/>
          <w:szCs w:val="24"/>
        </w:rPr>
      </w:pPr>
      <w:r>
        <w:rPr>
          <w:sz w:val="24"/>
          <w:szCs w:val="24"/>
        </w:rPr>
        <w:t>DATA REFINERY:</w:t>
      </w:r>
    </w:p>
    <w:p w14:paraId="03C33185" w14:textId="774565CC" w:rsidR="00CC4DC1" w:rsidRDefault="00CC4DC1" w:rsidP="00CC4DC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84CCF8" wp14:editId="0841112B">
            <wp:extent cx="4051931" cy="2682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887" cy="2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F971" w14:textId="20A42D2A" w:rsidR="00CC4DC1" w:rsidRDefault="00CC4DC1" w:rsidP="00CC4DC1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 w:rsidRPr="00CC4DC1">
        <w:rPr>
          <w:sz w:val="28"/>
          <w:szCs w:val="28"/>
        </w:rPr>
        <w:t>SPSS:</w:t>
      </w:r>
    </w:p>
    <w:p w14:paraId="55656D29" w14:textId="14416304" w:rsidR="00CC4DC1" w:rsidRDefault="00CC4DC1" w:rsidP="00CC4D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044FB" wp14:editId="4AFA71BE">
            <wp:extent cx="5943600" cy="2970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AC3" w14:textId="04EA639D" w:rsidR="00CC4DC1" w:rsidRDefault="00CC4DC1" w:rsidP="00CC4D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F739EB" wp14:editId="6C5F5747">
            <wp:extent cx="5943600" cy="437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2C7E" w14:textId="1F50482D" w:rsidR="00CC4DC1" w:rsidRDefault="00CC4DC1" w:rsidP="00CC4DC1">
      <w:pPr>
        <w:rPr>
          <w:sz w:val="28"/>
          <w:szCs w:val="28"/>
        </w:rPr>
      </w:pPr>
    </w:p>
    <w:p w14:paraId="6B4F15FD" w14:textId="61484DCF" w:rsidR="00CC4DC1" w:rsidRPr="0008419B" w:rsidRDefault="0008419B" w:rsidP="00CC4DC1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r w:rsidRPr="0008419B">
        <w:rPr>
          <w:b/>
          <w:bCs/>
          <w:color w:val="FF0000"/>
          <w:sz w:val="32"/>
          <w:szCs w:val="32"/>
        </w:rPr>
        <w:t>MALL CUSTOMER</w:t>
      </w:r>
    </w:p>
    <w:p w14:paraId="2DDDE886" w14:textId="6FC6023B" w:rsidR="0008419B" w:rsidRDefault="0008419B" w:rsidP="0008419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BE3E3E" wp14:editId="4A7E711B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C8B" w14:textId="1F2C74C2" w:rsidR="0008419B" w:rsidRDefault="0008419B" w:rsidP="0008419B">
      <w:pPr>
        <w:rPr>
          <w:b/>
          <w:bCs/>
          <w:sz w:val="32"/>
          <w:szCs w:val="32"/>
        </w:rPr>
      </w:pPr>
    </w:p>
    <w:p w14:paraId="0787FC2A" w14:textId="5DACD419" w:rsidR="0008419B" w:rsidRDefault="0008419B" w:rsidP="0008419B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838857" wp14:editId="34FCB4B2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AF34" w14:textId="3ABB3BDA" w:rsidR="0008419B" w:rsidRDefault="0008419B" w:rsidP="0008419B">
      <w:pPr>
        <w:rPr>
          <w:b/>
          <w:bCs/>
          <w:sz w:val="32"/>
          <w:szCs w:val="32"/>
        </w:rPr>
      </w:pPr>
    </w:p>
    <w:p w14:paraId="3BF3EB7E" w14:textId="64AF1988" w:rsidR="0008419B" w:rsidRDefault="0008419B" w:rsidP="0008419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AA30C4" wp14:editId="587BE3D6">
            <wp:extent cx="5943600" cy="3964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61B5" w14:textId="6178146D" w:rsidR="0008419B" w:rsidRDefault="0008419B" w:rsidP="0008419B">
      <w:pPr>
        <w:rPr>
          <w:b/>
          <w:bCs/>
          <w:sz w:val="32"/>
          <w:szCs w:val="32"/>
        </w:rPr>
      </w:pPr>
    </w:p>
    <w:p w14:paraId="56B471DD" w14:textId="77777777" w:rsidR="0008419B" w:rsidRDefault="0008419B" w:rsidP="0008419B">
      <w:pPr>
        <w:rPr>
          <w:b/>
          <w:bCs/>
          <w:sz w:val="32"/>
          <w:szCs w:val="32"/>
        </w:rPr>
      </w:pPr>
    </w:p>
    <w:p w14:paraId="06DFC65C" w14:textId="77777777" w:rsidR="007B3E8F" w:rsidRPr="007B3E8F" w:rsidRDefault="007B3E8F" w:rsidP="007B3E8F">
      <w:pPr>
        <w:pStyle w:val="ListParagraph"/>
        <w:rPr>
          <w:b/>
          <w:bCs/>
          <w:sz w:val="32"/>
          <w:szCs w:val="32"/>
        </w:rPr>
      </w:pPr>
    </w:p>
    <w:p w14:paraId="73B9AE36" w14:textId="44979945" w:rsidR="0008419B" w:rsidRPr="008D1983" w:rsidRDefault="008D1983" w:rsidP="008D198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DIABETES:</w:t>
      </w:r>
    </w:p>
    <w:p w14:paraId="4DC848F3" w14:textId="57877C8C" w:rsidR="008D1983" w:rsidRDefault="008D1983" w:rsidP="008D198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REFINERY:</w:t>
      </w:r>
    </w:p>
    <w:p w14:paraId="03C1DE74" w14:textId="032C8E6C" w:rsidR="008D1983" w:rsidRDefault="008D1983" w:rsidP="008D198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1EBE0E" wp14:editId="2EA175AF">
            <wp:extent cx="5943600" cy="2937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286" w14:textId="147C3EDA" w:rsidR="008D1983" w:rsidRDefault="008D1983" w:rsidP="008D1983">
      <w:pPr>
        <w:ind w:left="360"/>
        <w:rPr>
          <w:b/>
          <w:bCs/>
          <w:sz w:val="32"/>
          <w:szCs w:val="32"/>
        </w:rPr>
      </w:pPr>
    </w:p>
    <w:p w14:paraId="05C65634" w14:textId="0D73B169" w:rsidR="00193545" w:rsidRDefault="00193545" w:rsidP="008D198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SPSS:</w:t>
      </w:r>
    </w:p>
    <w:p w14:paraId="2A69D1E7" w14:textId="73480D7A" w:rsidR="00193545" w:rsidRDefault="00193545" w:rsidP="008D198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39EC4F" wp14:editId="00E3599F">
            <wp:extent cx="594360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F483" w14:textId="77777777" w:rsidR="00193545" w:rsidRDefault="00193545" w:rsidP="008D1983">
      <w:pPr>
        <w:ind w:left="360"/>
        <w:rPr>
          <w:b/>
          <w:bCs/>
          <w:sz w:val="32"/>
          <w:szCs w:val="32"/>
        </w:rPr>
      </w:pPr>
    </w:p>
    <w:p w14:paraId="62AAB1C9" w14:textId="77777777" w:rsidR="00193545" w:rsidRDefault="00193545" w:rsidP="008D1983">
      <w:pPr>
        <w:ind w:left="360"/>
        <w:rPr>
          <w:b/>
          <w:bCs/>
          <w:sz w:val="32"/>
          <w:szCs w:val="32"/>
        </w:rPr>
      </w:pPr>
    </w:p>
    <w:p w14:paraId="69BB7305" w14:textId="77777777" w:rsidR="00193545" w:rsidRDefault="00193545" w:rsidP="008D1983">
      <w:pPr>
        <w:ind w:left="360"/>
        <w:rPr>
          <w:b/>
          <w:bCs/>
          <w:sz w:val="32"/>
          <w:szCs w:val="32"/>
        </w:rPr>
      </w:pPr>
    </w:p>
    <w:p w14:paraId="7D83F873" w14:textId="57386526" w:rsidR="008D1983" w:rsidRDefault="00193545" w:rsidP="008D198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ANALYSIS:</w:t>
      </w:r>
    </w:p>
    <w:p w14:paraId="251C1ED9" w14:textId="02CCE298" w:rsidR="00193545" w:rsidRDefault="00193545" w:rsidP="008D198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2E4E0D" wp14:editId="6E7515D2">
            <wp:extent cx="5762625" cy="698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2B0C" w14:textId="77777777" w:rsidR="00193545" w:rsidRDefault="00193545" w:rsidP="008D1983">
      <w:pPr>
        <w:ind w:left="360"/>
        <w:rPr>
          <w:b/>
          <w:bCs/>
          <w:sz w:val="32"/>
          <w:szCs w:val="32"/>
        </w:rPr>
      </w:pPr>
    </w:p>
    <w:p w14:paraId="55B07EEC" w14:textId="77777777" w:rsidR="00193545" w:rsidRDefault="00193545" w:rsidP="008D1983">
      <w:pPr>
        <w:ind w:left="360"/>
        <w:rPr>
          <w:b/>
          <w:bCs/>
          <w:sz w:val="32"/>
          <w:szCs w:val="32"/>
        </w:rPr>
      </w:pPr>
    </w:p>
    <w:p w14:paraId="091D996B" w14:textId="3AF149FF" w:rsidR="00193545" w:rsidRDefault="00193545" w:rsidP="008D198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TABLE:</w:t>
      </w:r>
    </w:p>
    <w:p w14:paraId="2D3383F2" w14:textId="6880EFD0" w:rsidR="00193545" w:rsidRPr="008D1983" w:rsidRDefault="00193545" w:rsidP="008D1983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7CE18B" wp14:editId="44B1B0D4">
            <wp:extent cx="5943600" cy="287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C29" w14:textId="77777777" w:rsidR="0008419B" w:rsidRPr="0008419B" w:rsidRDefault="0008419B" w:rsidP="0008419B">
      <w:pPr>
        <w:rPr>
          <w:b/>
          <w:bCs/>
          <w:sz w:val="32"/>
          <w:szCs w:val="32"/>
        </w:rPr>
      </w:pPr>
    </w:p>
    <w:p w14:paraId="65EDB53F" w14:textId="47D27AEA" w:rsidR="00CC4DC1" w:rsidRPr="002D585E" w:rsidRDefault="00CC4DC1" w:rsidP="002D585E">
      <w:pPr>
        <w:rPr>
          <w:b/>
          <w:bCs/>
          <w:color w:val="FF0000"/>
          <w:sz w:val="28"/>
          <w:szCs w:val="28"/>
        </w:rPr>
      </w:pPr>
    </w:p>
    <w:p w14:paraId="219A4CAC" w14:textId="77777777" w:rsidR="00193545" w:rsidRPr="00193545" w:rsidRDefault="00193545" w:rsidP="00193545">
      <w:pPr>
        <w:rPr>
          <w:b/>
          <w:bCs/>
          <w:color w:val="FF0000"/>
          <w:sz w:val="28"/>
          <w:szCs w:val="28"/>
        </w:rPr>
      </w:pPr>
    </w:p>
    <w:p w14:paraId="0DB46D0F" w14:textId="5DC88D92" w:rsidR="00CC4DC1" w:rsidRDefault="00CC4DC1" w:rsidP="00CC4DC1">
      <w:pPr>
        <w:rPr>
          <w:sz w:val="28"/>
          <w:szCs w:val="28"/>
        </w:rPr>
      </w:pPr>
    </w:p>
    <w:p w14:paraId="71EC11EC" w14:textId="77777777" w:rsidR="00CC4DC1" w:rsidRPr="00CC4DC1" w:rsidRDefault="00CC4DC1" w:rsidP="00CC4DC1">
      <w:pPr>
        <w:rPr>
          <w:sz w:val="28"/>
          <w:szCs w:val="28"/>
        </w:rPr>
      </w:pPr>
    </w:p>
    <w:p w14:paraId="262B6474" w14:textId="77777777" w:rsidR="00CC4DC1" w:rsidRPr="00CC4DC1" w:rsidRDefault="00CC4DC1" w:rsidP="00CC4DC1">
      <w:pPr>
        <w:rPr>
          <w:sz w:val="24"/>
          <w:szCs w:val="24"/>
        </w:rPr>
      </w:pPr>
    </w:p>
    <w:sectPr w:rsidR="00CC4DC1" w:rsidRPr="00CC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3AE"/>
    <w:multiLevelType w:val="hybridMultilevel"/>
    <w:tmpl w:val="CE843C5A"/>
    <w:lvl w:ilvl="0" w:tplc="F4924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3B1B"/>
    <w:multiLevelType w:val="hybridMultilevel"/>
    <w:tmpl w:val="7FB025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47A6"/>
    <w:multiLevelType w:val="hybridMultilevel"/>
    <w:tmpl w:val="7FB02508"/>
    <w:lvl w:ilvl="0" w:tplc="F7643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87136">
    <w:abstractNumId w:val="0"/>
  </w:num>
  <w:num w:numId="2" w16cid:durableId="1072579811">
    <w:abstractNumId w:val="2"/>
  </w:num>
  <w:num w:numId="3" w16cid:durableId="886794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51"/>
    <w:rsid w:val="00015C3A"/>
    <w:rsid w:val="0008419B"/>
    <w:rsid w:val="00193545"/>
    <w:rsid w:val="00287951"/>
    <w:rsid w:val="002D585E"/>
    <w:rsid w:val="003C0013"/>
    <w:rsid w:val="00747722"/>
    <w:rsid w:val="007B3E8F"/>
    <w:rsid w:val="008D1983"/>
    <w:rsid w:val="00C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6BCF"/>
  <w15:chartTrackingRefBased/>
  <w15:docId w15:val="{9379CA31-6E89-4A24-867D-B980A4A9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 Chauhan</dc:creator>
  <cp:keywords/>
  <dc:description/>
  <cp:lastModifiedBy>Jaivik Chauhan</cp:lastModifiedBy>
  <cp:revision>3</cp:revision>
  <dcterms:created xsi:type="dcterms:W3CDTF">2022-04-29T17:16:00Z</dcterms:created>
  <dcterms:modified xsi:type="dcterms:W3CDTF">2022-04-30T20:54:00Z</dcterms:modified>
</cp:coreProperties>
</file>