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left"/>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PERSONAL EXPENSE TRACKER</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Using python flask</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Developed by: Deepika A R(4BD17CS040)</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Bapuji Institute Of Engineering And Technology, Davangere</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VMware Tanzu Build-A-Thon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 INTRODUCTION</w:t>
      </w:r>
    </w:p>
    <w:p>
      <w:pPr>
        <w:pStyle w:val="Normal"/>
        <w:pBdr/>
        <w:shd w:fill="FFFFFF" w:val="clear" w:color="auto"/>
        <w:bidi w:val="false"/>
        <w:spacing w:line="360" w:after="45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In today’s busy and expensive life, we are in a great rush to make money. But at the end of the month, we broke off. As we are unknowingly spending money on little and unwanted things. So, we have come over with the idea to track our earnings. Personal Expense Tracker (PET) aims to help everyone who are planning to know their expenses and save from it. PET is an website which users can execute in their mobile phones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website is focused on new job holders, interns and teenagers, everyone who wants to track their expense can use this app. Personal Expense Tracker System is intended to monitor Income-Expense of a person on an everyday premise. This System separates the Income-based daily expenses. </w:t>
      </w:r>
    </w:p>
    <w:p>
      <w:pPr>
        <w:pStyle w:val="Normal"/>
        <w:pBdr/>
        <w:shd w:fill="FFFFFF" w:val="clear" w:color="auto"/>
        <w:bidi w:val="false"/>
        <w:spacing w:line="360" w:after="45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1.1 Overview</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Personal Expense Tracker System is designed to keep a track of Income-Expense of a person on a day-to-day basis. This System divides the Income based on daily expenses. If you exceed day’s expense, system will cut it from your income and will provide new daily expense allowed amount. It will let you add the savings amount, which you had saved for some particular days. This System takes Income from person and divides in daily expense allowed. If u exceed that day’s expense it will cut if from your income and gives an alert mail for the registered person. </w:t>
      </w: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Once we start off by tracking our expenses each day, we will be able to get a better idea where you are spending your money, so you stay in control and achieve your goal.</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 xml:space="preserve"> </w:t>
      </w:r>
      <w:r>
        <w:rPr>
          <w:rFonts w:ascii="Liberation Serif Bold" w:eastAsia="Liberation Serif Bold" w:hAnsi="Liberation Serif Bold" w:cs="Liberation Serif Bold"/>
          <w:b w:val="true"/>
          <w:i w:val="false"/>
          <w:strike w:val="false"/>
          <w:color w:val="3B3835"/>
          <w:spacing w:val="0"/>
          <w:sz w:val="28"/>
          <w:u w:val="none"/>
          <w:shd w:fill="FFFFFF" w:val="clear" w:color="auto"/>
        </w:rPr>
        <w:t>1.2 Purpose</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Personal Expense Tracker (PET) aims to help everyone who are planning to know their expenses and save from it. PET is a website in which users can execute in their laptop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app is focused on new job holders, interns and teenagers, everyone who wants to track their expense can use this app.</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2. LITERATURE SURVEY</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Tracking daily expense is not so innovative. Many traditional and technological approach is found to track our expenses and budget with their own functionality. From decades ago, and today we have been writing our expenditure in a register to calculate the profit or saving. Not only this many desktop and mobile applications has been developed for this purpose. Quicken and Microsoft money where the first desktop applications was developed decades ago but was not so familiar with the users. Personal capital and dollar bird application were used to visualize the expenses in chart or graphs with the calendar system. QuickBooks were the application for the small business holder to wrap up their whole business. YNAB and Penny were the latest application which were embedded with AI and applicable for importing expenses automatically. However, Mint was the one which was widely used and trusted. Explaining about the latest application built in this category, YNAB is an expense tracker that gives the automatic tracking of our expense through our bank account or credit cards.</w:t>
      </w:r>
    </w:p>
    <w:p>
      <w:pPr>
        <w:pStyle w:val="Normal"/>
        <w:pBdr/>
        <w:bidi w:val="false"/>
        <w:spacing w:line="360" w:after="160"/>
        <w:jc w:val="both"/>
        <w:rPr>
          <w:rFonts w:ascii="Liberation Serif Bold" w:eastAsia="Liberation Serif Bold" w:hAnsi="Liberation Serif Bold" w:cs="Liberation Serif Bold"/>
          <w:b w:val="true"/>
          <w:i w:val="false"/>
          <w:strike w:val="false"/>
          <w:color w:val="3B3835"/>
          <w:spacing w:val="0"/>
          <w:sz w:val="28"/>
          <w:u w:val="none"/>
          <w:shd w:fill="FFFFFF"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2.1 Existing problem</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In existing, we need to maintain the Excel sheets, CSV etc. files for the user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losses.</w:t>
      </w:r>
    </w:p>
    <w:p>
      <w:pPr>
        <w:pStyle w:val="Normal"/>
        <w:pBdr/>
        <w:bidi w:val="false"/>
        <w:spacing w:line="360" w:after="160"/>
        <w:ind w:hanging="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2.2 Proposed solution</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To reduce manual calculations, we propose an application which is developed by Python flask. This application allows users to maintain a digital automated diary. Each user will be required to register on the system at any time, the user will be provided id, which will be used to maintain the record of each unique user. Personal Expense Tracker application which will keep a track of Income-Expense of a user on a day-to-day basis. This application takes Income from user and divides in daily expense allowed. If u exceed that day’s expense it will cut if from your income and give alert mail to the registered user.</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r>
        <w:rPr>
          <w:rFonts w:ascii="Liberation Serif Bold" w:eastAsia="Liberation Serif Bold" w:hAnsi="Liberation Serif Bold" w:cs="Liberation Serif Bold"/>
          <w:b w:val="true"/>
          <w:i w:val="false"/>
          <w:strike w:val="false"/>
          <w:color w:val="444444"/>
          <w:spacing w:val="0"/>
          <w:sz w:val="32"/>
          <w:u w:val="none"/>
          <w:shd w:fill="FFFFFF" w:val="clear" w:color="auto"/>
        </w:rPr>
        <w:t>3. THEORITICAL ANALYSIS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3.1 Block Diagram</w:t>
      </w:r>
    </w:p>
    <w:p>
      <w:pPr>
        <w:pStyle w:val="Normal"/>
        <w:pBdr/>
        <w:bidi w:val="false"/>
        <w:spacing w:line="360" w:after="160"/>
        <w:jc w:val="both"/>
        <w:rPr>
          <w:rFonts w:ascii="Liberation Serif Bold" w:eastAsia="Liberation Serif Bold" w:hAnsi="Liberation Serif Bold" w:cs="Liberation Serif Bold"/>
          <w:b w:val="true"/>
          <w:i w:val="false"/>
          <w:strike w:val="false"/>
          <w:color w:val="444444"/>
          <w:spacing w:val="0"/>
          <w:sz w:val="28"/>
          <w:u w:val="none"/>
          <w:shd w:fill="FFFFFF" w:val="clear" w:color="auto"/>
        </w:rPr>
      </w:pPr>
      <w:r>
        <w:drawing>
          <wp:inline distT="0" distR="0" distB="0" distL="0">
            <wp:extent cx="5734050" cy="25241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34050" cy="2524125"/>
                    </a:xfrm>
                    <a:prstGeom prst="rect">
                      <a:avLst/>
                    </a:prstGeom>
                  </pic:spPr>
                </pic:pic>
              </a:graphicData>
            </a:graphic>
          </wp:inline>
        </w:drawing>
      </w:r>
    </w:p>
    <w:p>
      <w:pPr>
        <w:pStyle w:val="Normal"/>
        <w:pBdr/>
        <w:bidi w:val="false"/>
        <w:spacing w:line="360" w:after="160"/>
        <w:jc w:val="left"/>
        <w:rPr>
          <w:color w:val="000000"/>
          <w:sz w:val="22"/>
        </w:rPr>
      </w:pPr>
      <w:r>
        <w:rPr>
          <w:rFonts w:ascii="Liberation Serif Bold" w:eastAsia="Liberation Serif Bold" w:hAnsi="Liberation Serif Bold" w:cs="Liberation Serif Bold"/>
          <w:b w:val="true"/>
          <w:i w:val="false"/>
          <w:strike w:val="false"/>
          <w:color w:val="444444"/>
          <w:spacing w:val="0"/>
          <w:sz w:val="24"/>
          <w:u w:val="none"/>
          <w:shd w:fill="FFFFFF" w:val="clear" w:color="auto"/>
        </w:rPr>
        <w:t xml:space="preserve">                                                  Fig: Block Diagram</w:t>
      </w:r>
    </w:p>
    <w:p>
      <w:pPr>
        <w:pStyle w:val="Normal"/>
        <w:pBdr/>
        <w:bidi w:val="false"/>
        <w:spacing w:line="360" w:after="160"/>
        <w:jc w:val="lef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Hardware / Software Designing</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3.2.1 Hardware Requirements</w:t>
      </w:r>
    </w:p>
    <w:p>
      <w:pPr>
        <w:pStyle w:val="Normal"/>
        <w:numPr>
          <w:ilvl w:val="0"/>
          <w:numId w:val="1"/>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Processor: Intel® Core™ i3-7020 CPU @ 2.30GHz</w:t>
      </w:r>
    </w:p>
    <w:p>
      <w:pPr>
        <w:pStyle w:val="Normal"/>
        <w:numPr>
          <w:ilvl w:val="0"/>
          <w:numId w:val="1"/>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RAM: 4GB</w:t>
      </w:r>
    </w:p>
    <w:p>
      <w:pPr>
        <w:pStyle w:val="Normal"/>
        <w:numPr>
          <w:ilvl w:val="0"/>
          <w:numId w:val="1"/>
        </w:numPr>
        <w:pBdr/>
        <w:bidi w:val="false"/>
        <w:spacing w:line="360"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Hard Disk: 1TB</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3.2.2 Software Requirements</w:t>
      </w:r>
    </w:p>
    <w:p>
      <w:pPr>
        <w:pStyle w:val="Normal"/>
        <w:numPr>
          <w:ilvl w:val="0"/>
          <w:numId w:val="4"/>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Operating System: Windows 10</w:t>
      </w:r>
    </w:p>
    <w:p>
      <w:pPr>
        <w:pStyle w:val="Normal"/>
        <w:numPr>
          <w:ilvl w:val="0"/>
          <w:numId w:val="4"/>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Language: Python</w:t>
      </w:r>
    </w:p>
    <w:p>
      <w:pPr>
        <w:pStyle w:val="Normal"/>
        <w:numPr>
          <w:ilvl w:val="0"/>
          <w:numId w:val="4"/>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Remote MySQL</w:t>
      </w:r>
    </w:p>
    <w:p>
      <w:pPr>
        <w:pStyle w:val="Normal"/>
        <w:numPr>
          <w:ilvl w:val="0"/>
          <w:numId w:val="4"/>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 Spyder</w:t>
      </w:r>
    </w:p>
    <w:p>
      <w:pPr>
        <w:pStyle w:val="Normal"/>
        <w:numPr>
          <w:ilvl w:val="0"/>
          <w:numId w:val="4"/>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Browser: Google Chrome</w:t>
      </w: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before="240"/>
        <w:ind w:hanging="0" w:left="0"/>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 FLOWCHART</w:t>
      </w:r>
    </w:p>
    <w:p>
      <w:pPr>
        <w:pStyle w:val="Normal"/>
        <w:pBdr/>
        <w:bidi w:val="false"/>
        <w:spacing w:line="360" w:before="240"/>
        <w:ind w:hanging="0" w:left="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4152900" cy="50196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152900" cy="5019675"/>
                    </a:xfrm>
                    <a:prstGeom prst="rect">
                      <a:avLst/>
                    </a:prstGeom>
                  </pic:spPr>
                </pic:pic>
              </a:graphicData>
            </a:graphic>
          </wp:inline>
        </w:drawing>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Fig: Flowchart</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 RESULT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734050" cy="3219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Fig: Home Page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734050" cy="3219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Fig: Sign Up Page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734050" cy="32194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Fig: Login Page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734050" cy="32194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Fig: Personal Expense Tracker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 ADVANTAGES AND DISADVANTAGES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Advantages</w:t>
      </w:r>
    </w:p>
    <w:p>
      <w:pPr>
        <w:pStyle w:val="Normal"/>
        <w:numPr>
          <w:ilvl w:val="0"/>
          <w:numId w:val="6"/>
        </w:numPr>
        <w:shd w:fill="FFFFFF" w:val="clear" w:color="auto"/>
        <w:bidi w:val="false"/>
        <w:spacing w:line="360" w:before="28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This system helps a person to reduce their expenses.</w:t>
      </w:r>
    </w:p>
    <w:p>
      <w:pPr>
        <w:pStyle w:val="Normal"/>
        <w:numPr>
          <w:ilvl w:val="0"/>
          <w:numId w:val="6"/>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Easy to use.</w:t>
      </w:r>
    </w:p>
    <w:p>
      <w:pPr>
        <w:pStyle w:val="Normal"/>
        <w:numPr>
          <w:ilvl w:val="0"/>
          <w:numId w:val="6"/>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You’ll have better insight into your spending habits.</w:t>
      </w:r>
    </w:p>
    <w:p>
      <w:pPr>
        <w:pStyle w:val="Normal"/>
        <w:numPr>
          <w:ilvl w:val="0"/>
          <w:numId w:val="6"/>
        </w:numPr>
        <w:shd w:fill="FFFFFF" w:val="clear" w:color="auto"/>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provides a better overview and comprehensive analysis.</w:t>
      </w:r>
    </w:p>
    <w:p>
      <w:pPr>
        <w:pStyle w:val="Normal"/>
        <w:numPr>
          <w:ilvl w:val="0"/>
          <w:numId w:val="6"/>
        </w:numPr>
        <w:shd w:fill="FFFFFF" w:val="clear" w:color="auto"/>
        <w:bidi w:val="false"/>
        <w:spacing w:after="280"/>
        <w:ind w:hanging="360" w:left="720"/>
        <w:rPr>
          <w:color w:val="000000"/>
          <w:sz w:val="24"/>
        </w:rPr>
      </w:pPr>
      <w:r>
        <w:rPr>
          <w:rFonts w:ascii="Liberation Serif Regular" w:eastAsia="Liberation Serif Regular" w:hAnsi="Liberation Serif Regular" w:cs="Liberation Serif Regular"/>
          <w:b w:val="false"/>
          <w:i w:val="false"/>
          <w:strike w:val="false"/>
          <w:color w:val="212529"/>
          <w:spacing w:val="0"/>
          <w:sz w:val="24"/>
          <w:u w:val="none"/>
          <w:shd w:fill="FFFFFF" w:val="clear" w:color="auto"/>
        </w:rPr>
        <w:t>Saving and Investment.</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28"/>
          <w:u w:val="none"/>
          <w:shd w:fill="FFFFFF" w:val="clear" w:color="auto"/>
        </w:rPr>
        <w:t>6.2 Disadvantages</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May get inaccurate results if data is not inserted in correct manner.</w:t>
      </w:r>
    </w:p>
    <w:p>
      <w:pPr>
        <w:pStyle w:val="Normal"/>
        <w:numPr>
          <w:ilvl w:val="0"/>
          <w:numId w:val="2"/>
        </w:numPr>
        <w:bidi w:val="false"/>
        <w:spacing w:line="36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have to entry every record manually.</w:t>
      </w:r>
    </w:p>
    <w:p>
      <w:pPr>
        <w:pStyle w:val="Normal"/>
        <w:numPr>
          <w:ilvl w:val="0"/>
          <w:numId w:val="2"/>
        </w:numPr>
        <w:bidi w:val="false"/>
        <w:spacing w:line="360" w:after="20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Person who is handling system must have some technical knowledge.</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rFonts w:ascii="Liberation Serif Bold" w:eastAsia="Liberation Serif Bold" w:hAnsi="Liberation Serif Bold" w:cs="Liberation Serif Bold"/>
          <w:b w:val="true"/>
          <w:i w:val="false"/>
          <w:strike w:val="false"/>
          <w:color w:val="212529"/>
          <w:spacing w:val="0"/>
          <w:sz w:val="32"/>
          <w:u w:val="none"/>
          <w:shd w:fill="FFFFFF" w:val="clear" w:color="auto"/>
        </w:rPr>
      </w:pP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7. CONCLUSION</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 xml:space="preserve"> </w:t>
      </w:r>
    </w:p>
    <w:p>
      <w:pPr>
        <w:pStyle w:val="Normal"/>
        <w:pBdr/>
        <w:shd w:fill="FFFFFF" w:val="clear" w:color="auto"/>
        <w:bidi w:val="false"/>
        <w:spacing w:line="360" w:after="280"/>
        <w:jc w:val="both"/>
        <w:rPr>
          <w:rFonts w:ascii="Liberation Serif Bold" w:eastAsia="Liberation Serif Bold" w:hAnsi="Liberation Serif Bold" w:cs="Liberation Serif Bold"/>
          <w:b w:val="true"/>
          <w:i w:val="false"/>
          <w:strike w:val="false"/>
          <w:color w:val="444444"/>
          <w:spacing w:val="0"/>
          <w:sz w:val="32"/>
          <w:u w:val="none"/>
          <w:shd w:fill="FFFFFF" w:val="clear" w:color="auto"/>
        </w:rPr>
      </w:pP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8. FUTURE SCOPE</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In further days, there will be calendar based reports and pay mode embedded with the app. Also, backup details will be recorded on cloud. Not only can you track your expenses, you can categorise them too. So, you know exactly how much of money you are spending under each of these categories. </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 BIBLIOGRAPHY</w:t>
      </w:r>
    </w:p>
    <w:p>
      <w:pPr>
        <w:pStyle w:val="Normal"/>
        <w:numPr>
          <w:ilvl w:val="0"/>
          <w:numId w:val="3"/>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"https://www.geeksforgeeks.org/login-and-registration-project-using-flask-and-mysql/"</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https://www.geeksforgeeks.org/login-and-registration-project-using-flask-and-mysql/</w:t>
      </w:r>
      <w:r>
        <w:fldChar w:fldCharType="end"/>
      </w:r>
    </w:p>
    <w:p>
      <w:pPr>
        <w:pStyle w:val="Normal"/>
        <w:numPr>
          <w:ilvl w:val="0"/>
          <w:numId w:val="3"/>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w:t>
      </w:r>
      <w:r>
        <w:fldChar w:fldCharType="end"/>
      </w:r>
    </w:p>
    <w:p>
      <w:pPr>
        <w:pStyle w:val="Normal"/>
        <w:numPr>
          <w:ilvl w:val="0"/>
          <w:numId w:val="3"/>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"https://html.com"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https://html.com</w:t>
      </w:r>
      <w:r>
        <w:fldChar w:fldCharType="end"/>
      </w:r>
    </w:p>
    <w:p>
      <w:pPr>
        <w:pStyle w:val="Normal"/>
        <w:numPr>
          <w:ilvl w:val="0"/>
          <w:numId w:val="3"/>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"https://www.w3schools.com/icons/fontawesome5_icons_finance.asp"</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https://www.w3schools.com/icons/fontawesome5_icons_finance.asp</w:t>
      </w:r>
      <w:r>
        <w:fldChar w:fldCharType="end"/>
      </w:r>
    </w:p>
    <w:p>
      <w:pPr>
        <w:pStyle w:val="Normal"/>
        <w:numPr>
          <w:ilvl w:val="0"/>
          <w:numId w:val="3"/>
        </w:numPr>
        <w:pBdr/>
        <w:bidi w:val="false"/>
        <w:spacing w:line="360"/>
        <w:ind w:hanging="360" w:left="720"/>
        <w:jc w:val="both"/>
        <w:rPr>
          <w:color w:val="000000"/>
          <w:sz w:val="24"/>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"https://www.filemakr.com/btech-final-year-project-report-daily-expense-tracker"</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https://www.filemakr.com/btech-final-year-project-report-daily-expense-tracker</w:t>
      </w:r>
      <w:r>
        <w:fldChar w:fldCharType="end"/>
      </w:r>
    </w:p>
    <w:p>
      <w:pPr>
        <w:pStyle w:val="Normal"/>
        <w:pBdr/>
        <w:bidi w:val="false"/>
        <w:spacing w:line="360" w:after="160"/>
        <w:ind w:hanging="72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APPENDIX</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 Source Code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 import Flask , render_template ,request,session,redirect,url_for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flask_mysqldb import MySQL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flask_mail import Mail,Message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 = Flask(__name__)</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app.config['MYSQL_HOST'] = "remotemysql.com"</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app.config['MYSQL_USER'] = 'Ejma7Vm8hn'</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app.config['MYSQL_PASSWORD'] = '6m7PMgkGTL'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app.config['MYSQL_DB'] = 'Ejma7Vm8hn'</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app.config["MAIL_SERVER"] = 'smtp.gmail.com'</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app.config['MAIL_PORT']=465</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app.config['MAIL_USERNAME']="deepikaar1822@gmail.com"</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app.config['MAIL_PASSWORD']=  "8722597681"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app.config["MAIL_USE_TLS"]= False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app.config["MAIL_USE_SSL"]=True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mail1 = Mail(app)</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app.secret_key = 'a'</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mysql = MySQL(app)</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home():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render_template("home.html")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@app.route('/signup1')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signup1():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render_template("sign_up.html")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@app.route('/login1',methods=['POST','GET'])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login1():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@app.route('/signup',methods=['POST'])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signup():</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name  =request.form["username"]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  =request.form["email"]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work = request.form["work"]</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mobile = request.form["mobile"]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address = request.form["address"]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pass1 = request.form["password1"]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pass2 = request.form["password2"]</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a1 = [name,email,mobile,work,address]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cursor.execute('SELECT * FROM users WHERE email= %s', (email,))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email_info = cursor.fetchone()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if(email_info!=None):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msg="Email Already Exists"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elif(pass1!=pass2):</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msg="Password doesn't Match"</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cursor.execute('INSERT INTO users VALUES (NULL, % s, % s, %s, % s, % s,%s)', (str(name), str(email),str(mobile),str(work),str(address),str(pass1)))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'You have successfully registered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render_template('sign_up.html', msg = msg)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@app.route('/login',methods=['POST'])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login():</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  =request.form["email"]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session["email"]=email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 = request.form["password"]</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cursor.execute('SELECT * FROM users WHERE email= %s', (str(email),))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email_info = cursor.fetchone()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cursor1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cursor1.execute('SELECT * FROM users WHERE email= %s AND pass1=%s', [str(email),str(password)])</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email_pass_info = cursor1.fetchone()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if(email_info==None):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msg="Email dosen't Exists"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render_template('login.html',msg1=msg)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elif(email_pass_info==None):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msg="Password is incorrect"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render_template('login.html',msg1=msg)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cursor2.execute('SELECT *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cursor2.fetchall()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limits1 =cursor5.fetchall()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flag=1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print("yes--------------------------------------------------yes")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print("Limits: Amount :",limits1,len(amount),amount,account)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print("Limits: Amount :",limits1,len(amount),amount,account)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print("account : ",account)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elif(float(limits1[-1][-1])&lt;float(amount[0][0])):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print("accountdislay",account)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session.__exit__</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@app.route('/display',methods=['POST','GET'])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display():</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type1 = request.form["type"]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exp = request.form["exp"]</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description = request.form["description"]</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cursor3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cursor2.execute('INSERT INTO exp VALUES(NULL, %s,%s,%s,%s)',[session['email'],str(type1),str(exp),str(description)])</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cursor3.execute('SELECT *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cursor3.fetchall()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limits1 = cursor5.fetchall()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print(limits1[-1][-1],amount[0][0])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flag=1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print("yes")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elif(float(limits1[-1][-1]) &lt; float(amount[0][0])):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@app.route('/display1',methods=['post','Get'])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display1():</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limit = request.form["limit"]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print(limit)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cursor2.execute('INSERT INTO limits VALUES(NULL, %s,%s)',[session['email'],str(limit)])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cursor3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cursor3.execute('SELECT *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cursor3.fetchall()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limits1 = cursor5.fetchall() </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print("yes")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elif(float(limits1[-1][-1])&lt;float(amount[0][0])):</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@app.route('/delete',methods=['post','Get'])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delete():</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cursor.execute('DELETE  FROM exp WHERE email= %s',(session['email'],))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@app.route('/logout',methods=['post','Get'])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logout():</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session.__exit__</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render_template("home.html")</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__name__=="__main__":</w:t>
      </w:r>
    </w:p>
    <w:p>
      <w:pPr>
        <w:pStyle w:val="Normal"/>
        <w:pBdr/>
        <w:bidi w:val="false"/>
        <w:spacing w:line="360" w:after="1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app.run(host="0.0.0.0",debug=True,port=8080)</w:t>
      </w:r>
    </w:p>
    <w:p>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fbad085-7004-485b-96c3-c0151f94a92f" w:subsetted="0"/>
  </w:font>
  <w:font w:name="Liberation Serif Bold">
    <w:embedBold r:id="rId11857f4f-7162-4a45-9636-e624bb50e9a7" w:subsetted="0"/>
  </w:font>
  <w:font w:name="Liberation Serif Regular">
    <w:embedRegular r:id="rId6a3da208-8379-4441-9379-ea5f93477649" w:subsetted="0"/>
  </w:font>
  <w:font w:name="Carlito Regular">
    <w:embedRegular r:id="rIdfd893feb-36e4-415e-bba1-734c3c139f99"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 w:numId="3">
    <w:abstractNumId w:val="2"/>
  </w:num>
  <w:num w:numId="4">
    <w:abstractNumId w:val="3"/>
  </w:num>
  <w:num w:numId="6">
    <w:abstractNumId w:val="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1857f4f-7162-4a45-9636-e624bb50e9a7" Target="fonts/liberationserifbold.ttf" Type="http://schemas.openxmlformats.org/officeDocument/2006/relationships/font"/>
<Relationship Id="rId6a3da208-8379-4441-9379-ea5f93477649" Target="fonts/liberationserifregular.ttf" Type="http://schemas.openxmlformats.org/officeDocument/2006/relationships/font"/>
<Relationship Id="rIdcfbad085-7004-485b-96c3-c0151f94a92f" Target="fonts/robotoregular.ttf" Type="http://schemas.openxmlformats.org/officeDocument/2006/relationships/font"/>
<Relationship Id="rIdfd893feb-36e4-415e-bba1-734c3c139f99" Target="fonts/carlitoregular.ttf" Type="http://schemas.openxmlformats.org/officeDocument/2006/relationships/font"/>
</Relationships>

</file>

<file path=word/theme/theme1.xml><?xml version="1.0" encoding="utf-8"?>
<a:theme xmlns:a="http://schemas.openxmlformats.org/drawingml/2006/main" name="162204167255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2021-05-26T15:07:52Z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