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600" w:rsidRDefault="002E42AA">
      <w:r w:rsidRPr="002E42AA">
        <w:t>https://data.gov.in/resources/em</w:t>
      </w:r>
      <w:r w:rsidR="00CF2086">
        <w:t>ployment-and-unemployment-nss-68</w:t>
      </w:r>
      <w:r w:rsidRPr="002E42AA">
        <w:t>th-round</w:t>
      </w:r>
    </w:p>
    <w:sectPr w:rsidR="00C20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>
    <w:useFELayout/>
  </w:compat>
  <w:rsids>
    <w:rsidRoot w:val="002E42AA"/>
    <w:rsid w:val="002E42AA"/>
    <w:rsid w:val="00C20600"/>
    <w:rsid w:val="00CF2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</Words>
  <Characters>63</Characters>
  <Application>Microsoft Office Word</Application>
  <DocSecurity>0</DocSecurity>
  <Lines>1</Lines>
  <Paragraphs>1</Paragraphs>
  <ScaleCrop>false</ScaleCrop>
  <Company>Hewlett-Packard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prabhakar143</dc:creator>
  <cp:keywords/>
  <dc:description/>
  <cp:lastModifiedBy>prabhakar143</cp:lastModifiedBy>
  <cp:revision>3</cp:revision>
  <dcterms:created xsi:type="dcterms:W3CDTF">2021-04-30T14:30:00Z</dcterms:created>
  <dcterms:modified xsi:type="dcterms:W3CDTF">2021-04-30T16:52:00Z</dcterms:modified>
</cp:coreProperties>
</file>