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8B6F" w14:textId="77777777" w:rsidR="00505A5F" w:rsidRDefault="00CD2A99">
      <w:pPr>
        <w:spacing w:before="64"/>
        <w:ind w:left="119"/>
        <w:rPr>
          <w:color w:val="000000"/>
          <w:sz w:val="44"/>
        </w:rPr>
      </w:pPr>
      <w:r>
        <w:tab/>
      </w:r>
      <w:r>
        <w:rPr>
          <w:rFonts w:ascii="Arimo Bold" w:eastAsia="Arimo Bold" w:hAnsi="Arimo Bold" w:cs="Arimo Bold"/>
          <w:b/>
          <w:color w:val="000000"/>
          <w:sz w:val="44"/>
        </w:rPr>
        <w:t>Medical</w:t>
      </w:r>
      <w:r>
        <w:rPr>
          <w:rFonts w:ascii="Arimo Bold" w:eastAsia="Arimo Bold" w:hAnsi="Arimo Bold" w:cs="Arimo Bold"/>
          <w:b/>
          <w:color w:val="000000"/>
          <w:spacing w:val="53"/>
          <w:sz w:val="44"/>
        </w:rPr>
        <w:t xml:space="preserve"> </w:t>
      </w:r>
      <w:r>
        <w:rPr>
          <w:rFonts w:ascii="Arimo Bold" w:eastAsia="Arimo Bold" w:hAnsi="Arimo Bold" w:cs="Arimo Bold"/>
          <w:b/>
          <w:color w:val="000000"/>
          <w:sz w:val="44"/>
        </w:rPr>
        <w:t>Insurance</w:t>
      </w:r>
      <w:r>
        <w:rPr>
          <w:rFonts w:ascii="Arimo Bold" w:eastAsia="Arimo Bold" w:hAnsi="Arimo Bold" w:cs="Arimo Bold"/>
          <w:b/>
          <w:color w:val="000000"/>
          <w:spacing w:val="60"/>
          <w:sz w:val="44"/>
        </w:rPr>
        <w:t xml:space="preserve"> </w:t>
      </w:r>
      <w:r>
        <w:rPr>
          <w:rFonts w:ascii="Arimo Bold" w:eastAsia="Arimo Bold" w:hAnsi="Arimo Bold" w:cs="Arimo Bold"/>
          <w:b/>
          <w:color w:val="000000"/>
          <w:sz w:val="44"/>
        </w:rPr>
        <w:t>Prediction</w:t>
      </w:r>
    </w:p>
    <w:p w14:paraId="002420C8" w14:textId="77777777" w:rsidR="00505A5F" w:rsidRDefault="00CD2A99">
      <w:pPr>
        <w:spacing w:before="7"/>
        <w:rPr>
          <w:color w:val="000000"/>
          <w:sz w:val="24"/>
        </w:rPr>
      </w:pPr>
      <w:r>
        <w:rPr>
          <w:rFonts w:ascii="Arimo Bold" w:eastAsia="Arimo Bold" w:hAnsi="Arimo Bold" w:cs="Arimo Bold"/>
          <w:b/>
          <w:color w:val="000000"/>
          <w:sz w:val="47"/>
        </w:rPr>
        <w:t xml:space="preserve"> </w:t>
      </w:r>
    </w:p>
    <w:p w14:paraId="050A4B03" w14:textId="77777777" w:rsidR="00505A5F" w:rsidRDefault="00CD2A99">
      <w:pPr>
        <w:pStyle w:val="Heading2"/>
        <w:spacing w:after="0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Introduction</w:t>
      </w:r>
      <w:bookmarkStart w:id="0" w:name="_Tocddqpfckx1k7x"/>
      <w:bookmarkEnd w:id="0"/>
    </w:p>
    <w:p w14:paraId="76EC67F6" w14:textId="77777777" w:rsidR="00505A5F" w:rsidRDefault="00CD2A99">
      <w:pPr>
        <w:pStyle w:val="Heading4"/>
        <w:spacing w:before="287" w:after="0"/>
        <w:ind w:left="828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Overview:</w:t>
      </w:r>
      <w:bookmarkStart w:id="1" w:name="_Tocka48r4350kpv"/>
      <w:bookmarkEnd w:id="1"/>
    </w:p>
    <w:p w14:paraId="665D4794" w14:textId="77777777" w:rsidR="00505A5F" w:rsidRDefault="00CD2A99">
      <w:pPr>
        <w:spacing w:before="255" w:line="336" w:lineRule="auto"/>
        <w:ind w:left="217" w:right="508" w:firstLine="1512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</w:t>
      </w:r>
      <w:r>
        <w:rPr>
          <w:rFonts w:ascii="Liberation Serif Regular" w:eastAsia="Liberation Serif Regular" w:hAnsi="Liberation Serif Regular" w:cs="Liberation Serif Regular"/>
          <w:color w:val="000000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projectfor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given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set</w:t>
      </w:r>
      <w:r>
        <w:rPr>
          <w:rFonts w:ascii="Liberation Serif Regular" w:eastAsia="Liberation Serif Regular" w:hAnsi="Liberation Serif Regular" w:cs="Liberation Serif Regular"/>
          <w:color w:val="000000"/>
          <w:spacing w:val="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with</w:t>
      </w:r>
      <w:r>
        <w:rPr>
          <w:rFonts w:ascii="Liberation Serif Regular" w:eastAsia="Liberation Serif Regular" w:hAnsi="Liberation Serif Regular" w:cs="Liberation Serif Regular"/>
          <w:color w:val="000000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information</w:t>
      </w:r>
      <w:r>
        <w:rPr>
          <w:rFonts w:ascii="Liberation Serif Regular" w:eastAsia="Liberation Serif Regular" w:hAnsi="Liberation Serif Regular" w:cs="Liberation Serif Regular"/>
          <w:color w:val="000000"/>
          <w:spacing w:val="15"/>
          <w:sz w:val="24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about</w:t>
      </w:r>
      <w:r>
        <w:rPr>
          <w:rFonts w:ascii="Liberation Serif Regular" w:eastAsia="Liberation Serif Regular" w:hAnsi="Liberation Serif Regular" w:cs="Liberation Serif Regular"/>
          <w:color w:val="000000"/>
          <w:spacing w:val="-6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clients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1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have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earliertaken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medicalInsurance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premium,</w:t>
      </w:r>
      <w:r>
        <w:rPr>
          <w:rFonts w:ascii="Liberation Serif Regular" w:eastAsia="Liberation Serif Regular" w:hAnsi="Liberation Serif Regular" w:cs="Liberation Serif Regular"/>
          <w:color w:val="000000"/>
          <w:spacing w:val="-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task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</w:p>
    <w:p w14:paraId="238FF287" w14:textId="77777777" w:rsidR="00505A5F" w:rsidRDefault="00CD2A99">
      <w:pPr>
        <w:spacing w:line="336" w:lineRule="auto"/>
        <w:ind w:left="165" w:right="532" w:hanging="43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collect</w:t>
      </w:r>
      <w:r>
        <w:rPr>
          <w:rFonts w:ascii="Liberation Serif Regular" w:eastAsia="Liberation Serif Regular" w:hAnsi="Liberation Serif Regular" w:cs="Liberation Serif Regular"/>
          <w:color w:val="000000"/>
          <w:spacing w:val="1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insights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data,</w:t>
      </w:r>
      <w:r>
        <w:rPr>
          <w:rFonts w:ascii="Liberation Serif Regular" w:eastAsia="Liberation Serif Regular" w:hAnsi="Liberation Serif Regular" w:cs="Liberation Serif Regular"/>
          <w:color w:val="000000"/>
          <w:spacing w:val="-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plot</w:t>
      </w:r>
      <w:r>
        <w:rPr>
          <w:rFonts w:ascii="Liberation Serif Regular" w:eastAsia="Liberation Serif Regular" w:hAnsi="Liberation Serif Regular" w:cs="Liberation Serif Regular"/>
          <w:color w:val="000000"/>
          <w:spacing w:val="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attributes</w:t>
      </w:r>
      <w:r>
        <w:rPr>
          <w:rFonts w:ascii="Liberation Serif Regular" w:eastAsia="Liberation Serif Regular" w:hAnsi="Liberation Serif Regular" w:cs="Liberation Serif Regular"/>
          <w:color w:val="000000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finally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develop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machinelearning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model which can predict the charges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given input. Data consists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ofseveral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attributes like age, sex,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bmi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etc. The charges are the class for which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training is done. As this is a regression problem, here I've been using ja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developing with the help of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weka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. ln this I have used a machine learning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</w:t>
      </w:r>
      <w:r>
        <w:rPr>
          <w:rFonts w:ascii="Liberation Serif Regular" w:eastAsia="Liberation Serif Regular" w:hAnsi="Liberation Serif Regular" w:cs="Liberation Serif Regular"/>
          <w:color w:val="000000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2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supervised</w:t>
      </w:r>
      <w:r>
        <w:rPr>
          <w:rFonts w:ascii="Liberation Serif Regular" w:eastAsia="Liberation Serif Regular" w:hAnsi="Liberation Serif Regular" w:cs="Liberation Serif Regular"/>
          <w:color w:val="000000"/>
          <w:spacing w:val="2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learning. For</w:t>
      </w:r>
      <w:r>
        <w:rPr>
          <w:rFonts w:ascii="Liberation Serif Regular" w:eastAsia="Liberation Serif Regular" w:hAnsi="Liberation Serif Regular" w:cs="Liberation Serif Regular"/>
          <w:color w:val="000000"/>
          <w:spacing w:val="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split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into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test</w:t>
      </w:r>
      <w:r>
        <w:rPr>
          <w:rFonts w:ascii="Liberation Serif Regular" w:eastAsia="Liberation Serif Regular" w:hAnsi="Liberation Serif Regular" w:cs="Liberation Serif Regular"/>
          <w:color w:val="000000"/>
          <w:spacing w:val="1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trainingsets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with ratio 3:7, and models are trained on the training data. Test data is used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 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compute the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performance of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model.</w:t>
      </w:r>
    </w:p>
    <w:p w14:paraId="6457DEE3" w14:textId="77777777" w:rsidR="00505A5F" w:rsidRDefault="00CD2A99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9"/>
        </w:rPr>
        <w:t xml:space="preserve"> </w:t>
      </w:r>
    </w:p>
    <w:p w14:paraId="1A0E8D00" w14:textId="77777777" w:rsidR="00505A5F" w:rsidRDefault="00CD2A99">
      <w:pPr>
        <w:pStyle w:val="Heading4"/>
        <w:spacing w:after="0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Purpose:</w:t>
      </w:r>
      <w:bookmarkStart w:id="2" w:name="_Tocy0cgjduf40r0"/>
      <w:bookmarkEnd w:id="2"/>
    </w:p>
    <w:p w14:paraId="3B43E702" w14:textId="77777777" w:rsidR="00505A5F" w:rsidRDefault="00CD2A99">
      <w:pPr>
        <w:spacing w:before="241" w:line="336" w:lineRule="auto"/>
        <w:ind w:left="119" w:right="508" w:firstLine="14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 will help people and insurance companies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know how 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various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conditionslike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age,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bmi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,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smoking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not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etc.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affect</w:t>
      </w:r>
      <w:r>
        <w:rPr>
          <w:rFonts w:ascii="Liberation Serif Regular" w:eastAsia="Liberation Serif Regular" w:hAnsi="Liberation Serif Regular" w:cs="Liberation Serif Regular"/>
          <w:color w:val="000000"/>
          <w:spacing w:val="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2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premium and help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predict the charges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given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conditions. This could also be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2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know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factors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work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</w:t>
      </w:r>
      <w:r>
        <w:rPr>
          <w:rFonts w:ascii="Liberation Serif Regular" w:eastAsia="Liberation Serif Regular" w:hAnsi="Liberation Serif Regular" w:cs="Liberation Serif Regular"/>
          <w:color w:val="000000"/>
          <w:spacing w:val="-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2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reduce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charges.</w:t>
      </w:r>
    </w:p>
    <w:p w14:paraId="3701FF6F" w14:textId="77777777" w:rsidR="00505A5F" w:rsidRDefault="00CD2A99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62B118A5" w14:textId="77777777" w:rsidR="00505A5F" w:rsidRDefault="00CD2A99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3F0B4B2E" w14:textId="77777777" w:rsidR="00505A5F" w:rsidRDefault="00CD2A99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2F500A5D" w14:textId="77777777" w:rsidR="00505A5F" w:rsidRDefault="00CD2A99">
      <w:pPr>
        <w:spacing w:before="3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 </w:t>
      </w:r>
    </w:p>
    <w:p w14:paraId="2CAA65C8" w14:textId="77777777" w:rsidR="00505A5F" w:rsidRDefault="00CD2A99">
      <w:pPr>
        <w:pStyle w:val="Heading2"/>
        <w:spacing w:before="1" w:after="0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Literature</w:t>
      </w:r>
      <w:r>
        <w:rPr>
          <w:rFonts w:ascii="Liberation Serif Regular" w:eastAsia="Liberation Serif Regular" w:hAnsi="Liberation Serif Regular" w:cs="Liberation Serif Regular"/>
          <w:spacing w:val="21"/>
          <w:sz w:val="29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9"/>
        </w:rPr>
        <w:t>Survey</w:t>
      </w:r>
      <w:bookmarkStart w:id="3" w:name="_Tocnyzhhnzb917z"/>
      <w:bookmarkEnd w:id="3"/>
    </w:p>
    <w:p w14:paraId="200F74E3" w14:textId="77777777" w:rsidR="00505A5F" w:rsidRDefault="00CD2A99">
      <w:pPr>
        <w:pStyle w:val="Heading4"/>
        <w:spacing w:before="286" w:after="0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Existing</w:t>
      </w:r>
      <w:r>
        <w:rPr>
          <w:rFonts w:ascii="Liberation Serif Regular" w:eastAsia="Liberation Serif Regular" w:hAnsi="Liberation Serif Regular" w:cs="Liberation Serif Regular"/>
          <w:spacing w:val="3"/>
          <w:sz w:val="27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7"/>
        </w:rPr>
        <w:t>methods:</w:t>
      </w:r>
      <w:bookmarkStart w:id="4" w:name="_Toc7oeo4msz97tn"/>
      <w:bookmarkEnd w:id="4"/>
    </w:p>
    <w:p w14:paraId="0C03EA08" w14:textId="77777777" w:rsidR="00505A5F" w:rsidRDefault="00CD2A99">
      <w:pPr>
        <w:spacing w:before="246" w:line="336" w:lineRule="auto"/>
        <w:ind w:left="119" w:right="427" w:firstLine="216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 vary from company to company and they have their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parameters, charges which are made up of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collected data. Here they use clients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'Demographics, daily habits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any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othermedical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records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calculate charges. but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many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don't</w:t>
      </w:r>
      <w:r>
        <w:rPr>
          <w:rFonts w:ascii="Liberation Serif Regular" w:eastAsia="Liberation Serif Regular" w:hAnsi="Liberation Serif Regular" w:cs="Liberation Serif Regular"/>
          <w:color w:val="000000"/>
          <w:spacing w:val="1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have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any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solution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integrated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software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predict</w:t>
      </w:r>
      <w:r>
        <w:rPr>
          <w:rFonts w:ascii="Liberation Serif Regular" w:eastAsia="Liberation Serif Regular" w:hAnsi="Liberation Serif Regular" w:cs="Liberation Serif Regular"/>
          <w:color w:val="000000"/>
          <w:spacing w:val="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charges.</w:t>
      </w:r>
    </w:p>
    <w:p w14:paraId="0D35E5EA" w14:textId="77777777" w:rsidR="00505A5F" w:rsidRDefault="00505A5F">
      <w:pPr>
        <w:rPr>
          <w:color w:val="000000"/>
          <w:sz w:val="24"/>
        </w:rPr>
      </w:pPr>
    </w:p>
    <w:p w14:paraId="67C1ED8A" w14:textId="77777777" w:rsidR="00505A5F" w:rsidRDefault="00CD2A99">
      <w:pPr>
        <w:pStyle w:val="Heading3"/>
        <w:spacing w:before="169" w:after="0"/>
        <w:ind w:left="830"/>
        <w:outlineLvl w:val="2"/>
      </w:pP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Proposed</w:t>
      </w:r>
      <w:r>
        <w:rPr>
          <w:rFonts w:ascii="Liberation Serif Regular" w:eastAsia="Liberation Serif Regular" w:hAnsi="Liberation Serif Regular" w:cs="Liberation Serif Regular"/>
          <w:i/>
          <w:color w:val="010101"/>
          <w:spacing w:val="36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Solution:</w:t>
      </w:r>
      <w:bookmarkStart w:id="5" w:name="_Toct3pnel6mpvrk"/>
      <w:bookmarkEnd w:id="5"/>
    </w:p>
    <w:p w14:paraId="15C2B56E" w14:textId="77777777" w:rsidR="00505A5F" w:rsidRDefault="00CD2A99">
      <w:pPr>
        <w:spacing w:before="239" w:line="336" w:lineRule="auto"/>
        <w:ind w:left="116" w:right="528" w:firstLine="2160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lastRenderedPageBreak/>
        <w:t xml:space="preserve">Here we develop a Machine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learning model which can predict</w:t>
      </w:r>
      <w:r>
        <w:rPr>
          <w:rFonts w:ascii="Liberation Serif Regular" w:eastAsia="Liberation Serif Regular" w:hAnsi="Liberation Serif Regular" w:cs="Liberation Serif Regular"/>
          <w:color w:val="010101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 charges for given input parameters. This will not only help the companies but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also</w:t>
      </w:r>
      <w:r>
        <w:rPr>
          <w:rFonts w:ascii="Liberation Serif Regular" w:eastAsia="Liberation Serif Regular" w:hAnsi="Liberation Serif Regular" w:cs="Liberation Serif Regular"/>
          <w:color w:val="010101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clients to</w:t>
      </w:r>
      <w:r>
        <w:rPr>
          <w:rFonts w:ascii="Liberation Serif Regular" w:eastAsia="Liberation Serif Regular" w:hAnsi="Liberation Serif Regular" w:cs="Liberation Serif Regular"/>
          <w:color w:val="010101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determine</w:t>
      </w:r>
      <w:r>
        <w:rPr>
          <w:rFonts w:ascii="Liberation Serif Regular" w:eastAsia="Liberation Serif Regular" w:hAnsi="Liberation Serif Regular" w:cs="Liberation Serif Regular"/>
          <w:color w:val="010101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charges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25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existingparameters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.</w:t>
      </w:r>
    </w:p>
    <w:p w14:paraId="69B6FED2" w14:textId="77777777" w:rsidR="00505A5F" w:rsidRDefault="00CD2A99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2C5AB188" w14:textId="77777777" w:rsidR="00505A5F" w:rsidRDefault="00CD2A99">
      <w:pPr>
        <w:spacing w:before="4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4"/>
        </w:rPr>
        <w:t xml:space="preserve"> </w:t>
      </w:r>
    </w:p>
    <w:p w14:paraId="2E596FD2" w14:textId="77777777" w:rsidR="00505A5F" w:rsidRDefault="00CD2A99">
      <w:pPr>
        <w:pStyle w:val="Heading3"/>
        <w:spacing w:after="0"/>
        <w:ind w:left="113"/>
        <w:outlineLvl w:val="2"/>
      </w:pP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Dataset</w:t>
      </w:r>
      <w:r>
        <w:rPr>
          <w:rFonts w:ascii="Liberation Serif Regular" w:eastAsia="Liberation Serif Regular" w:hAnsi="Liberation Serif Regular" w:cs="Liberation Serif Regular"/>
          <w:i/>
          <w:color w:val="010101"/>
          <w:spacing w:val="32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description:</w:t>
      </w:r>
      <w:bookmarkStart w:id="6" w:name="_Toc7hs6200s6koc"/>
      <w:bookmarkEnd w:id="6"/>
    </w:p>
    <w:tbl>
      <w:tblPr>
        <w:tblStyle w:val="a8"/>
        <w:tblW w:w="1007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"/>
        <w:gridCol w:w="299"/>
        <w:gridCol w:w="299"/>
        <w:gridCol w:w="6828"/>
        <w:gridCol w:w="299"/>
        <w:gridCol w:w="299"/>
        <w:gridCol w:w="299"/>
        <w:gridCol w:w="1245"/>
      </w:tblGrid>
      <w:tr w:rsidR="00505A5F" w14:paraId="4E104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5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94B8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30F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FAB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6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A0D7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27D4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D40C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96B7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D9D4" w14:textId="77777777" w:rsidR="00505A5F" w:rsidRDefault="00505A5F">
            <w:pPr>
              <w:rPr>
                <w:color w:val="000000"/>
                <w:sz w:val="24"/>
              </w:rPr>
            </w:pPr>
          </w:p>
        </w:tc>
      </w:tr>
      <w:tr w:rsidR="00505A5F" w14:paraId="355CD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5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F1E0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0B65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068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682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DEF12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 xml:space="preserve">age: age of primary </w:t>
            </w: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beneficiary</w:t>
            </w:r>
          </w:p>
          <w:p w14:paraId="64394095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sex: insurance contractor gender, female, male</w:t>
            </w:r>
          </w:p>
          <w:p w14:paraId="036F7311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proofErr w:type="spellStart"/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bmi</w:t>
            </w:r>
            <w:proofErr w:type="spellEnd"/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: Body mass index, providing an understanding of body, weights that are relatively high or low relative to height,</w:t>
            </w:r>
            <w:r>
              <w:br/>
            </w: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objective index of body weight (kg / m ^ 2) using the ratio of height to weight</w:t>
            </w: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, ideally 18.5 to 24.9</w:t>
            </w:r>
          </w:p>
          <w:p w14:paraId="659E0BF8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children: Number of children covered by health insurance / Number of dependents</w:t>
            </w:r>
          </w:p>
          <w:p w14:paraId="7B3E1D28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smoker: Smoking</w:t>
            </w:r>
          </w:p>
          <w:p w14:paraId="18F16F3C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region: the beneficiary's residential area in the US, northeast, southeast, southwest, northwest.</w:t>
            </w:r>
          </w:p>
          <w:p w14:paraId="01451343" w14:textId="77777777" w:rsidR="00505A5F" w:rsidRDefault="00CD2A99">
            <w:pPr>
              <w:numPr>
                <w:ilvl w:val="0"/>
                <w:numId w:val="2"/>
              </w:numPr>
              <w:rPr>
                <w:color w:val="000000"/>
                <w:sz w:val="21"/>
              </w:rPr>
            </w:pP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charges: Individual medical costs bille</w:t>
            </w:r>
            <w:r>
              <w:rPr>
                <w:rFonts w:ascii="Inter Regular" w:eastAsia="Inter Regular" w:hAnsi="Inter Regular" w:cs="Inter Regular"/>
                <w:color w:val="000000"/>
                <w:sz w:val="21"/>
                <w:shd w:val="clear" w:color="auto" w:fill="FFFFFF"/>
              </w:rPr>
              <w:t>d by health insurance</w:t>
            </w:r>
          </w:p>
          <w:p w14:paraId="5200A93C" w14:textId="77777777" w:rsidR="00505A5F" w:rsidRDefault="00CD2A99">
            <w:pPr>
              <w:pStyle w:val="Heading3"/>
              <w:spacing w:before="91" w:after="0"/>
              <w:outlineLvl w:val="2"/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8"/>
              </w:rPr>
              <w:t>Task:</w:t>
            </w:r>
          </w:p>
          <w:p w14:paraId="7E694FF7" w14:textId="77777777" w:rsidR="00505A5F" w:rsidRDefault="00505A5F">
            <w:pPr>
              <w:rPr>
                <w:color w:val="000000"/>
                <w:sz w:val="24"/>
              </w:rPr>
            </w:pPr>
          </w:p>
          <w:p w14:paraId="292DB4FD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i/>
                <w:color w:val="000000"/>
                <w:sz w:val="32"/>
              </w:rPr>
              <w:t xml:space="preserve"> </w:t>
            </w:r>
          </w:p>
          <w:p w14:paraId="598503EF" w14:textId="77777777" w:rsidR="00505A5F" w:rsidRDefault="00CD2A99">
            <w:pPr>
              <w:ind w:left="21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effects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of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variousparameters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like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age,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sex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etc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(from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given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data)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to</w:t>
            </w:r>
          </w:p>
          <w:p w14:paraId="5EF4C03D" w14:textId="77777777" w:rsidR="00505A5F" w:rsidRDefault="00505A5F">
            <w:pPr>
              <w:rPr>
                <w:color w:val="000000"/>
                <w:sz w:val="24"/>
              </w:rPr>
            </w:pPr>
          </w:p>
          <w:p w14:paraId="6E7FCAE2" w14:textId="77777777" w:rsidR="00505A5F" w:rsidRDefault="00CD2A99">
            <w:pPr>
              <w:spacing w:before="99" w:line="336" w:lineRule="auto"/>
              <w:ind w:left="119" w:right="508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determine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how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much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these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factors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account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our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increase/decrease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6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insurance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premium.</w:t>
            </w:r>
          </w:p>
          <w:p w14:paraId="3797416E" w14:textId="77777777" w:rsidR="00505A5F" w:rsidRDefault="00505A5F">
            <w:pPr>
              <w:rPr>
                <w:color w:val="000000"/>
                <w:sz w:val="24"/>
              </w:rPr>
            </w:pPr>
          </w:p>
          <w:p w14:paraId="40B5E038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1C679438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4CADF3F2" w14:textId="77777777" w:rsidR="00505A5F" w:rsidRDefault="00CD2A99">
            <w:pPr>
              <w:spacing w:before="8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</w:t>
            </w:r>
          </w:p>
          <w:p w14:paraId="48746F51" w14:textId="77777777" w:rsidR="00505A5F" w:rsidRDefault="00CD2A99">
            <w:pPr>
              <w:pStyle w:val="Heading2"/>
              <w:spacing w:before="91" w:after="0"/>
              <w:ind w:left="119"/>
              <w:outlineLvl w:val="1"/>
            </w:pPr>
            <w:r>
              <w:rPr>
                <w:rFonts w:ascii="Liberation Serif Regular" w:eastAsia="Liberation Serif Regular" w:hAnsi="Liberation Serif Regular" w:cs="Liberation Serif Regular"/>
                <w:sz w:val="29"/>
              </w:rPr>
              <w:t>Theoretical</w:t>
            </w:r>
            <w:r>
              <w:rPr>
                <w:rFonts w:ascii="Liberation Serif Regular" w:eastAsia="Liberation Serif Regular" w:hAnsi="Liberation Serif Regular" w:cs="Liberation Serif Regular"/>
                <w:spacing w:val="47"/>
                <w:sz w:val="29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z w:val="29"/>
              </w:rPr>
              <w:t>Analysis:</w:t>
            </w:r>
          </w:p>
          <w:p w14:paraId="35DF5F8D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556177FE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174527F6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531AD64B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479BD17D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3FC084DF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57B63E65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54271DC4" wp14:editId="7BADBD65">
                  <wp:extent cx="4334256" cy="1882478"/>
                  <wp:effectExtent l="0" t="0" r="0" b="0"/>
                  <wp:docPr id="1" name="Drawing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88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48B4D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48E0BDF2" w14:textId="77777777" w:rsidR="00505A5F" w:rsidRDefault="00CD2A99">
            <w:pPr>
              <w:spacing w:before="10"/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3"/>
              </w:rPr>
              <w:t xml:space="preserve"> </w:t>
            </w:r>
          </w:p>
          <w:p w14:paraId="70E3D6DC" w14:textId="77777777" w:rsidR="00505A5F" w:rsidRDefault="00505A5F">
            <w:pPr>
              <w:rPr>
                <w:color w:val="000000"/>
                <w:sz w:val="24"/>
              </w:rPr>
            </w:pPr>
          </w:p>
          <w:p w14:paraId="6FB6AFFA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4E8A05FA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201420EA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3F3F635C" w14:textId="77777777" w:rsidR="00505A5F" w:rsidRDefault="00CD2A99">
            <w:pPr>
              <w:spacing w:before="190" w:line="336" w:lineRule="auto"/>
              <w:ind w:left="119" w:right="508" w:firstLine="734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 developing the model, the hardware required is a PC working on 64bit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processor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with internet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connection. Software requirements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are Java, Eclipse 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developing projects in java external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Weka </w:t>
            </w:r>
            <w:proofErr w:type="spellStart"/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api.weka</w:t>
            </w:r>
            <w:proofErr w:type="spellEnd"/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is an open source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code/platform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 training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various Machine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learning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algorithms ,it comes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along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with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visualization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tools.</w:t>
            </w:r>
          </w:p>
          <w:p w14:paraId="7DD39CA8" w14:textId="77777777" w:rsidR="00505A5F" w:rsidRDefault="00CD2A99">
            <w:pPr>
              <w:spacing w:before="6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3"/>
              </w:rPr>
              <w:t xml:space="preserve"> </w:t>
            </w:r>
          </w:p>
          <w:p w14:paraId="3A2DC9E0" w14:textId="77777777" w:rsidR="00505A5F" w:rsidRDefault="00CD2A99">
            <w:pPr>
              <w:spacing w:line="336" w:lineRule="auto"/>
              <w:ind w:left="116" w:right="508" w:firstLine="720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project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use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algorithm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is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Linear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regression.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testing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data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is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split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after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applying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7"/>
                <w:sz w:val="24"/>
              </w:rPr>
              <w:t xml:space="preserve"> 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nominal to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binary filter, and attribute selection </w:t>
            </w:r>
            <w:r>
              <w:rPr>
                <w:rFonts w:ascii="Liberation Serif Regular" w:eastAsia="Liberation Serif Regular" w:hAnsi="Liberation Serif Regular" w:cs="Liberation Serif Regular"/>
                <w:color w:val="161616"/>
                <w:sz w:val="24"/>
              </w:rPr>
              <w:t xml:space="preserve">.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testing is done using the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9"/>
                <w:sz w:val="24"/>
              </w:rPr>
              <w:t>7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fold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cross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validationusing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random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shuffle.</w:t>
            </w:r>
          </w:p>
          <w:p w14:paraId="09A65F22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3"/>
              </w:rPr>
              <w:t xml:space="preserve"> </w:t>
            </w:r>
          </w:p>
          <w:p w14:paraId="4E9C5D23" w14:textId="77777777" w:rsidR="00505A5F" w:rsidRDefault="00CD2A99">
            <w:pPr>
              <w:spacing w:line="336" w:lineRule="auto"/>
              <w:ind w:left="122" w:right="681" w:firstLine="720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Evaluation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metrics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model-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Correlation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coefficient,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Mean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absolute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error, Root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mean squared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error, Relative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absoluteerror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, Root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6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relative squared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error.</w:t>
            </w:r>
          </w:p>
          <w:p w14:paraId="5FADF3FC" w14:textId="77777777" w:rsidR="00505A5F" w:rsidRDefault="00505A5F">
            <w:pPr>
              <w:rPr>
                <w:color w:val="000000"/>
                <w:sz w:val="24"/>
              </w:rPr>
            </w:pPr>
          </w:p>
          <w:p w14:paraId="2F75F672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5B7C3C78" w14:textId="77777777" w:rsidR="00505A5F" w:rsidRDefault="00CD2A99">
            <w:pPr>
              <w:spacing w:before="2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1"/>
              </w:rPr>
              <w:t xml:space="preserve"> </w:t>
            </w:r>
          </w:p>
          <w:p w14:paraId="4828A541" w14:textId="77777777" w:rsidR="00505A5F" w:rsidRDefault="00CD2A99">
            <w:pPr>
              <w:spacing w:before="90"/>
              <w:ind w:left="122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31"/>
              </w:rPr>
              <w:t>Flow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3"/>
                <w:sz w:val="3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31"/>
              </w:rPr>
              <w:t>chart</w:t>
            </w:r>
          </w:p>
          <w:p w14:paraId="5A588A66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11C25874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67C8151B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01DEAB24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5347B9AF" wp14:editId="01AB614B">
                  <wp:extent cx="4334256" cy="3507579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350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840FE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12C243F8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41B63698" w14:textId="77777777" w:rsidR="00505A5F" w:rsidRDefault="00CD2A99">
            <w:pPr>
              <w:spacing w:before="10"/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06593339" w14:textId="77777777" w:rsidR="00505A5F" w:rsidRDefault="00505A5F">
            <w:pPr>
              <w:rPr>
                <w:color w:val="000000"/>
              </w:rPr>
            </w:pPr>
          </w:p>
          <w:p w14:paraId="270EC88E" w14:textId="77777777" w:rsidR="00505A5F" w:rsidRDefault="00505A5F">
            <w:pPr>
              <w:rPr>
                <w:color w:val="000000"/>
                <w:sz w:val="24"/>
              </w:rPr>
            </w:pPr>
          </w:p>
          <w:p w14:paraId="7D30C7EC" w14:textId="77777777" w:rsidR="00505A5F" w:rsidRDefault="00CD2A99">
            <w:pPr>
              <w:pStyle w:val="Heading4"/>
              <w:spacing w:before="178" w:after="0"/>
              <w:ind w:left="113"/>
              <w:outlineLvl w:val="3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7"/>
              </w:rPr>
              <w:t>Results</w:t>
            </w:r>
          </w:p>
          <w:p w14:paraId="5372AEDB" w14:textId="77777777" w:rsidR="00505A5F" w:rsidRDefault="00CD2A99">
            <w:pPr>
              <w:spacing w:before="227"/>
              <w:ind w:left="118"/>
              <w:rPr>
                <w:color w:val="000000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Followingare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model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evaluation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metrics</w:t>
            </w:r>
          </w:p>
          <w:p w14:paraId="71AAE6CA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4464CE6A" w14:textId="77777777" w:rsidR="00505A5F" w:rsidRDefault="00CD2A99">
            <w:pPr>
              <w:spacing w:before="126"/>
              <w:ind w:left="14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u w:val="single"/>
              </w:rPr>
              <w:t>1.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Linear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pacing w:val="20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Re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</w:rPr>
              <w:t>g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ression</w:t>
            </w:r>
          </w:p>
          <w:p w14:paraId="6A4F9C3C" w14:textId="77777777" w:rsidR="00505A5F" w:rsidRDefault="00CD2A99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00000"/>
                <w:sz w:val="20"/>
              </w:rPr>
              <w:t xml:space="preserve"> </w:t>
            </w:r>
          </w:p>
          <w:p w14:paraId="0B29A0F0" w14:textId="77777777" w:rsidR="00505A5F" w:rsidRDefault="00CD2A99">
            <w:pPr>
              <w:spacing w:before="6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00000"/>
                <w:sz w:val="24"/>
              </w:rPr>
              <w:t xml:space="preserve"> </w:t>
            </w:r>
          </w:p>
          <w:tbl>
            <w:tblPr>
              <w:tblStyle w:val="a7"/>
              <w:tblW w:w="6828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504"/>
              <w:gridCol w:w="2324"/>
            </w:tblGrid>
            <w:tr w:rsidR="00505A5F" w14:paraId="02124860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0"/>
              </w:trPr>
              <w:tc>
                <w:tcPr>
                  <w:tcW w:w="450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" w:type="dxa"/>
                    <w:left w:w="108" w:type="dxa"/>
                    <w:bottom w:w="14" w:type="dxa"/>
                    <w:right w:w="108" w:type="dxa"/>
                  </w:tcMar>
                </w:tcPr>
                <w:p w14:paraId="570FC352" w14:textId="77777777" w:rsidR="00505A5F" w:rsidRDefault="00505A5F">
                  <w:pPr>
                    <w:spacing w:line="264" w:lineRule="auto"/>
                    <w:ind w:left="57"/>
                    <w:rPr>
                      <w:color w:val="000000"/>
                    </w:rPr>
                  </w:pPr>
                </w:p>
                <w:p w14:paraId="12C4FA1B" w14:textId="77777777" w:rsidR="00505A5F" w:rsidRDefault="00505A5F"/>
                <w:tbl>
                  <w:tblPr>
                    <w:tblStyle w:val="a6"/>
                    <w:tblW w:w="4288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2828"/>
                    <w:gridCol w:w="1460"/>
                  </w:tblGrid>
                  <w:tr w:rsidR="00505A5F" w14:paraId="1F70B754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0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9BBA511" w14:textId="77777777" w:rsidR="00505A5F" w:rsidRDefault="00CD2A99">
                        <w:pPr>
                          <w:spacing w:line="264" w:lineRule="auto"/>
                          <w:ind w:left="57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charges=</w:t>
                        </w:r>
                      </w:p>
                    </w:tc>
                    <w:tc>
                      <w:tcPr>
                        <w:tcW w:w="1460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B84D0D" w14:textId="77777777" w:rsidR="00505A5F" w:rsidRDefault="00CD2A99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505A5F" w14:paraId="30C610E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235CF8E" w14:textId="77777777" w:rsidR="00505A5F" w:rsidRDefault="00CD2A99">
                        <w:pPr>
                          <w:spacing w:before="190"/>
                          <w:ind w:left="73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257.8994*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age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+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6863B6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68C4B5F6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3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982B127" w14:textId="77777777" w:rsidR="00505A5F" w:rsidRDefault="00CD2A99">
                        <w:pPr>
                          <w:spacing w:before="34"/>
                          <w:ind w:left="129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321.8766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*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bmi</w:t>
                        </w:r>
                        <w:proofErr w:type="spellEnd"/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+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D2F317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198A89AA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2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857AD4" w14:textId="77777777" w:rsidR="00505A5F" w:rsidRDefault="00CD2A99">
                        <w:pPr>
                          <w:spacing w:before="32"/>
                          <w:ind w:left="76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469.0228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*children+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C5F666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05344FF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1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2CFF3BB" w14:textId="77777777" w:rsidR="00505A5F" w:rsidRDefault="00CD2A99">
                        <w:pPr>
                          <w:spacing w:before="32"/>
                          <w:ind w:left="116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-23809.8328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*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smoker=no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8"/>
                            <w:sz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C636E2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6D21211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22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2EBDA92" w14:textId="77777777" w:rsidR="00505A5F" w:rsidRDefault="00CD2A99">
                        <w:pPr>
                          <w:spacing w:before="32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00000"/>
                            <w:sz w:val="21"/>
                          </w:rPr>
                          <w:lastRenderedPageBreak/>
                          <w:t xml:space="preserve"> 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2CDCD7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6F7F104B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72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AFF21EF" w14:textId="77777777" w:rsidR="00505A5F" w:rsidRDefault="00CD2A99">
                        <w:pPr>
                          <w:spacing w:before="193"/>
                          <w:ind w:left="51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prediction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performance</w:t>
                        </w:r>
                      </w:p>
                    </w:tc>
                    <w:tc>
                      <w:tcPr>
                        <w:tcW w:w="1460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C598AE" w14:textId="77777777" w:rsidR="00505A5F" w:rsidRDefault="00505A5F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505A5F" w14:paraId="6CC234A2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19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8A0F937" w14:textId="77777777" w:rsidR="00505A5F" w:rsidRDefault="00CD2A99">
                        <w:pPr>
                          <w:spacing w:before="190"/>
                          <w:ind w:left="54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Correlation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coefficient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285A971" w14:textId="77777777" w:rsidR="00505A5F" w:rsidRDefault="00CD2A99">
                        <w:pPr>
                          <w:spacing w:before="190"/>
                          <w:ind w:left="335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0.8643</w:t>
                        </w:r>
                      </w:p>
                    </w:tc>
                  </w:tr>
                  <w:tr w:rsidR="00505A5F" w14:paraId="55927360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16A09DC" w14:textId="77777777" w:rsidR="00505A5F" w:rsidRDefault="00CD2A99">
                        <w:pPr>
                          <w:spacing w:before="32"/>
                          <w:ind w:left="54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Mean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absoluteerror</w:t>
                        </w:r>
                        <w:proofErr w:type="spellEnd"/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C09230D" w14:textId="77777777" w:rsidR="00505A5F" w:rsidRDefault="00CD2A99">
                        <w:pPr>
                          <w:spacing w:before="32"/>
                          <w:ind w:left="172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4200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1D1D1D"/>
                            <w:sz w:val="21"/>
                          </w:rPr>
                          <w:t>.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6827</w:t>
                        </w:r>
                      </w:p>
                    </w:tc>
                  </w:tr>
                  <w:tr w:rsidR="00505A5F" w14:paraId="601EA1B0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E6118EB" w14:textId="77777777" w:rsidR="00505A5F" w:rsidRDefault="00CD2A99">
                        <w:pPr>
                          <w:spacing w:before="32"/>
                          <w:ind w:left="53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Root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mean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squared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error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05D08E" w14:textId="77777777" w:rsidR="00505A5F" w:rsidRDefault="00CD2A99">
                        <w:pPr>
                          <w:spacing w:before="37"/>
                          <w:ind w:left="416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6088.6539</w:t>
                        </w:r>
                      </w:p>
                    </w:tc>
                  </w:tr>
                  <w:tr w:rsidR="00505A5F" w14:paraId="55A11026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4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22DCF6E" w14:textId="77777777" w:rsidR="00505A5F" w:rsidRDefault="00CD2A99">
                        <w:pPr>
                          <w:spacing w:before="34"/>
                          <w:ind w:left="53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Relative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absoluteerror</w:t>
                        </w:r>
                        <w:proofErr w:type="spellEnd"/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27B776C" w14:textId="77777777" w:rsidR="00505A5F" w:rsidRDefault="00CD2A99">
                        <w:pPr>
                          <w:spacing w:before="29"/>
                          <w:ind w:left="292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2"/>
                            <w:sz w:val="21"/>
                          </w:rPr>
                          <w:t>46.1553%</w:t>
                        </w:r>
                      </w:p>
                    </w:tc>
                  </w:tr>
                  <w:tr w:rsidR="00505A5F" w14:paraId="1508C3C1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6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F55834" w14:textId="77777777" w:rsidR="00505A5F" w:rsidRDefault="00CD2A99">
                        <w:pPr>
                          <w:spacing w:before="37"/>
                          <w:ind w:left="53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Root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relative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squared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error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auto" w:fill="F2F2F2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5457791" w14:textId="77777777" w:rsidR="00505A5F" w:rsidRDefault="00CD2A99">
                        <w:pPr>
                          <w:spacing w:before="32"/>
                          <w:ind w:left="473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-5"/>
                            <w:sz w:val="21"/>
                          </w:rPr>
                          <w:t xml:space="preserve"> 50.2294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%</w:t>
                        </w:r>
                      </w:p>
                    </w:tc>
                  </w:tr>
                  <w:tr w:rsidR="00505A5F" w14:paraId="55773958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1"/>
                    </w:trPr>
                    <w:tc>
                      <w:tcPr>
                        <w:tcW w:w="282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C4A80EF" w14:textId="77777777" w:rsidR="00505A5F" w:rsidRDefault="00CD2A99">
                        <w:pPr>
                          <w:spacing w:before="32"/>
                          <w:ind w:left="56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Total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Number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of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pacing w:val="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Instances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140FEAF" w14:textId="77777777" w:rsidR="00505A5F" w:rsidRDefault="00CD2A99">
                        <w:pPr>
                          <w:spacing w:before="32"/>
                          <w:ind w:left="506" w:right="622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Liberation Serif Bold" w:eastAsia="Liberation Serif Bold" w:hAnsi="Liberation Serif Bold" w:cs="Liberation Serif Bold"/>
                            <w:b/>
                            <w:color w:val="010101"/>
                            <w:sz w:val="21"/>
                          </w:rPr>
                          <w:t>1338</w:t>
                        </w:r>
                      </w:p>
                    </w:tc>
                  </w:tr>
                </w:tbl>
                <w:p w14:paraId="59DFC088" w14:textId="77777777" w:rsidR="00505A5F" w:rsidRDefault="00505A5F">
                  <w:pPr>
                    <w:rPr>
                      <w:color w:val="000000"/>
                    </w:rPr>
                  </w:pPr>
                </w:p>
                <w:p w14:paraId="77E9F9E5" w14:textId="77777777" w:rsidR="00505A5F" w:rsidRDefault="00CD2A99">
                  <w:pPr>
                    <w:pStyle w:val="Heading1"/>
                    <w:spacing w:after="0"/>
                    <w:outlineLvl w:val="0"/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32"/>
                    </w:rPr>
                    <w:t>Advantages</w:t>
                  </w:r>
                  <w:bookmarkStart w:id="7" w:name="_Toc3t2uyo4hy7xb"/>
                  <w:bookmarkEnd w:id="7"/>
                </w:p>
                <w:p w14:paraId="6624B3E2" w14:textId="77777777" w:rsidR="00505A5F" w:rsidRDefault="00CD2A99">
                  <w:pPr>
                    <w:spacing w:before="195" w:line="336" w:lineRule="auto"/>
                    <w:ind w:left="842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With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this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people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themselves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know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what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factorsare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responsible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insurancecharges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and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work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that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factor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reduce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charges</w:t>
                  </w:r>
                </w:p>
                <w:p w14:paraId="2915E24F" w14:textId="77777777" w:rsidR="00505A5F" w:rsidRDefault="00CD2A99">
                  <w:pPr>
                    <w:numPr>
                      <w:ilvl w:val="1"/>
                      <w:numId w:val="3"/>
                    </w:numPr>
                    <w:spacing w:line="384" w:lineRule="auto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Companies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integratethis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into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applications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there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easier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calculatecharges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.</w:t>
                  </w:r>
                </w:p>
                <w:p w14:paraId="4797B82E" w14:textId="77777777" w:rsidR="00505A5F" w:rsidRDefault="00CD2A99">
                  <w:pPr>
                    <w:spacing w:before="5"/>
                    <w:rPr>
                      <w:color w:val="000000"/>
                      <w:sz w:val="24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00000"/>
                      <w:sz w:val="57"/>
                    </w:rPr>
                    <w:t xml:space="preserve"> </w:t>
                  </w:r>
                </w:p>
                <w:p w14:paraId="2281A17E" w14:textId="77777777" w:rsidR="00505A5F" w:rsidRDefault="00CD2A99">
                  <w:pPr>
                    <w:pStyle w:val="Heading1"/>
                    <w:spacing w:after="0"/>
                    <w:outlineLvl w:val="0"/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32"/>
                    </w:rPr>
                    <w:t>Disadvantages</w:t>
                  </w:r>
                  <w:bookmarkStart w:id="8" w:name="_Toc1ib2a6b8ua0k"/>
                  <w:bookmarkEnd w:id="8"/>
                </w:p>
                <w:p w14:paraId="621D1E03" w14:textId="77777777" w:rsidR="00505A5F" w:rsidRDefault="00CD2A99">
                  <w:pPr>
                    <w:numPr>
                      <w:ilvl w:val="1"/>
                      <w:numId w:val="3"/>
                    </w:numPr>
                    <w:spacing w:before="67" w:line="264" w:lineRule="auto"/>
                    <w:ind w:right="410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 xml:space="preserve">Even with the good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accuracy the model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might not be accurate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 data containing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5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attributes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other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trained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attribute.</w:t>
                  </w:r>
                </w:p>
                <w:p w14:paraId="12153E9F" w14:textId="77777777" w:rsidR="00505A5F" w:rsidRDefault="00CD2A99">
                  <w:pPr>
                    <w:spacing w:before="50"/>
                    <w:ind w:left="832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lastRenderedPageBreak/>
                    <w:t>It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cannot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still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predict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charges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with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100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percentaccuracy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.</w:t>
                  </w:r>
                </w:p>
                <w:p w14:paraId="541011F5" w14:textId="77777777" w:rsidR="00505A5F" w:rsidRDefault="00CD2A99">
                  <w:pPr>
                    <w:rPr>
                      <w:color w:val="000000"/>
                      <w:sz w:val="24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00000"/>
                    </w:rPr>
                    <w:t xml:space="preserve"> </w:t>
                  </w:r>
                </w:p>
                <w:p w14:paraId="078DC6B0" w14:textId="77777777" w:rsidR="00505A5F" w:rsidRDefault="00CD2A99">
                  <w:pPr>
                    <w:pStyle w:val="Heading1"/>
                    <w:spacing w:before="138" w:after="0"/>
                    <w:ind w:left="116"/>
                    <w:outlineLvl w:val="0"/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32"/>
                    </w:rPr>
                    <w:t>Conclusion</w:t>
                  </w:r>
                  <w:bookmarkStart w:id="9" w:name="_Tocn3k2ypi6btoa"/>
                  <w:bookmarkEnd w:id="9"/>
                </w:p>
                <w:p w14:paraId="650C09E1" w14:textId="77777777" w:rsidR="00505A5F" w:rsidRDefault="00CD2A99">
                  <w:pPr>
                    <w:spacing w:before="259" w:line="312" w:lineRule="auto"/>
                    <w:ind w:left="122" w:right="97" w:firstLine="720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see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from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output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most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factors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affecting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charges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of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person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is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5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 xml:space="preserve">age,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bmi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 xml:space="preserve"> and most significantly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 habit of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smoking. So, in order to reduce the charges, one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must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quit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smoking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and work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body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improvethe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BMI</w:t>
                  </w:r>
                </w:p>
                <w:p w14:paraId="19E3E292" w14:textId="77777777" w:rsidR="00505A5F" w:rsidRDefault="00CD2A99">
                  <w:pPr>
                    <w:spacing w:before="5" w:line="312" w:lineRule="auto"/>
                    <w:ind w:left="123" w:right="508" w:firstLine="720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Machine learning can be helpful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 xml:space="preserve">calculating the Insurance premium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charges 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agreat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accuracy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"/>
                      <w:sz w:val="21"/>
                    </w:rPr>
                    <w:t>.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This opens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door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further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extension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other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fields.</w:t>
                  </w:r>
                </w:p>
                <w:p w14:paraId="5677A8BF" w14:textId="77777777" w:rsidR="00505A5F" w:rsidRDefault="00CD2A99">
                  <w:pPr>
                    <w:spacing w:before="10"/>
                    <w:rPr>
                      <w:color w:val="000000"/>
                      <w:sz w:val="24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00000"/>
                      <w:sz w:val="27"/>
                    </w:rPr>
                    <w:t xml:space="preserve"> </w:t>
                  </w:r>
                </w:p>
                <w:p w14:paraId="47917995" w14:textId="77777777" w:rsidR="00505A5F" w:rsidRDefault="00CD2A99">
                  <w:pPr>
                    <w:pStyle w:val="Heading1"/>
                    <w:spacing w:before="1" w:after="0"/>
                    <w:outlineLvl w:val="0"/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32"/>
                    </w:rPr>
                    <w:t>Future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8"/>
                      <w:sz w:val="32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32"/>
                    </w:rPr>
                    <w:t>Scope</w:t>
                  </w:r>
                  <w:bookmarkStart w:id="10" w:name="_Tocplmxms5llf66"/>
                  <w:bookmarkEnd w:id="10"/>
                </w:p>
                <w:p w14:paraId="32F22CEF" w14:textId="77777777" w:rsidR="00505A5F" w:rsidRDefault="00CD2A99">
                  <w:pPr>
                    <w:spacing w:before="259"/>
                    <w:ind w:left="835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Using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trainedweight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and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model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this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can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be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deployedin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1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devices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2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easy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use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-4"/>
                      <w:sz w:val="21"/>
                    </w:rPr>
                    <w:t>.</w:t>
                  </w:r>
                </w:p>
                <w:p w14:paraId="0FB2A492" w14:textId="77777777" w:rsidR="00505A5F" w:rsidRDefault="00CD2A99">
                  <w:pPr>
                    <w:spacing w:before="75"/>
                    <w:ind w:left="120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This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training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procedurecan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 xml:space="preserve"> be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extended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many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3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more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attributes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30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which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affect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1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the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01"/>
                      <w:sz w:val="21"/>
                    </w:rPr>
                    <w:t>health.</w:t>
                  </w:r>
                </w:p>
                <w:p w14:paraId="53601D0D" w14:textId="77777777" w:rsidR="00505A5F" w:rsidRDefault="00505A5F">
                  <w:pPr>
                    <w:rPr>
                      <w:color w:val="000000"/>
                    </w:rPr>
                  </w:pPr>
                </w:p>
                <w:p w14:paraId="2947556A" w14:textId="77777777" w:rsidR="00505A5F" w:rsidRDefault="00CD2A99">
                  <w:pPr>
                    <w:spacing w:before="6"/>
                    <w:rPr>
                      <w:color w:val="000000"/>
                      <w:sz w:val="24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00000"/>
                      <w:sz w:val="11"/>
                    </w:rPr>
                    <w:t xml:space="preserve"> </w:t>
                  </w:r>
                </w:p>
                <w:p w14:paraId="30A4873F" w14:textId="77777777" w:rsidR="00505A5F" w:rsidRDefault="00CD2A99">
                  <w:pPr>
                    <w:pStyle w:val="Heading1"/>
                    <w:spacing w:before="90" w:after="0"/>
                    <w:ind w:left="116"/>
                    <w:outlineLvl w:val="0"/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00000"/>
                      <w:sz w:val="32"/>
                    </w:rPr>
                    <w:t>References</w:t>
                  </w:r>
                  <w:bookmarkStart w:id="11" w:name="_Toco0vemf6l8cum"/>
                  <w:bookmarkEnd w:id="11"/>
                </w:p>
                <w:p w14:paraId="32E53728" w14:textId="77777777" w:rsidR="00505A5F" w:rsidRDefault="00CD2A99">
                  <w:pPr>
                    <w:numPr>
                      <w:ilvl w:val="1"/>
                      <w:numId w:val="3"/>
                    </w:numPr>
                    <w:spacing w:before="72" w:after="220" w:line="432" w:lineRule="auto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Medical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7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Cost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Personal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 xml:space="preserve">Datasets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Kagg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le</w:t>
                  </w:r>
                  <w:proofErr w:type="gramEnd"/>
                </w:p>
                <w:p w14:paraId="1E81C702" w14:textId="77777777" w:rsidR="00505A5F" w:rsidRDefault="00CD2A99">
                  <w:pPr>
                    <w:numPr>
                      <w:ilvl w:val="1"/>
                      <w:numId w:val="3"/>
                    </w:numPr>
                    <w:spacing w:before="220" w:after="220" w:line="432" w:lineRule="auto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weka.cl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-6"/>
                      <w:sz w:val="21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assi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6"/>
                      <w:sz w:val="21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flers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2B2BFF"/>
                      <w:sz w:val="21"/>
                      <w:u w:val="single"/>
                    </w:rPr>
                    <w:t>.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evaluation</w:t>
                  </w:r>
                  <w:proofErr w:type="gram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.outp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u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 xml:space="preserve"> 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t.predict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-14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ion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59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(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weka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-stable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57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3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2B2BFF"/>
                      <w:sz w:val="21"/>
                      <w:u w:val="single"/>
                    </w:rPr>
                    <w:t>.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8.5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AP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I)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30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(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sourcefor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e.io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)</w:t>
                  </w:r>
                </w:p>
                <w:p w14:paraId="73BC6A85" w14:textId="77777777" w:rsidR="00505A5F" w:rsidRDefault="00CD2A99">
                  <w:pPr>
                    <w:spacing w:before="33"/>
                    <w:ind w:left="835"/>
                    <w:rPr>
                      <w:color w:val="000000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Use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0"/>
                      <w:sz w:val="21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weka</w:t>
                  </w:r>
                  <w:proofErr w:type="spellEnd"/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4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in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y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our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j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ava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4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code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0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1313FF"/>
                      <w:sz w:val="21"/>
                      <w:u w:val="single"/>
                    </w:rPr>
                    <w:t>-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1313FF"/>
                      <w:spacing w:val="-3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Weka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7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Wiki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pacing w:val="13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(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waikato.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g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  <w:u w:val="single"/>
                    </w:rPr>
                    <w:t>ithub.io</w:t>
                  </w:r>
                  <w:r>
                    <w:rPr>
                      <w:rFonts w:ascii="Liberation Serif Regular" w:eastAsia="Liberation Serif Regular" w:hAnsi="Liberation Serif Regular" w:cs="Liberation Serif Regular"/>
                      <w:color w:val="0101FF"/>
                      <w:sz w:val="21"/>
                    </w:rPr>
                    <w:t>)</w:t>
                  </w:r>
                </w:p>
                <w:p w14:paraId="1E4F6582" w14:textId="77777777" w:rsidR="00505A5F" w:rsidRDefault="00505A5F">
                  <w:pPr>
                    <w:spacing w:line="264" w:lineRule="auto"/>
                    <w:ind w:left="57"/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</w:pPr>
                </w:p>
              </w:tc>
              <w:tc>
                <w:tcPr>
                  <w:tcW w:w="2324" w:type="dxa"/>
                  <w:vMerge w:val="restar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" w:type="dxa"/>
                    <w:left w:w="108" w:type="dxa"/>
                    <w:bottom w:w="14" w:type="dxa"/>
                    <w:right w:w="108" w:type="dxa"/>
                  </w:tcMar>
                </w:tcPr>
                <w:p w14:paraId="66F5E2FF" w14:textId="77777777" w:rsidR="00505A5F" w:rsidRDefault="00CD2A99">
                  <w:pPr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00000"/>
                      <w:sz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126F4865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030A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77E3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36D3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12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2422" w14:textId="77777777" w:rsidR="00505A5F" w:rsidRDefault="00505A5F">
            <w:pPr>
              <w:rPr>
                <w:color w:val="000000"/>
                <w:sz w:val="24"/>
              </w:rPr>
            </w:pPr>
          </w:p>
        </w:tc>
      </w:tr>
      <w:tr w:rsidR="00505A5F" w14:paraId="25813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5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63C6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8AD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CAEC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682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B7FE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7991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97E7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45C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6485" w14:textId="77777777" w:rsidR="00505A5F" w:rsidRDefault="00505A5F">
            <w:pPr>
              <w:rPr>
                <w:color w:val="000000"/>
                <w:sz w:val="24"/>
              </w:rPr>
            </w:pPr>
          </w:p>
        </w:tc>
      </w:tr>
      <w:tr w:rsidR="00505A5F" w14:paraId="6D29D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5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364F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623F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D3C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6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E279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F9A0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3569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BF28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3C57" w14:textId="77777777" w:rsidR="00505A5F" w:rsidRDefault="00505A5F">
            <w:pPr>
              <w:rPr>
                <w:color w:val="000000"/>
                <w:sz w:val="24"/>
              </w:rPr>
            </w:pPr>
          </w:p>
        </w:tc>
      </w:tr>
      <w:tr w:rsidR="00505A5F" w14:paraId="62342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/>
        </w:trPr>
        <w:tc>
          <w:tcPr>
            <w:tcW w:w="5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AE1D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28F0A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39E3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68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AFB5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5824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4F6B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9CE7" w14:textId="77777777" w:rsidR="00505A5F" w:rsidRDefault="00505A5F">
            <w:pPr>
              <w:rPr>
                <w:color w:val="000000"/>
                <w:sz w:val="24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2C60" w14:textId="77777777" w:rsidR="00505A5F" w:rsidRDefault="00505A5F">
            <w:pPr>
              <w:rPr>
                <w:color w:val="000000"/>
                <w:sz w:val="24"/>
              </w:rPr>
            </w:pPr>
          </w:p>
        </w:tc>
      </w:tr>
    </w:tbl>
    <w:p w14:paraId="06936BA0" w14:textId="77777777" w:rsidR="00505A5F" w:rsidRDefault="00505A5F">
      <w:pPr>
        <w:rPr>
          <w:color w:val="000000"/>
          <w:sz w:val="24"/>
        </w:rPr>
      </w:pPr>
    </w:p>
    <w:p w14:paraId="609485B5" w14:textId="77777777" w:rsidR="00505A5F" w:rsidRDefault="00CD2A99">
      <w:pPr>
        <w:spacing w:before="6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25"/>
        </w:rPr>
        <w:t xml:space="preserve"> </w:t>
      </w:r>
    </w:p>
    <w:p w14:paraId="3CDA4D84" w14:textId="77777777" w:rsidR="00505A5F" w:rsidRDefault="00CD2A99">
      <w:pPr>
        <w:spacing w:before="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10"/>
        </w:rPr>
        <w:t xml:space="preserve"> </w:t>
      </w:r>
    </w:p>
    <w:p w14:paraId="1DDC95D9" w14:textId="77777777" w:rsidR="00505A5F" w:rsidRDefault="00CD2A99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326D77F4" w14:textId="77777777" w:rsidR="00505A5F" w:rsidRDefault="00CD2A99">
      <w:pPr>
        <w:spacing w:before="2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9"/>
        </w:rPr>
        <w:t xml:space="preserve"> </w:t>
      </w:r>
    </w:p>
    <w:p w14:paraId="2C9FA87A" w14:textId="77777777" w:rsidR="00505A5F" w:rsidRDefault="00CD2A99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040F2C30" w14:textId="77777777" w:rsidR="00505A5F" w:rsidRDefault="00CD2A99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551ED513" w14:textId="77777777" w:rsidR="00505A5F" w:rsidRDefault="00CD2A99">
      <w:pPr>
        <w:spacing w:before="4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1AE1171E" w14:textId="77777777" w:rsidR="00505A5F" w:rsidRDefault="00CD2A99">
      <w:pPr>
        <w:spacing w:before="4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10"/>
        </w:rPr>
        <w:t xml:space="preserve"> </w:t>
      </w:r>
    </w:p>
    <w:p w14:paraId="48408BE0" w14:textId="77777777" w:rsidR="00505A5F" w:rsidRDefault="00505A5F">
      <w:pPr>
        <w:spacing w:before="130"/>
        <w:ind w:left="397"/>
        <w:rPr>
          <w:color w:val="000000"/>
        </w:rPr>
      </w:pPr>
    </w:p>
    <w:p w14:paraId="6F42F021" w14:textId="77777777" w:rsidR="00505A5F" w:rsidRDefault="00CD2A99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7603276F" w14:textId="77777777" w:rsidR="00505A5F" w:rsidRDefault="00CD2A99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720CBA7E" w14:textId="77777777" w:rsidR="00505A5F" w:rsidRDefault="00CD2A99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6D5B66A3" w14:textId="77777777" w:rsidR="00505A5F" w:rsidRDefault="00CD2A99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667D6696" w14:textId="77777777" w:rsidR="00505A5F" w:rsidRDefault="00CD2A99">
      <w:pPr>
        <w:spacing w:before="8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1"/>
        </w:rPr>
        <w:t xml:space="preserve"> </w:t>
      </w:r>
    </w:p>
    <w:p w14:paraId="73D56D91" w14:textId="77777777" w:rsidR="00505A5F" w:rsidRDefault="00505A5F">
      <w:pPr>
        <w:rPr>
          <w:color w:val="000000"/>
          <w:sz w:val="24"/>
        </w:rPr>
      </w:pPr>
    </w:p>
    <w:p w14:paraId="51C6D6B1" w14:textId="73A746EA" w:rsidR="00505A5F" w:rsidRDefault="00CD2A99">
      <w:pPr>
        <w:tabs>
          <w:tab w:val="left" w:pos="464"/>
        </w:tabs>
      </w:pPr>
      <w:r>
        <w:rPr>
          <w:rFonts w:ascii="Liberation Serif Regular" w:eastAsia="Liberation Serif Regular" w:hAnsi="Liberation Serif Regular" w:cs="Liberation Serif Regular"/>
          <w:color w:val="0101FF"/>
          <w:spacing w:val="17"/>
          <w:sz w:val="21"/>
          <w:u w:val="single"/>
        </w:rPr>
        <w:t xml:space="preserve"> </w:t>
      </w:r>
    </w:p>
    <w:sectPr w:rsidR="00505A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2789" w14:textId="77777777" w:rsidR="00CD2A99" w:rsidRDefault="00CD2A99">
      <w:r>
        <w:separator/>
      </w:r>
    </w:p>
  </w:endnote>
  <w:endnote w:type="continuationSeparator" w:id="0">
    <w:p w14:paraId="15DC8AAB" w14:textId="77777777" w:rsidR="00CD2A99" w:rsidRDefault="00CD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 Bold">
    <w:charset w:val="00"/>
    <w:family w:val="auto"/>
    <w:pitch w:val="default"/>
  </w:font>
  <w:font w:name="Liberation Serif Regular">
    <w:charset w:val="00"/>
    <w:family w:val="auto"/>
    <w:pitch w:val="default"/>
  </w:font>
  <w:font w:name="Inter Regular">
    <w:altName w:val="Cambria"/>
    <w:panose1 w:val="00000000000000000000"/>
    <w:charset w:val="00"/>
    <w:family w:val="roman"/>
    <w:notTrueType/>
    <w:pitch w:val="default"/>
  </w:font>
  <w:font w:name="Liberation Serif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867C" w14:textId="77777777" w:rsidR="00505A5F" w:rsidRDefault="00505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1CB3" w14:textId="77777777" w:rsidR="00CD2A99" w:rsidRDefault="00CD2A99">
      <w:r>
        <w:separator/>
      </w:r>
    </w:p>
  </w:footnote>
  <w:footnote w:type="continuationSeparator" w:id="0">
    <w:p w14:paraId="25D48852" w14:textId="77777777" w:rsidR="00CD2A99" w:rsidRDefault="00CD2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49E" w14:textId="77777777" w:rsidR="00505A5F" w:rsidRDefault="00505A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192"/>
    <w:multiLevelType w:val="multilevel"/>
    <w:tmpl w:val="41A0EB2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4EC639D1"/>
    <w:multiLevelType w:val="multilevel"/>
    <w:tmpl w:val="97869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5867213F"/>
    <w:multiLevelType w:val="multilevel"/>
    <w:tmpl w:val="2714A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5F"/>
    <w:rsid w:val="00505A5F"/>
    <w:rsid w:val="00CD2A99"/>
    <w:rsid w:val="00F8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3B6C"/>
  <w15:docId w15:val="{7E82B656-E27E-445C-9F7C-FD11ADF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162040913573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Swapna Adavikolanu</cp:lastModifiedBy>
  <cp:revision>2</cp:revision>
  <dcterms:created xsi:type="dcterms:W3CDTF">2021-05-07T17:38:00Z</dcterms:created>
  <dcterms:modified xsi:type="dcterms:W3CDTF">2021-05-07T17:42:00Z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