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D44FA" w14:textId="43727217" w:rsidR="009307C9" w:rsidRDefault="008D6D64">
      <w:r>
        <w:rPr>
          <w:noProof/>
        </w:rPr>
        <w:drawing>
          <wp:inline distT="0" distB="0" distL="0" distR="0" wp14:anchorId="110E171A" wp14:editId="5B78C6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B9B8" w14:textId="01B786F9" w:rsidR="008D6D64" w:rsidRDefault="008D6D64">
      <w:r>
        <w:rPr>
          <w:noProof/>
        </w:rPr>
        <w:drawing>
          <wp:inline distT="0" distB="0" distL="0" distR="0" wp14:anchorId="434117C5" wp14:editId="02B908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A617" w14:textId="1A97F0B5" w:rsidR="008D6D64" w:rsidRDefault="008D6D64">
      <w:r>
        <w:rPr>
          <w:noProof/>
        </w:rPr>
        <w:lastRenderedPageBreak/>
        <w:drawing>
          <wp:inline distT="0" distB="0" distL="0" distR="0" wp14:anchorId="20AD5595" wp14:editId="1B94128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088C" w14:textId="70D7535A" w:rsidR="008D6D64" w:rsidRDefault="008D6D64">
      <w:r>
        <w:rPr>
          <w:noProof/>
        </w:rPr>
        <w:drawing>
          <wp:inline distT="0" distB="0" distL="0" distR="0" wp14:anchorId="704BD673" wp14:editId="437B6B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A5B3" w14:textId="198D1F12" w:rsidR="008D6D64" w:rsidRDefault="008D6D64">
      <w:r>
        <w:rPr>
          <w:noProof/>
        </w:rPr>
        <w:lastRenderedPageBreak/>
        <w:drawing>
          <wp:inline distT="0" distB="0" distL="0" distR="0" wp14:anchorId="34B40AD5" wp14:editId="4C59513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AD96" w14:textId="6AA8AA1E" w:rsidR="008D6D64" w:rsidRDefault="008D6D64">
      <w:r>
        <w:rPr>
          <w:noProof/>
        </w:rPr>
        <w:drawing>
          <wp:inline distT="0" distB="0" distL="0" distR="0" wp14:anchorId="3B70F7CD" wp14:editId="0C49149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2DFE" w14:textId="57E48E14" w:rsidR="008D6D64" w:rsidRDefault="008D6D64">
      <w:r>
        <w:rPr>
          <w:noProof/>
        </w:rPr>
        <w:lastRenderedPageBreak/>
        <w:drawing>
          <wp:inline distT="0" distB="0" distL="0" distR="0" wp14:anchorId="1B608042" wp14:editId="58267F0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813C" w14:textId="0926902A" w:rsidR="008D6D64" w:rsidRDefault="008D6D64">
      <w:r>
        <w:rPr>
          <w:noProof/>
        </w:rPr>
        <w:drawing>
          <wp:inline distT="0" distB="0" distL="0" distR="0" wp14:anchorId="5A11FC0F" wp14:editId="18C643D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600B" w14:textId="048520E5" w:rsidR="008D6D64" w:rsidRDefault="002032D4">
      <w:r>
        <w:rPr>
          <w:noProof/>
        </w:rPr>
        <w:lastRenderedPageBreak/>
        <w:drawing>
          <wp:inline distT="0" distB="0" distL="0" distR="0" wp14:anchorId="61677A69" wp14:editId="6A88287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A57F" w14:textId="7D0D9B4C" w:rsidR="002032D4" w:rsidRDefault="002032D4">
      <w:r>
        <w:rPr>
          <w:noProof/>
        </w:rPr>
        <w:drawing>
          <wp:inline distT="0" distB="0" distL="0" distR="0" wp14:anchorId="46AAD8BE" wp14:editId="2A18309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AF85" w14:textId="103F35BF" w:rsidR="002032D4" w:rsidRDefault="002032D4">
      <w:r>
        <w:rPr>
          <w:noProof/>
        </w:rPr>
        <w:lastRenderedPageBreak/>
        <w:drawing>
          <wp:inline distT="0" distB="0" distL="0" distR="0" wp14:anchorId="63FDA5D8" wp14:editId="21C1D9A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D64"/>
    <w:rsid w:val="002032D4"/>
    <w:rsid w:val="008D6D64"/>
    <w:rsid w:val="0093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EF1B"/>
  <w15:chartTrackingRefBased/>
  <w15:docId w15:val="{7B1D8E80-82B0-4520-A85C-A6207CF64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CHEPURLA GNANESWAR REDDY</dc:creator>
  <cp:keywords/>
  <dc:description/>
  <cp:lastModifiedBy>CHEPURLA GNANESWAR REDDY</cp:lastModifiedBy>
  <cp:revision>1</cp:revision>
  <dcterms:created xsi:type="dcterms:W3CDTF">2021-05-06T06:24:00Z</dcterms:created>
  <dcterms:modified xsi:type="dcterms:W3CDTF">2021-05-06T06:38:00Z</dcterms:modified>
</cp:coreProperties>
</file>