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ACDCD86" wp14:textId="07218BD7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1-introduction:</w:t>
      </w:r>
    </w:p>
    <w:p xmlns:wp14="http://schemas.microsoft.com/office/word/2010/wordml" w14:paraId="49616544" wp14:textId="58754D06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1.1:</w:t>
      </w:r>
    </w:p>
    <w:p xmlns:wp14="http://schemas.microsoft.com/office/word/2010/wordml" w14:paraId="2BAC78A6" wp14:textId="0CEFFF0D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Overview:</w:t>
      </w:r>
    </w:p>
    <w:p xmlns:wp14="http://schemas.microsoft.com/office/word/2010/wordml" w14:paraId="4BE0CC8B" wp14:textId="16AE881B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This project discusses building a movie ticketing bot that provides the user with information such as the showtimings of the movies,movies available etc..</w:t>
      </w:r>
    </w:p>
    <w:p xmlns:wp14="http://schemas.microsoft.com/office/word/2010/wordml" w14:paraId="7C7A094A" wp14:textId="533C21AF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1.2-Purpose:</w:t>
      </w:r>
    </w:p>
    <w:p xmlns:wp14="http://schemas.microsoft.com/office/word/2010/wordml" w14:paraId="69F94122" wp14:textId="62E9FB2B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projects aims at developing an intelligent bot that can give the user the information he needs and that allows him to book tickets online efficiently.</w:t>
      </w:r>
    </w:p>
    <w:p xmlns:wp14="http://schemas.microsoft.com/office/word/2010/wordml" w14:paraId="3AEA1597" wp14:textId="36C18485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2-Literture survey:</w:t>
      </w:r>
    </w:p>
    <w:p xmlns:wp14="http://schemas.microsoft.com/office/word/2010/wordml" w14:paraId="65F32D1E" wp14:textId="75A30907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2.1- problem:</w:t>
      </w:r>
    </w:p>
    <w:p xmlns:wp14="http://schemas.microsoft.com/office/word/2010/wordml" w14:paraId="69FD6B7D" wp14:textId="738CA7DD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Nowadays,cinemas' phone lines are super busy and trying to reach a client service may take forever, while going to the cinema and not finding the movies you want is a disappoitment. that's why we made the movie ticketing bot.</w:t>
      </w:r>
    </w:p>
    <w:p xmlns:wp14="http://schemas.microsoft.com/office/word/2010/wordml" w14:paraId="0B3F203F" wp14:textId="556DB771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2-2: Proposed solution:</w:t>
      </w:r>
    </w:p>
    <w:p xmlns:wp14="http://schemas.microsoft.com/office/word/2010/wordml" w14:paraId="0555E6B8" wp14:textId="1D8B73BB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the movie ticketing bot allows people to save time and energy as it provides the user with the answers he needs &amp; book tickets while he's at home </w:t>
      </w:r>
    </w:p>
    <w:p xmlns:wp14="http://schemas.microsoft.com/office/word/2010/wordml" w14:paraId="4D2D9B56" wp14:textId="4A74DABB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3- Theoratical Analysis:</w:t>
      </w:r>
    </w:p>
    <w:p xmlns:wp14="http://schemas.microsoft.com/office/word/2010/wordml" w14:paraId="30E23F7E" wp14:textId="324AB4A9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3.1-Block diagram:</w:t>
      </w:r>
    </w:p>
    <w:p xmlns:wp14="http://schemas.microsoft.com/office/word/2010/wordml" w14:paraId="6002D7F8" wp14:textId="2906DF63">
      <w:r>
        <w:drawing>
          <wp:inline xmlns:wp14="http://schemas.microsoft.com/office/word/2010/wordprocessingDrawing" wp14:editId="75CD5A20" wp14:anchorId="1847CA61">
            <wp:extent cx="5943600" cy="3467100"/>
            <wp:effectExtent l="0" t="0" r="0" b="0"/>
            <wp:docPr id="153234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f74ba9b748b40d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1D404258" wp14:textId="5D94F325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3.2-Hardware/Software designing:</w:t>
      </w:r>
    </w:p>
    <w:p xmlns:wp14="http://schemas.microsoft.com/office/word/2010/wordml" w14:paraId="685BE413" wp14:textId="4237D270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*Ibm watson assistant</w:t>
      </w:r>
    </w:p>
    <w:p xmlns:wp14="http://schemas.microsoft.com/office/word/2010/wordml" w14:paraId="567068FA" wp14:textId="235C5ABB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*node red</w:t>
      </w:r>
    </w:p>
    <w:p xmlns:wp14="http://schemas.microsoft.com/office/word/2010/wordml" w14:paraId="1764BC14" wp14:textId="1CF76269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4-Experimental investigations:</w:t>
      </w:r>
    </w:p>
    <w:p xmlns:wp14="http://schemas.microsoft.com/office/word/2010/wordml" w14:paraId="0D65A7E7" wp14:textId="732E559F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-Frequently asked questions</w:t>
      </w:r>
    </w:p>
    <w:p xmlns:wp14="http://schemas.microsoft.com/office/word/2010/wordml" w14:paraId="1B882971" wp14:textId="0C20FE17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-giving answers to frequently asked questions</w:t>
      </w:r>
    </w:p>
    <w:p xmlns:wp14="http://schemas.microsoft.com/office/word/2010/wordml" w14:paraId="1240B9D7" wp14:textId="15830492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create intents + entities and making the final dialog</w:t>
      </w:r>
    </w:p>
    <w:p xmlns:wp14="http://schemas.microsoft.com/office/word/2010/wordml" w14:paraId="15F06CA9" wp14:textId="778C23EF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-creating node red. </w:t>
      </w:r>
    </w:p>
    <w:p xmlns:wp14="http://schemas.microsoft.com/office/word/2010/wordml" w:rsidP="11590046" w14:paraId="3E9479A0" wp14:textId="0A8C15FB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24F35305" wp14:textId="4AD59F03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5-Flowchart:</w:t>
      </w:r>
    </w:p>
    <w:p xmlns:wp14="http://schemas.microsoft.com/office/word/2010/wordml" w14:paraId="5965C6F7" wp14:textId="63398ACF">
      <w:r>
        <w:drawing>
          <wp:inline xmlns:wp14="http://schemas.microsoft.com/office/word/2010/wordprocessingDrawing" wp14:editId="07ECFF95" wp14:anchorId="1410A96B">
            <wp:extent cx="5943600" cy="3086100"/>
            <wp:effectExtent l="0" t="0" r="0" b="0"/>
            <wp:docPr id="153234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b77fce78e64c8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8643B7F" wp14:textId="55274E0E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6-Result: </w:t>
      </w:r>
    </w:p>
    <w:p xmlns:wp14="http://schemas.microsoft.com/office/word/2010/wordml" w14:paraId="39F0EE45" wp14:textId="1F94D1BA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The bot answers the users.</w:t>
      </w:r>
    </w:p>
    <w:p xmlns:wp14="http://schemas.microsoft.com/office/word/2010/wordml" w14:paraId="6429F765" wp14:textId="6D5FB53B">
      <w:r>
        <w:drawing>
          <wp:inline xmlns:wp14="http://schemas.microsoft.com/office/word/2010/wordprocessingDrawing" wp14:editId="004A2F57" wp14:anchorId="36D4F74D">
            <wp:extent cx="4419600" cy="7658100"/>
            <wp:effectExtent l="0" t="0" r="0" b="0"/>
            <wp:docPr id="153234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3f0fe2d0ca47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765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C7A69E4" wp14:textId="24BD8765">
      <w:r>
        <w:drawing>
          <wp:inline xmlns:wp14="http://schemas.microsoft.com/office/word/2010/wordprocessingDrawing" wp14:editId="0A29FE50" wp14:anchorId="40E3AA7A">
            <wp:extent cx="4114800" cy="3457575"/>
            <wp:effectExtent l="0" t="0" r="0" b="0"/>
            <wp:docPr id="153234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26977d1ccb3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xmlns:wp14="http://schemas.microsoft.com/office/word/2010/wordprocessingDrawing" wp14:editId="41B94880" wp14:anchorId="0E0F2AAD">
            <wp:extent cx="4638674" cy="7715250"/>
            <wp:effectExtent l="0" t="0" r="0" b="0"/>
            <wp:docPr id="153234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a64f1587d0948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674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3E15E429" wp14:textId="413D18A0">
      <w:r>
        <w:drawing>
          <wp:inline xmlns:wp14="http://schemas.microsoft.com/office/word/2010/wordprocessingDrawing" wp14:editId="250D3AEB" wp14:anchorId="6DC501B0">
            <wp:extent cx="4305300" cy="6095998"/>
            <wp:effectExtent l="0" t="0" r="0" b="0"/>
            <wp:docPr id="15323426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6e5d1658f5a499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6095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1590046" w14:paraId="2E59EF05" wp14:textId="5BE8049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1590046" w14:paraId="748F648E" wp14:textId="2A29EFAE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48921DFF" wp14:textId="3BF89B99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7- Advantages &amp; Disadvantages: </w:t>
      </w:r>
    </w:p>
    <w:p xmlns:wp14="http://schemas.microsoft.com/office/word/2010/wordml" w14:paraId="03B0543C" wp14:textId="55E624FD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Advantages:</w:t>
      </w:r>
    </w:p>
    <w:p xmlns:wp14="http://schemas.microsoft.com/office/word/2010/wordml" w14:paraId="7D1E792E" wp14:textId="79FED765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quick response</w:t>
      </w:r>
    </w:p>
    <w:p xmlns:wp14="http://schemas.microsoft.com/office/word/2010/wordml" w14:paraId="4796ACE6" wp14:textId="0D86DC65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-provides information</w:t>
      </w:r>
    </w:p>
    <w:p xmlns:wp14="http://schemas.microsoft.com/office/word/2010/wordml" w14:paraId="6CB8B90C" wp14:textId="67457968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 saves time &amp; effort </w:t>
      </w:r>
    </w:p>
    <w:p xmlns:wp14="http://schemas.microsoft.com/office/word/2010/wordml" w14:paraId="74540BCB" wp14:textId="5CBA6B22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-free</w:t>
      </w:r>
    </w:p>
    <w:p xmlns:wp14="http://schemas.microsoft.com/office/word/2010/wordml" w14:paraId="069479E4" wp14:textId="6C7EFFDF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-efficient</w:t>
      </w:r>
    </w:p>
    <w:p xmlns:wp14="http://schemas.microsoft.com/office/word/2010/wordml" w14:paraId="056BC528" wp14:textId="6F56FAEE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-easy to use</w:t>
      </w:r>
    </w:p>
    <w:p xmlns:wp14="http://schemas.microsoft.com/office/word/2010/wordml" w14:paraId="7A76E706" wp14:textId="210B1B7E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Disadvantages:</w:t>
      </w:r>
    </w:p>
    <w:p xmlns:wp14="http://schemas.microsoft.com/office/word/2010/wordml" w14:paraId="654630F8" wp14:textId="022DF1C5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We need an update of the movies everytime.</w:t>
      </w:r>
    </w:p>
    <w:p xmlns:wp14="http://schemas.microsoft.com/office/word/2010/wordml" w14:paraId="434DD027" wp14:textId="61514528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 Doesn't make suggestions.</w:t>
      </w:r>
    </w:p>
    <w:p xmlns:wp14="http://schemas.microsoft.com/office/word/2010/wordml" w14:paraId="4D07B00E" wp14:textId="0CC1125D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-Only uses one language</w:t>
      </w:r>
    </w:p>
    <w:p xmlns:wp14="http://schemas.microsoft.com/office/word/2010/wordml" w14:paraId="0C4202D8" wp14:textId="76594E3C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8-Applications: </w:t>
      </w:r>
    </w:p>
    <w:p xmlns:wp14="http://schemas.microsoft.com/office/word/2010/wordml" w14:paraId="2493C206" wp14:textId="264FFDB4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-Cinema site </w:t>
      </w:r>
    </w:p>
    <w:p xmlns:wp14="http://schemas.microsoft.com/office/word/2010/wordml" w14:paraId="00DCEE1B" wp14:textId="3D0800E6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9- Conclusion :</w:t>
      </w:r>
    </w:p>
    <w:p xmlns:wp14="http://schemas.microsoft.com/office/word/2010/wordml" w14:paraId="36A77644" wp14:textId="1DDA232C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In conclusion, the project provides the user with the information he needs to know about the cinema's</w:t>
      </w:r>
    </w:p>
    <w:p xmlns:wp14="http://schemas.microsoft.com/office/word/2010/wordml" w14:paraId="5DCA633A" wp14:textId="200AA413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10- Future Scope: </w:t>
      </w:r>
    </w:p>
    <w:p xmlns:wp14="http://schemas.microsoft.com/office/word/2010/wordml" w14:paraId="148CD6F7" wp14:textId="082548C8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-The chatbot needs to use more than one language.</w:t>
      </w:r>
    </w:p>
    <w:p xmlns:wp14="http://schemas.microsoft.com/office/word/2010/wordml" w14:paraId="30D11B2E" wp14:textId="2AC35F28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-the bot can give suggestions to users.</w:t>
      </w:r>
    </w:p>
    <w:p xmlns:wp14="http://schemas.microsoft.com/office/word/2010/wordml" w14:paraId="0F380A8A" wp14:textId="2036D58E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11- Biliography:</w:t>
      </w:r>
    </w:p>
    <w:p xmlns:wp14="http://schemas.microsoft.com/office/word/2010/wordml" w14:paraId="5916FB3A" wp14:textId="75B08B0C">
      <w:hyperlink r:id="Rcfc7d1fa8cae4527">
        <w:r w:rsidRPr="11590046" w:rsidR="11590046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2"/>
            <w:szCs w:val="22"/>
            <w:lang w:val="en-US"/>
          </w:rPr>
          <w:t>https://www.youtube.com/watch?v=zBUxPChJVtE&amp;t=3063s</w:t>
        </w:r>
      </w:hyperlink>
    </w:p>
    <w:p xmlns:wp14="http://schemas.microsoft.com/office/word/2010/wordml" w14:paraId="0079DDA5" wp14:textId="762DFE0F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12- Apendix: </w:t>
      </w:r>
    </w:p>
    <w:p xmlns:wp14="http://schemas.microsoft.com/office/word/2010/wordml" w14:paraId="60016598" wp14:textId="170CCB95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See the code on github of watson assistant and node red. </w:t>
      </w:r>
    </w:p>
    <w:p xmlns:wp14="http://schemas.microsoft.com/office/word/2010/wordml" w14:paraId="4A61E7AD" wp14:textId="6B96E3C8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node red code: </w:t>
      </w:r>
    </w:p>
    <w:p xmlns:wp14="http://schemas.microsoft.com/office/word/2010/wordml" w14:paraId="0A441C96" wp14:textId="11A2FE44">
      <w:r w:rsidRPr="11590046" w:rsidR="11590046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[{"id":"21e63714.582548","type":"tab","label":"Flow 2","disabled":false,"info":""},{"id":"97301af3.9bc7f8","type":"ui_form","z":"21e63714.582548","name":"","label":"","group":"2dfba596.3b51ca","order":2,"width":0,"height":0,"options":[{"label":"Enter the input","value":"text","type":"text","required":true,"rows":null}],"formValue":{"text":""},"payload":"","submit":"submit","cancel":"cancel","topic":"topic","topicType":"msg","splitLayout":"","x":200,"y":240,"wires":[["cd1f3395.05263"]]},{"id":"cd1f3395.05263","type":"function","z":"21e63714.582548","name":"","func":"msg.payload=msg.payload.text;\nreturn msg;","outputs":1,"noerr":0,"initialize":"","finalize":"","x":340,"y":120,"wires":[["81cc05d1.107938","1a78a056.46a1b"]]},{"id":"81cc05d1.107938","type":"watson-conversation-v1","z":"21e63714.582548","name":"","workspaceid":"2c9cb919-dde3-41a1-9b41-1899c510a354","multiuser":false,"context":true,"empty-payload":false,"service-endpoint":"https://api.eu-gb.assistant.watson.cloud.ibm.com/instances/f6d1f88b-29b9-43b0-bb62-7537e474f25c/v1/workspaces/2c9cb919-dde3-41a1-9b41-1899c510a354/message","timeout":"","optout-learning":false,"x":500,"y":80,"wires":[["4f4a0940.064fb8","9fe20544.070748"]]},{"id":"1a78a056.46a1b","type":"ui_text","z":"21e63714.582548","group":"2dfba596.3b51ca","order":4,"width":0,"height":0,"name":"","label":"Your input","format":"{{msg.payload}}","layout":"row-spread","x":420,"y":300,"wires":[]},{"id":"4f4a0940.064fb8","type":"debug","z":"21e63714.582548","name":"","active":true,"tosidebar":true,"console":false,"tostatus":false,"complete":"false","statusVal":"","statusType":"auto","x":710,"y":60,"wires":[]},{"id":"9fe20544.070748","type":"function","z":"21e63714.582548","name":"","func":"msg.payload=msg.payload.output.text[0];\nreturn msg;","outputs":1,"noerr":0,"initialize":"","finalize":"","x":680,"y":280,"wires":[["8c51819f.35edd"]]},{"id":"8c51819f.35edd","type":"ui_text","z":"21e63714.582548","group":"2dfba596.3b51ca","order":3,"width":0,"height":0,"name":"","label":"bot","format":"{{msg.payload}}","layout":"row-spread","x":880,"y":260,"wires":[]},{"id":"2dfba596.3b51ca","type":"ui_group","name":"Cinema movies Bot","tab":"9fad0ea2.c59be","order":1,"disp":true,"width":"6","collapse":false},{"id":"9fad0ea2.c59be","type":"ui_tab","name":"Talk to your bot","icon":"dashboard","disabled":false,"hidden":false}]</w:t>
      </w:r>
    </w:p>
    <w:p xmlns:wp14="http://schemas.microsoft.com/office/word/2010/wordml" w:rsidP="11590046" w14:paraId="71CADF25" wp14:textId="30308F93">
      <w:pPr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:rsidP="11590046" w14:paraId="2C078E63" wp14:textId="0ABFCAD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9FC871E"/>
    <w:rsid w:val="11590046"/>
    <w:rsid w:val="49FC8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C871E"/>
  <w15:chartTrackingRefBased/>
  <w15:docId w15:val="{e6b757aa-ff4b-4963-8b2f-b97329ad1ba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2f74ba9b748b40d3" /><Relationship Type="http://schemas.openxmlformats.org/officeDocument/2006/relationships/image" Target="/media/image2.png" Id="R36b77fce78e64c8f" /><Relationship Type="http://schemas.openxmlformats.org/officeDocument/2006/relationships/image" Target="/media/image3.png" Id="R733f0fe2d0ca477d" /><Relationship Type="http://schemas.openxmlformats.org/officeDocument/2006/relationships/image" Target="/media/image4.png" Id="R926977d1ccb34001" /><Relationship Type="http://schemas.openxmlformats.org/officeDocument/2006/relationships/image" Target="/media/image5.png" Id="Rba64f1587d094887" /><Relationship Type="http://schemas.openxmlformats.org/officeDocument/2006/relationships/image" Target="/media/image6.png" Id="R16e5d1658f5a4997" /><Relationship Type="http://schemas.openxmlformats.org/officeDocument/2006/relationships/hyperlink" Target="https://www.youtube.com/watch?v=zBUxPChJVtE&amp;t=3063s" TargetMode="External" Id="Rcfc7d1fa8cae452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2021-03-07T23:26:41.7245244Z</dcterms:created>
  <dcterms:modified xsi:type="dcterms:W3CDTF">2021-03-07T23:27:13.8411850Z</dcterms:modified>
  <dc:creator>Mariem Guesmi</dc:creator>
  <lastModifiedBy>Mariem Guesmi</lastModifiedBy>
</coreProperties>
</file>