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C76CD" w14:textId="0C30A82E" w:rsidR="003E184F" w:rsidRDefault="00FE66FE">
      <w:pPr>
        <w:rPr>
          <w:lang w:val="en-US"/>
        </w:rPr>
      </w:pPr>
      <w:r>
        <w:rPr>
          <w:lang w:val="en-US"/>
        </w:rPr>
        <w:t>Please watch our video using following click:</w:t>
      </w:r>
    </w:p>
    <w:p w14:paraId="41B0A4C2" w14:textId="651B765A" w:rsidR="00FE66FE" w:rsidRPr="00FE66FE" w:rsidRDefault="00FE66FE">
      <w:pPr>
        <w:rPr>
          <w:lang w:val="en-US"/>
        </w:rPr>
      </w:pPr>
      <w:r w:rsidRPr="00FE66FE">
        <w:rPr>
          <w:lang w:val="en-US"/>
        </w:rPr>
        <w:t>https://drive.google.com/file/d/1rwrKyv0L77z0pXTW9vPWejwL-wal5-w2/view?usp=drivesdk</w:t>
      </w:r>
    </w:p>
    <w:sectPr w:rsidR="00FE66FE" w:rsidRPr="00FE6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FE"/>
    <w:rsid w:val="003E184F"/>
    <w:rsid w:val="00FE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DF02"/>
  <w15:chartTrackingRefBased/>
  <w15:docId w15:val="{63C30BC5-5900-4766-868A-71253A98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 KUMAR CHIPPA</dc:creator>
  <cp:keywords/>
  <dc:description/>
  <cp:lastModifiedBy>SHANTHI KUMAR CHIPPA</cp:lastModifiedBy>
  <cp:revision>1</cp:revision>
  <dcterms:created xsi:type="dcterms:W3CDTF">2021-04-10T08:37:00Z</dcterms:created>
  <dcterms:modified xsi:type="dcterms:W3CDTF">2021-04-10T08:40:00Z</dcterms:modified>
</cp:coreProperties>
</file>