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C14" w:rsidRDefault="00B57566">
      <w:r w:rsidRPr="00B57566">
        <w:t>https://web-chat.global.assistant.watson.cloud.ibm.com/preview.html?region=eu-gb&amp;integrationID=e5d687b9-6208-4712-812e-63a43a04efa4&amp;serviceInstanceID=0aef7b0c-30b0-4e3c-8bb2-d175f71b07aa</w:t>
      </w:r>
      <w:bookmarkStart w:id="0" w:name="_GoBack"/>
      <w:bookmarkEnd w:id="0"/>
    </w:p>
    <w:sectPr w:rsidR="00F70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566"/>
    <w:rsid w:val="00B57566"/>
    <w:rsid w:val="00F7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F3D40-7F4F-4025-BF68-EACBE23B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2021-04-10T07:41:00Z</dcterms:created>
  <dcterms:modified xsi:type="dcterms:W3CDTF">2021-04-10T07:43:00Z</dcterms:modified>
</cp:coreProperties>
</file>