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E934EE">
      <w:bookmarkStart w:name="_GoBack" w:id="0"/>
      <w:bookmarkEnd w:id="0"/>
      <w:r w:rsidR="3A179DE2">
        <w:rPr/>
        <w:t>PREVIEW LINK:</w:t>
      </w:r>
    </w:p>
    <w:p w:rsidR="3A179DE2" w:rsidP="3A179DE2" w:rsidRDefault="3A179DE2" w14:paraId="649CE3D5" w14:textId="031FFE37">
      <w:pPr>
        <w:pStyle w:val="Normal"/>
      </w:pPr>
      <w:r w:rsidR="3A179DE2">
        <w:rPr/>
        <w:t>https://web-chat.global.assistant.watson.cloud.ibm.com/preview.html?region=eu-gb&amp;integrationID=d2f854e5-7f29-46fc-ad9a-6df138b12163&amp;serviceInstanceID=3b205db5-dfd8-4131-b7b1-faf60e1705bb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1A16B"/>
    <w:rsid w:val="06F1A16B"/>
    <w:rsid w:val="3A179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A16B"/>
  <w15:chartTrackingRefBased/>
  <w15:docId w15:val="{3f8a194a-3bf5-47fa-9f0d-da7697a30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2021-04-10T08:38:42.0211667Z</dcterms:created>
  <dcterms:modified xsi:type="dcterms:W3CDTF">2021-04-10T08:39:14.0807407Z</dcterms:modified>
  <dc:creator>Pravalika Ranka</dc:creator>
  <lastModifiedBy>Pravalika Ranka</lastModifiedBy>
</coreProperties>
</file>