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B2B5" w14:textId="138CEC5F" w:rsidR="004E7D6E" w:rsidRDefault="00AF27AE">
      <w:r>
        <w:rPr>
          <w:noProof/>
        </w:rPr>
        <w:drawing>
          <wp:inline distT="0" distB="0" distL="0" distR="0" wp14:anchorId="4202AE24" wp14:editId="73DE80A9">
            <wp:extent cx="5731510" cy="3222625"/>
            <wp:effectExtent l="0" t="0" r="2540" b="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FF584" wp14:editId="635E4B50">
            <wp:extent cx="5731510" cy="322262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89944" wp14:editId="3F82B57D">
            <wp:extent cx="5731510" cy="3222625"/>
            <wp:effectExtent l="0" t="0" r="254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07709" wp14:editId="0D564DC8">
            <wp:extent cx="5731510" cy="3222625"/>
            <wp:effectExtent l="0" t="0" r="2540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8E42F8" wp14:editId="6FE1501A">
            <wp:extent cx="5731510" cy="3222625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7322B" wp14:editId="4F5BF45D">
            <wp:extent cx="5731510" cy="3222625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8C889" wp14:editId="2BD00784">
            <wp:extent cx="5731510" cy="3222625"/>
            <wp:effectExtent l="0" t="0" r="2540" b="0"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4AD30" wp14:editId="57CA14D9">
            <wp:extent cx="5731510" cy="3222625"/>
            <wp:effectExtent l="0" t="0" r="2540" b="0"/>
            <wp:docPr id="8" name="Picture 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ubbl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AE"/>
    <w:rsid w:val="005E4BD4"/>
    <w:rsid w:val="00AF27AE"/>
    <w:rsid w:val="00E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0BF4"/>
  <w15:chartTrackingRefBased/>
  <w15:docId w15:val="{4F51D4C2-C993-43D4-8892-6366B6A8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Kulkarni</dc:creator>
  <cp:keywords/>
  <dc:description/>
  <cp:lastModifiedBy>Chinmayee Kulkarni</cp:lastModifiedBy>
  <cp:revision>1</cp:revision>
  <dcterms:created xsi:type="dcterms:W3CDTF">2021-04-25T05:35:00Z</dcterms:created>
  <dcterms:modified xsi:type="dcterms:W3CDTF">2021-04-25T05:36:00Z</dcterms:modified>
</cp:coreProperties>
</file>