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9847203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sz w:val="22"/>
        </w:rPr>
      </w:sdtEndPr>
      <w:sdtContent>
        <w:p w14:paraId="42965325" w14:textId="384AE800" w:rsidR="00EF17EB" w:rsidRDefault="00EF1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C0091D4" wp14:editId="02D60519">
                    <wp:simplePos x="0" y="0"/>
                    <wp:positionH relativeFrom="page">
                      <wp:posOffset>330200</wp:posOffset>
                    </wp:positionH>
                    <wp:positionV relativeFrom="margin">
                      <wp:align>top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2020"/>
                                </w:tblGrid>
                                <w:tr w:rsidR="00EF17EB" w14:paraId="225CAC6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8A0F827" w14:textId="77777777" w:rsidR="00EF17EB" w:rsidRDefault="00EF17EB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0A4FEC" wp14:editId="6BA8B78B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F17EB" w14:paraId="00B4FD8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84F137B" w14:textId="2D3DB244" w:rsidR="00EF17EB" w:rsidRDefault="00EF17E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 Rounded MT Bold" w:hAnsi="Arial Rounded MT Bold"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479D25283E36484EB2176F573C1317C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F17EB">
                                            <w:rPr>
                                              <w:rFonts w:ascii="Arial Rounded MT Bold" w:hAnsi="Arial Rounded MT Bold"/>
                                              <w:color w:val="FFFFFF" w:themeColor="background1"/>
                                              <w:sz w:val="64"/>
                                              <w:szCs w:val="64"/>
                                            </w:rPr>
                                            <w:t>Containment zone alerting app</w:t>
                                          </w:r>
                                        </w:sdtContent>
                                      </w:sdt>
                                    </w:p>
                                    <w:p w14:paraId="6CAB3FA1" w14:textId="38CB3A9A" w:rsidR="00EF17EB" w:rsidRDefault="00EF17E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88D1109C9FF4EB58109760170CC2BB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Cozo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F17EB" w14:paraId="1BD4B9A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006"/>
                                        <w:gridCol w:w="4007"/>
                                        <w:gridCol w:w="4007"/>
                                      </w:tblGrid>
                                      <w:tr w:rsidR="00EF17EB" w14:paraId="54B7A95C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A6FB9A7" w14:textId="594DBCF5" w:rsidR="00EF17EB" w:rsidRDefault="00EF17EB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ahnschrift SemiBold" w:hAnsi="Bahnschrift SemiBold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4E34B33605C46E1A99A70AC634C5891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7B0CB2" w:rsidRPr="007B0CB2">
                                                  <w:rPr>
                                                    <w:rFonts w:ascii="Bahnschrift SemiBold" w:hAnsi="Bahnschrift SemiBold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Divya Dhore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6B3214AE" w14:textId="0052FDC0" w:rsidR="00EF17EB" w:rsidRDefault="007B0CB2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ahnschrift SemiBold" w:hAnsi="Bahnschrift SemiBold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alias w:val="Course title"/>
                                                <w:tag w:val=""/>
                                                <w:id w:val="-15923909"/>
                                                <w:placeholder>
                                                  <w:docPart w:val="7C36AB5D4998429BA81A76CE04E26F5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7B0CB2">
                                                  <w:rPr>
                                                    <w:rFonts w:ascii="Bahnschrift SemiBold" w:hAnsi="Bahnschrift SemiBold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Python flask bootstrap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7B505AC8" w14:textId="0911861F" w:rsidR="00EF17EB" w:rsidRDefault="007B0CB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Bahnschrift SemiBold" w:hAnsi="Bahnschrift SemiBold"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  <w:t xml:space="preserve">  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Bahnschrift SemiBold" w:hAnsi="Bahnschrift SemiBold"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  <w:t>lfld</w:t>
                                            </w:r>
                                            <w:proofErr w:type="spellEnd"/>
                                          </w:p>
                                        </w:tc>
                                      </w:tr>
                                    </w:tbl>
                                    <w:p w14:paraId="24E90E42" w14:textId="77777777" w:rsidR="00EF17EB" w:rsidRDefault="00EF17EB"/>
                                  </w:tc>
                                </w:tr>
                              </w:tbl>
                              <w:p w14:paraId="4AE397BB" w14:textId="77777777" w:rsidR="00EF17EB" w:rsidRDefault="00EF17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091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26pt;margin-top:0;width:540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2020"/>
                          </w:tblGrid>
                          <w:tr w:rsidR="00EF17EB" w14:paraId="225CAC6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8A0F827" w14:textId="77777777" w:rsidR="00EF17EB" w:rsidRDefault="00EF17E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0A4FEC" wp14:editId="6BA8B78B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F17EB" w14:paraId="00B4FD8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584F137B" w14:textId="2D3DB244" w:rsidR="00EF17EB" w:rsidRDefault="00EF17E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479D25283E36484EB2176F573C1317C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F17EB">
                                      <w:rPr>
                                        <w:rFonts w:ascii="Arial Rounded MT Bold" w:hAnsi="Arial Rounded MT Bold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Containment zone alerting app</w:t>
                                    </w:r>
                                  </w:sdtContent>
                                </w:sdt>
                              </w:p>
                              <w:p w14:paraId="6CAB3FA1" w14:textId="38CB3A9A" w:rsidR="00EF17EB" w:rsidRDefault="00EF17E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88D1109C9FF4EB58109760170CC2BB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Cozo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EF17EB" w14:paraId="1BD4B9AB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006"/>
                                  <w:gridCol w:w="4007"/>
                                  <w:gridCol w:w="4007"/>
                                </w:tblGrid>
                                <w:tr w:rsidR="00EF17EB" w14:paraId="54B7A9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A6FB9A7" w14:textId="594DBCF5" w:rsidR="00EF17EB" w:rsidRDefault="00EF17EB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4E34B33605C46E1A99A70AC634C589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7B0CB2" w:rsidRPr="007B0CB2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Divya Dhore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6B3214AE" w14:textId="0052FDC0" w:rsidR="00EF17EB" w:rsidRDefault="007B0CB2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Course title"/>
                                          <w:tag w:val=""/>
                                          <w:id w:val="-15923909"/>
                                          <w:placeholder>
                                            <w:docPart w:val="7C36AB5D4998429BA81A76CE04E26F5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B0CB2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Python flask bootstrap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7B505AC8" w14:textId="0911861F" w:rsidR="00EF17EB" w:rsidRDefault="007B0CB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</w:t>
                                      </w:r>
                                      <w:proofErr w:type="spellStart"/>
                                      <w: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lfld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24E90E42" w14:textId="77777777" w:rsidR="00EF17EB" w:rsidRDefault="00EF17EB"/>
                            </w:tc>
                          </w:tr>
                        </w:tbl>
                        <w:p w14:paraId="4AE397BB" w14:textId="77777777" w:rsidR="00EF17EB" w:rsidRDefault="00EF1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6589B6" w14:textId="6B2BA694" w:rsidR="00EF17EB" w:rsidRDefault="00EF17EB">
          <w:pPr>
            <w:spacing w:after="160"/>
            <w:ind w:left="0" w:firstLine="0"/>
            <w:rPr>
              <w:rFonts w:ascii="Cambria" w:eastAsia="Cambria" w:hAnsi="Cambria" w:cs="Cambria"/>
              <w:sz w:val="22"/>
            </w:rPr>
          </w:pPr>
          <w:r>
            <w:rPr>
              <w:rFonts w:ascii="Cambria" w:eastAsia="Cambria" w:hAnsi="Cambria" w:cs="Cambria"/>
              <w:sz w:val="22"/>
            </w:rPr>
            <w:br w:type="page"/>
          </w:r>
        </w:p>
      </w:sdtContent>
    </w:sdt>
    <w:p w14:paraId="350A5D68" w14:textId="46C21408" w:rsidR="004C3FF4" w:rsidRDefault="004C3FF4">
      <w:pPr>
        <w:spacing w:after="473"/>
        <w:ind w:left="0" w:firstLine="0"/>
        <w:rPr>
          <w:rFonts w:ascii="Cambria" w:eastAsia="Cambria" w:hAnsi="Cambria" w:cs="Cambria"/>
          <w:sz w:val="22"/>
        </w:rPr>
      </w:pPr>
    </w:p>
    <w:p w14:paraId="58AB60DE" w14:textId="5CFA2A48" w:rsidR="004C3FF4" w:rsidRDefault="00DC73F9">
      <w:pPr>
        <w:spacing w:after="160"/>
        <w:ind w:left="0" w:firstLine="0"/>
        <w:rPr>
          <w:rFonts w:ascii="Cambria" w:eastAsia="Cambria" w:hAnsi="Cambria" w:cs="Cambria"/>
          <w:sz w:val="22"/>
        </w:rPr>
      </w:pPr>
      <w:r w:rsidRPr="00DC73F9">
        <w:rPr>
          <w:rFonts w:ascii="Cambria" w:eastAsia="Cambria" w:hAnsi="Cambria" w:cs="Cambria"/>
          <w:noProof/>
          <w:sz w:val="22"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0434FEBA" wp14:editId="1B84BC3E">
                <wp:simplePos x="0" y="0"/>
                <wp:positionH relativeFrom="margin">
                  <wp:posOffset>1244600</wp:posOffset>
                </wp:positionH>
                <wp:positionV relativeFrom="margin">
                  <wp:align>center</wp:align>
                </wp:positionV>
                <wp:extent cx="3543935" cy="612648"/>
                <wp:effectExtent l="0" t="0" r="0" b="6350"/>
                <wp:wrapTopAndBottom/>
                <wp:docPr id="2" name="Text Box 2" descr="Pull quote with accent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612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993ED" w14:textId="119080BB" w:rsidR="00DC73F9" w:rsidRPr="004413EC" w:rsidRDefault="00DC73F9">
                            <w:pPr>
                              <w:pBdr>
                                <w:left w:val="single" w:sz="4" w:space="6" w:color="4472C4" w:themeColor="accent1"/>
                              </w:pBdr>
                              <w:spacing w:after="0" w:line="312" w:lineRule="auto"/>
                              <w:rPr>
                                <w:b/>
                                <w:bCs/>
                                <w:i/>
                                <w:color w:val="404040" w:themeColor="text1" w:themeTint="BF"/>
                                <w:sz w:val="32"/>
                                <w:szCs w:val="28"/>
                              </w:rPr>
                            </w:pPr>
                            <w:r w:rsidRPr="004413EC">
                              <w:rPr>
                                <w:b/>
                                <w:bCs/>
                                <w:i/>
                                <w:color w:val="404040" w:themeColor="text1" w:themeTint="BF"/>
                                <w:sz w:val="32"/>
                                <w:szCs w:val="28"/>
                              </w:rPr>
                              <w:t>Git hub link:</w:t>
                            </w:r>
                          </w:p>
                          <w:p w14:paraId="6FA750B6" w14:textId="03A0627D" w:rsidR="00DC73F9" w:rsidRDefault="004413EC">
                            <w:pPr>
                              <w:pBdr>
                                <w:left w:val="single" w:sz="4" w:space="6" w:color="4472C4" w:themeColor="accent1"/>
                              </w:pBdr>
                              <w:spacing w:after="0" w:line="312" w:lineRule="auto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hyperlink r:id="rId7" w:history="1">
                              <w:r w:rsidRPr="004413EC">
                                <w:rPr>
                                  <w:rStyle w:val="Hyperlink"/>
                                  <w:i/>
                                </w:rPr>
                                <w:t>https://github.com/smartinternz02/SPS-9898-Containment-zone-Alerting-App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FEBA" id="Text Box 2" o:spid="_x0000_s1027" type="#_x0000_t202" alt="Pull quote with accent bar" style="position:absolute;margin-left:98pt;margin-top:0;width:279.05pt;height:48.25pt;z-index:251663360;visibility:visible;mso-wrap-style:square;mso-width-percent:600;mso-height-percent:0;mso-wrap-distance-left:9pt;mso-wrap-distance-top:14.4pt;mso-wrap-distance-right:9pt;mso-wrap-distance-bottom:14.4pt;mso-position-horizontal:absolute;mso-position-horizontal-relative:margin;mso-position-vertical:center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" filled="f" stroked="f" strokeweight=".5pt">
                <v:textbox style="mso-fit-shape-to-text:t" inset="0,0,0,0">
                  <w:txbxContent>
                    <w:p w14:paraId="379993ED" w14:textId="119080BB" w:rsidR="00DC73F9" w:rsidRPr="004413EC" w:rsidRDefault="00DC73F9">
                      <w:pPr>
                        <w:pBdr>
                          <w:left w:val="single" w:sz="4" w:space="6" w:color="4472C4" w:themeColor="accent1"/>
                        </w:pBdr>
                        <w:spacing w:after="0" w:line="312" w:lineRule="auto"/>
                        <w:rPr>
                          <w:b/>
                          <w:bCs/>
                          <w:i/>
                          <w:color w:val="404040" w:themeColor="text1" w:themeTint="BF"/>
                          <w:sz w:val="32"/>
                          <w:szCs w:val="28"/>
                        </w:rPr>
                      </w:pPr>
                      <w:r w:rsidRPr="004413EC">
                        <w:rPr>
                          <w:b/>
                          <w:bCs/>
                          <w:i/>
                          <w:color w:val="404040" w:themeColor="text1" w:themeTint="BF"/>
                          <w:sz w:val="32"/>
                          <w:szCs w:val="28"/>
                        </w:rPr>
                        <w:t>Git hub link:</w:t>
                      </w:r>
                    </w:p>
                    <w:p w14:paraId="6FA750B6" w14:textId="03A0627D" w:rsidR="00DC73F9" w:rsidRDefault="004413EC">
                      <w:pPr>
                        <w:pBdr>
                          <w:left w:val="single" w:sz="4" w:space="6" w:color="4472C4" w:themeColor="accent1"/>
                        </w:pBdr>
                        <w:spacing w:after="0" w:line="312" w:lineRule="auto"/>
                        <w:rPr>
                          <w:i/>
                          <w:color w:val="404040" w:themeColor="text1" w:themeTint="BF"/>
                        </w:rPr>
                      </w:pPr>
                      <w:hyperlink r:id="rId8" w:history="1">
                        <w:r w:rsidRPr="004413EC">
                          <w:rPr>
                            <w:rStyle w:val="Hyperlink"/>
                            <w:i/>
                          </w:rPr>
                          <w:t>https://github.com/smartinternz02/SPS-9898-Containment-zone-Alerting-App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C3FF4" w:rsidRPr="004C3FF4">
        <w:rPr>
          <w:rFonts w:ascii="Cambria" w:eastAsia="Cambria" w:hAnsi="Cambria" w:cs="Cambria"/>
          <w:noProof/>
          <w:sz w:val="22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475BDF29" wp14:editId="68C8EDD2">
                <wp:simplePos x="0" y="0"/>
                <wp:positionH relativeFrom="page">
                  <wp:posOffset>2059940</wp:posOffset>
                </wp:positionH>
                <wp:positionV relativeFrom="page">
                  <wp:posOffset>1416050</wp:posOffset>
                </wp:positionV>
                <wp:extent cx="3526155" cy="2034972"/>
                <wp:effectExtent l="0" t="0" r="0" b="381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155" cy="2034972"/>
                          <a:chOff x="-308070" y="0"/>
                          <a:chExt cx="3526758" cy="203427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308070" y="228319"/>
                            <a:ext cx="2979930" cy="1805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FC020" w14:textId="7BC657AB" w:rsidR="004C3FF4" w:rsidRDefault="004C3FF4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73424943" w14:textId="77777777" w:rsidR="004C3FF4" w:rsidRPr="004C3FF4" w:rsidRDefault="004C3FF4" w:rsidP="004C3FF4">
                              <w:pPr>
                                <w:spacing w:after="0"/>
                                <w:jc w:val="both"/>
                                <w:rPr>
                                  <w:rFonts w:ascii="Arial Rounded MT Bold" w:hAnsi="Arial Rounded MT Bold" w:cstheme="minorHAnsi"/>
                                  <w:color w:val="C45911" w:themeColor="accent2" w:themeShade="BF"/>
                                  <w:sz w:val="48"/>
                                  <w:szCs w:val="48"/>
                                </w:rPr>
                              </w:pPr>
                              <w:r w:rsidRPr="004C3FF4">
                                <w:rPr>
                                  <w:rFonts w:ascii="Arial Rounded MT Bold" w:hAnsi="Arial Rounded MT Bold" w:cstheme="minorHAnsi"/>
                                  <w:color w:val="C45911" w:themeColor="accent2" w:themeShade="BF"/>
                                  <w:sz w:val="48"/>
                                  <w:szCs w:val="48"/>
                                </w:rPr>
                                <w:t>Video link</w:t>
                              </w:r>
                            </w:p>
                            <w:p w14:paraId="51017CF6" w14:textId="77777777" w:rsidR="004C3FF4" w:rsidRPr="004C3FF4" w:rsidRDefault="004C3FF4" w:rsidP="004C3FF4">
                              <w:pPr>
                                <w:spacing w:after="0"/>
                                <w:jc w:val="both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hyperlink r:id="rId10" w:history="1">
                                <w:r w:rsidRPr="004C3FF4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https://drive.google.com/file/d/16FTuDiYPoLtGwYUFWKNoKZzLH0wJn4HK/view?usp=sharing</w:t>
                                </w:r>
                              </w:hyperlink>
                            </w:p>
                            <w:p w14:paraId="7ACA8322" w14:textId="201A7081" w:rsidR="004C3FF4" w:rsidRDefault="004C3FF4" w:rsidP="004C3FF4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BDF29" id="Group 173" o:spid="_x0000_s1028" style="position:absolute;margin-left:162.2pt;margin-top:111.5pt;width:277.65pt;height:160.25pt;z-index:251661312;mso-wrap-distance-left:18pt;mso-wrap-distance-right:18pt;mso-position-horizontal-relative:page;mso-position-vertical-relative:page;mso-width-relative:margin;mso-height-relative:margin" coordorigin="-3080" coordsize="35267,20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">
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30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11" o:title="" recolor="t" rotate="t" type="frame"/>
                  </v:rect>
                </v:group>
                <v:shape id="Text Box 178" o:spid="_x0000_s1033" type="#_x0000_t202" style="position:absolute;left:-3080;top:2283;width:29798;height:1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<v:textbox style="mso-fit-shape-to-text:t" inset="3.6pt,7.2pt,0,0">
                    <w:txbxContent>
                      <w:p w14:paraId="598FC020" w14:textId="7BC657AB" w:rsidR="004C3FF4" w:rsidRDefault="004C3FF4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73424943" w14:textId="77777777" w:rsidR="004C3FF4" w:rsidRPr="004C3FF4" w:rsidRDefault="004C3FF4" w:rsidP="004C3FF4">
                        <w:pPr>
                          <w:spacing w:after="0"/>
                          <w:jc w:val="both"/>
                          <w:rPr>
                            <w:rFonts w:ascii="Arial Rounded MT Bold" w:hAnsi="Arial Rounded MT Bold" w:cstheme="minorHAnsi"/>
                            <w:color w:val="C45911" w:themeColor="accent2" w:themeShade="BF"/>
                            <w:sz w:val="48"/>
                            <w:szCs w:val="48"/>
                          </w:rPr>
                        </w:pPr>
                        <w:r w:rsidRPr="004C3FF4">
                          <w:rPr>
                            <w:rFonts w:ascii="Arial Rounded MT Bold" w:hAnsi="Arial Rounded MT Bold" w:cstheme="minorHAnsi"/>
                            <w:color w:val="C45911" w:themeColor="accent2" w:themeShade="BF"/>
                            <w:sz w:val="48"/>
                            <w:szCs w:val="48"/>
                          </w:rPr>
                          <w:t>Video link</w:t>
                        </w:r>
                      </w:p>
                      <w:p w14:paraId="51017CF6" w14:textId="77777777" w:rsidR="004C3FF4" w:rsidRPr="004C3FF4" w:rsidRDefault="004C3FF4" w:rsidP="004C3FF4">
                        <w:pPr>
                          <w:spacing w:after="0"/>
                          <w:jc w:val="both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hyperlink r:id="rId12" w:history="1">
                          <w:r w:rsidRPr="004C3FF4">
                            <w:rPr>
                              <w:rStyle w:val="Hyperlink"/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https://drive.google.com/file/d/16FTuDiYPoLtGwYUFWKNoKZzLH0wJn4HK/view?usp=sharing</w:t>
                          </w:r>
                        </w:hyperlink>
                      </w:p>
                      <w:p w14:paraId="7ACA8322" w14:textId="201A7081" w:rsidR="004C3FF4" w:rsidRDefault="004C3FF4" w:rsidP="004C3FF4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C3FF4">
        <w:rPr>
          <w:rFonts w:ascii="Cambria" w:eastAsia="Cambria" w:hAnsi="Cambria" w:cs="Cambria"/>
          <w:sz w:val="22"/>
        </w:rPr>
        <w:br w:type="page"/>
      </w:r>
    </w:p>
    <w:p w14:paraId="5A91D9C7" w14:textId="69AE2416" w:rsidR="00CE251B" w:rsidRDefault="004413EC">
      <w:pPr>
        <w:spacing w:after="473"/>
        <w:ind w:left="0" w:firstLine="0"/>
      </w:pPr>
      <w:r>
        <w:rPr>
          <w:rFonts w:ascii="Cambria" w:eastAsia="Cambria" w:hAnsi="Cambria" w:cs="Cambria"/>
          <w:sz w:val="22"/>
        </w:rPr>
        <w:lastRenderedPageBreak/>
        <w:t xml:space="preserve"> </w:t>
      </w:r>
    </w:p>
    <w:p w14:paraId="285C9118" w14:textId="48E32C64" w:rsidR="00CE251B" w:rsidRDefault="004413EC">
      <w:pPr>
        <w:pStyle w:val="Heading1"/>
        <w:tabs>
          <w:tab w:val="center" w:pos="306"/>
          <w:tab w:val="center" w:pos="1888"/>
        </w:tabs>
        <w:ind w:left="0" w:firstLine="0"/>
      </w:pPr>
      <w:r>
        <w:rPr>
          <w:b w:val="0"/>
          <w:sz w:val="22"/>
        </w:rPr>
        <w:tab/>
      </w:r>
      <w:r>
        <w:t xml:space="preserve">1 </w:t>
      </w:r>
      <w:r>
        <w:tab/>
        <w:t xml:space="preserve">INTRODUCTION </w:t>
      </w:r>
    </w:p>
    <w:p w14:paraId="02370B7B" w14:textId="77777777" w:rsidR="00CE251B" w:rsidRDefault="004413EC">
      <w:pPr>
        <w:spacing w:after="122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14:paraId="14C02549" w14:textId="77777777" w:rsidR="00CE251B" w:rsidRDefault="004413EC">
      <w:pPr>
        <w:ind w:left="1652"/>
      </w:pPr>
      <w:r>
        <w:t xml:space="preserve">A brief description about your project </w:t>
      </w:r>
    </w:p>
    <w:p w14:paraId="2A630C75" w14:textId="77777777" w:rsidR="00CE251B" w:rsidRDefault="004413EC">
      <w:pPr>
        <w:spacing w:after="0"/>
        <w:ind w:left="302" w:firstLine="0"/>
      </w:pPr>
      <w:r>
        <w:rPr>
          <w:sz w:val="22"/>
        </w:rPr>
        <w:t xml:space="preserve"> </w:t>
      </w:r>
    </w:p>
    <w:p w14:paraId="34E1B20E" w14:textId="77777777" w:rsidR="00CE251B" w:rsidRDefault="004413EC">
      <w:pPr>
        <w:spacing w:after="121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Purpose </w:t>
      </w:r>
    </w:p>
    <w:p w14:paraId="51789CD9" w14:textId="77777777" w:rsidR="00CE251B" w:rsidRDefault="004413EC">
      <w:pPr>
        <w:ind w:left="1652"/>
      </w:pPr>
      <w:r>
        <w:t xml:space="preserve">The use of this project. What can be achieved using this. </w:t>
      </w:r>
    </w:p>
    <w:p w14:paraId="1B2621E7" w14:textId="77777777" w:rsidR="00CE251B" w:rsidRDefault="004413EC">
      <w:pPr>
        <w:spacing w:after="0"/>
        <w:ind w:left="302" w:firstLine="0"/>
      </w:pPr>
      <w:r>
        <w:t xml:space="preserve"> </w:t>
      </w:r>
    </w:p>
    <w:p w14:paraId="20EF5211" w14:textId="77777777" w:rsidR="00CE251B" w:rsidRDefault="004413EC">
      <w:pPr>
        <w:pStyle w:val="Heading1"/>
        <w:tabs>
          <w:tab w:val="center" w:pos="306"/>
          <w:tab w:val="center" w:pos="2124"/>
        </w:tabs>
        <w:ind w:left="0" w:firstLine="0"/>
      </w:pPr>
      <w:r>
        <w:rPr>
          <w:b w:val="0"/>
          <w:sz w:val="22"/>
        </w:rPr>
        <w:tab/>
      </w:r>
      <w:r>
        <w:t xml:space="preserve">2 </w:t>
      </w:r>
      <w:r>
        <w:tab/>
        <w:t xml:space="preserve">LITERATURE SURVEY </w:t>
      </w:r>
    </w:p>
    <w:p w14:paraId="182C2407" w14:textId="77777777" w:rsidR="00CE251B" w:rsidRDefault="004413EC">
      <w:pPr>
        <w:spacing w:after="125"/>
        <w:ind w:left="1110"/>
      </w:pPr>
      <w:r>
        <w:t xml:space="preserve">  2.1 Existing problem </w:t>
      </w:r>
    </w:p>
    <w:p w14:paraId="706EEFD1" w14:textId="77777777" w:rsidR="00CE251B" w:rsidRDefault="004413EC">
      <w:pPr>
        <w:ind w:left="1110"/>
      </w:pPr>
      <w:r>
        <w:t xml:space="preserve">         </w:t>
      </w:r>
      <w:r>
        <w:t xml:space="preserve">Existing approaches or method to solve this problem </w:t>
      </w:r>
    </w:p>
    <w:p w14:paraId="6AF30582" w14:textId="77777777" w:rsidR="00CE251B" w:rsidRDefault="004413EC">
      <w:pPr>
        <w:spacing w:after="0"/>
        <w:ind w:left="302" w:firstLine="0"/>
      </w:pPr>
      <w:r>
        <w:rPr>
          <w:sz w:val="22"/>
        </w:rPr>
        <w:t xml:space="preserve"> </w:t>
      </w:r>
    </w:p>
    <w:p w14:paraId="08272B50" w14:textId="77777777" w:rsidR="00CE251B" w:rsidRDefault="004413EC">
      <w:pPr>
        <w:spacing w:after="125"/>
        <w:ind w:left="1110"/>
      </w:pPr>
      <w:r>
        <w:t xml:space="preserve">  2.2 Proposed solution </w:t>
      </w:r>
    </w:p>
    <w:p w14:paraId="61B562DE" w14:textId="77777777" w:rsidR="00CE251B" w:rsidRDefault="004413EC">
      <w:pPr>
        <w:ind w:left="1110"/>
      </w:pPr>
      <w:r>
        <w:t xml:space="preserve">         What is the method or solution suggested by you?  </w:t>
      </w:r>
    </w:p>
    <w:p w14:paraId="069ED171" w14:textId="77777777" w:rsidR="00CE251B" w:rsidRDefault="004413EC">
      <w:pPr>
        <w:spacing w:after="0"/>
        <w:ind w:left="302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15D59A05" w14:textId="77777777" w:rsidR="00CE251B" w:rsidRDefault="004413EC">
      <w:pPr>
        <w:pStyle w:val="Heading1"/>
        <w:tabs>
          <w:tab w:val="center" w:pos="306"/>
          <w:tab w:val="center" w:pos="2260"/>
        </w:tabs>
        <w:ind w:left="0" w:firstLine="0"/>
      </w:pPr>
      <w:r>
        <w:rPr>
          <w:b w:val="0"/>
          <w:sz w:val="22"/>
        </w:rPr>
        <w:tab/>
      </w:r>
      <w:r>
        <w:t xml:space="preserve">3 </w:t>
      </w:r>
      <w:r>
        <w:tab/>
        <w:t xml:space="preserve">THEORITICAL ANALYSIS </w:t>
      </w:r>
    </w:p>
    <w:p w14:paraId="3E826D9C" w14:textId="77777777" w:rsidR="00CE251B" w:rsidRDefault="004413EC">
      <w:pPr>
        <w:spacing w:after="125"/>
        <w:ind w:left="1110"/>
      </w:pPr>
      <w:r>
        <w:t xml:space="preserve">  3.1 Block diagram </w:t>
      </w:r>
    </w:p>
    <w:p w14:paraId="2CB3D190" w14:textId="77777777" w:rsidR="00CE251B" w:rsidRDefault="004413EC">
      <w:pPr>
        <w:ind w:left="1110"/>
      </w:pPr>
      <w:r>
        <w:t xml:space="preserve">        Diagrammatic overview of the project. </w:t>
      </w:r>
    </w:p>
    <w:p w14:paraId="097B5DA1" w14:textId="77777777" w:rsidR="00CE251B" w:rsidRDefault="004413EC">
      <w:pPr>
        <w:spacing w:after="0"/>
        <w:ind w:left="302" w:firstLine="0"/>
      </w:pPr>
      <w:r>
        <w:rPr>
          <w:sz w:val="22"/>
        </w:rPr>
        <w:t xml:space="preserve"> </w:t>
      </w:r>
    </w:p>
    <w:p w14:paraId="5CC39492" w14:textId="77777777" w:rsidR="00CE251B" w:rsidRDefault="004413EC">
      <w:pPr>
        <w:spacing w:after="126"/>
        <w:ind w:left="1110"/>
      </w:pPr>
      <w:r>
        <w:t xml:space="preserve">  </w:t>
      </w:r>
      <w:r>
        <w:t xml:space="preserve">3.2 Hardware / Software designing </w:t>
      </w:r>
    </w:p>
    <w:p w14:paraId="56278FE3" w14:textId="77777777" w:rsidR="00CE251B" w:rsidRDefault="004413EC">
      <w:pPr>
        <w:ind w:left="1110"/>
      </w:pPr>
      <w:r>
        <w:t xml:space="preserve">        Hardware and software requirements of the project </w:t>
      </w:r>
    </w:p>
    <w:p w14:paraId="46C7D20E" w14:textId="77777777" w:rsidR="00CE251B" w:rsidRDefault="004413EC">
      <w:pPr>
        <w:spacing w:after="0"/>
        <w:ind w:left="302" w:firstLine="0"/>
      </w:pPr>
      <w:r>
        <w:rPr>
          <w:sz w:val="22"/>
        </w:rPr>
        <w:t xml:space="preserve"> </w:t>
      </w:r>
    </w:p>
    <w:p w14:paraId="7AD22DB6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EXPERIMENTAL INVESTIGATIONS  </w:t>
      </w:r>
    </w:p>
    <w:p w14:paraId="6C309C05" w14:textId="77777777" w:rsidR="00CE251B" w:rsidRDefault="004413EC">
      <w:pPr>
        <w:tabs>
          <w:tab w:val="center" w:pos="302"/>
          <w:tab w:val="center" w:pos="4273"/>
        </w:tabs>
        <w:spacing w:after="136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Analysis or the investigation made while working on the solution. </w:t>
      </w:r>
    </w:p>
    <w:p w14:paraId="1FDE643A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FLOWCHART </w:t>
      </w:r>
    </w:p>
    <w:p w14:paraId="31B7DB04" w14:textId="77777777" w:rsidR="00CE251B" w:rsidRDefault="004413EC">
      <w:pPr>
        <w:tabs>
          <w:tab w:val="center" w:pos="302"/>
          <w:tab w:val="center" w:pos="3486"/>
        </w:tabs>
        <w:spacing w:after="141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>Diagram showing the control flow of the soluti</w:t>
      </w:r>
      <w:r>
        <w:t xml:space="preserve">on </w:t>
      </w:r>
    </w:p>
    <w:p w14:paraId="7559E90A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RESULT </w:t>
      </w:r>
    </w:p>
    <w:p w14:paraId="154E1481" w14:textId="77777777" w:rsidR="00CE251B" w:rsidRDefault="004413EC">
      <w:pPr>
        <w:tabs>
          <w:tab w:val="center" w:pos="302"/>
          <w:tab w:val="center" w:pos="4058"/>
        </w:tabs>
        <w:spacing w:after="142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Final findings (Output) of the project along with screenshots.  </w:t>
      </w:r>
    </w:p>
    <w:p w14:paraId="6F7553AE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ADVANTAGES &amp; DISADVANTAGES </w:t>
      </w:r>
    </w:p>
    <w:p w14:paraId="03182A9B" w14:textId="77777777" w:rsidR="00CE251B" w:rsidRDefault="004413EC">
      <w:pPr>
        <w:tabs>
          <w:tab w:val="center" w:pos="302"/>
          <w:tab w:val="center" w:pos="4136"/>
        </w:tabs>
        <w:spacing w:after="141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List of advantages and disadvantages of the proposed solution </w:t>
      </w:r>
    </w:p>
    <w:p w14:paraId="51274177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APPLICATIONS </w:t>
      </w:r>
    </w:p>
    <w:p w14:paraId="6A07652C" w14:textId="77777777" w:rsidR="00CE251B" w:rsidRDefault="004413EC">
      <w:pPr>
        <w:tabs>
          <w:tab w:val="center" w:pos="302"/>
          <w:tab w:val="center" w:pos="3270"/>
        </w:tabs>
        <w:spacing w:after="141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The areas where this solution can be applied </w:t>
      </w:r>
    </w:p>
    <w:p w14:paraId="38C12BE4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CONCLUSION </w:t>
      </w:r>
    </w:p>
    <w:p w14:paraId="65BD9AAC" w14:textId="77777777" w:rsidR="00CE251B" w:rsidRDefault="004413EC">
      <w:pPr>
        <w:tabs>
          <w:tab w:val="center" w:pos="302"/>
          <w:tab w:val="center" w:pos="3715"/>
        </w:tabs>
        <w:spacing w:after="141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Conclusion summarizing the entire work and findings. </w:t>
      </w:r>
    </w:p>
    <w:p w14:paraId="35E3B850" w14:textId="77777777" w:rsidR="00CE251B" w:rsidRDefault="004413EC">
      <w:pPr>
        <w:numPr>
          <w:ilvl w:val="0"/>
          <w:numId w:val="1"/>
        </w:numPr>
        <w:spacing w:after="139"/>
        <w:ind w:hanging="917"/>
      </w:pPr>
      <w:r>
        <w:rPr>
          <w:b/>
        </w:rPr>
        <w:t xml:space="preserve">FUTURE SCOPE </w:t>
      </w:r>
    </w:p>
    <w:p w14:paraId="7C22AA41" w14:textId="77777777" w:rsidR="00CE251B" w:rsidRDefault="004413EC">
      <w:pPr>
        <w:tabs>
          <w:tab w:val="center" w:pos="302"/>
          <w:tab w:val="center" w:pos="3365"/>
        </w:tabs>
        <w:ind w:left="0" w:firstLine="0"/>
      </w:pPr>
      <w:r>
        <w:rPr>
          <w:sz w:val="22"/>
        </w:rPr>
        <w:lastRenderedPageBreak/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Enhancements that can be made in the future. </w:t>
      </w:r>
    </w:p>
    <w:p w14:paraId="58EA6D9B" w14:textId="77777777" w:rsidR="00CE251B" w:rsidRDefault="004413EC">
      <w:pPr>
        <w:spacing w:after="473"/>
        <w:ind w:left="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347BC606" w14:textId="77777777" w:rsidR="00CE251B" w:rsidRDefault="004413EC">
      <w:pPr>
        <w:pStyle w:val="Heading1"/>
        <w:tabs>
          <w:tab w:val="center" w:pos="1848"/>
        </w:tabs>
        <w:ind w:left="0" w:firstLine="0"/>
      </w:pPr>
      <w:r>
        <w:t xml:space="preserve">11 </w:t>
      </w:r>
      <w:r>
        <w:tab/>
        <w:t xml:space="preserve">BIBILOGRAPHY </w:t>
      </w:r>
    </w:p>
    <w:p w14:paraId="0B68B18B" w14:textId="77777777" w:rsidR="00CE251B" w:rsidRDefault="004413EC">
      <w:pPr>
        <w:spacing w:line="358" w:lineRule="auto"/>
        <w:ind w:left="287" w:firstLine="797"/>
      </w:pPr>
      <w:r>
        <w:t xml:space="preserve">References of previous works or websites visited/books referred </w:t>
      </w:r>
      <w:proofErr w:type="gramStart"/>
      <w:r>
        <w:t xml:space="preserve">for </w:t>
      </w:r>
      <w:r>
        <w:rPr>
          <w:b/>
        </w:rPr>
        <w:t xml:space="preserve"> </w:t>
      </w:r>
      <w:r>
        <w:t>analysis</w:t>
      </w:r>
      <w:proofErr w:type="gramEnd"/>
      <w:r>
        <w:t xml:space="preserve"> about the project, solution previous findings etc. </w:t>
      </w:r>
    </w:p>
    <w:p w14:paraId="4A6FE169" w14:textId="77777777" w:rsidR="00CE251B" w:rsidRDefault="004413EC">
      <w:pPr>
        <w:pStyle w:val="Heading1"/>
        <w:ind w:left="1110"/>
      </w:pPr>
      <w:r>
        <w:t xml:space="preserve">APPENDIX </w:t>
      </w:r>
    </w:p>
    <w:p w14:paraId="412750A9" w14:textId="77777777" w:rsidR="00CE251B" w:rsidRDefault="004413EC">
      <w:pPr>
        <w:spacing w:after="126"/>
        <w:ind w:left="147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Source Code  </w:t>
      </w:r>
    </w:p>
    <w:p w14:paraId="1C4E433B" w14:textId="77777777" w:rsidR="00CE251B" w:rsidRDefault="004413EC">
      <w:pPr>
        <w:ind w:left="1830"/>
      </w:pPr>
      <w:r>
        <w:t xml:space="preserve">Attach the code for the solution built. </w:t>
      </w:r>
    </w:p>
    <w:p w14:paraId="0175EE20" w14:textId="77777777" w:rsidR="00CE251B" w:rsidRDefault="004413EC">
      <w:pPr>
        <w:spacing w:after="0"/>
        <w:ind w:left="302" w:firstLine="0"/>
      </w:pPr>
      <w:r>
        <w:t xml:space="preserve"> </w:t>
      </w:r>
    </w:p>
    <w:p w14:paraId="243D043D" w14:textId="77777777" w:rsidR="00CE251B" w:rsidRDefault="004413EC">
      <w:pPr>
        <w:spacing w:after="410"/>
        <w:ind w:left="0" w:firstLine="0"/>
      </w:pPr>
      <w:r>
        <w:rPr>
          <w:sz w:val="22"/>
        </w:rPr>
        <w:t xml:space="preserve"> </w:t>
      </w:r>
    </w:p>
    <w:p w14:paraId="53D85DFE" w14:textId="1173FF21" w:rsidR="00381369" w:rsidRDefault="00381369">
      <w:pPr>
        <w:spacing w:after="0"/>
        <w:ind w:left="0" w:firstLine="0"/>
      </w:pPr>
    </w:p>
    <w:p w14:paraId="2A0F440B" w14:textId="77777777" w:rsidR="00381369" w:rsidRDefault="00381369">
      <w:pPr>
        <w:spacing w:after="160"/>
        <w:ind w:left="0" w:firstLine="0"/>
      </w:pPr>
      <w:r>
        <w:br w:type="page"/>
      </w:r>
    </w:p>
    <w:p w14:paraId="2A40C28A" w14:textId="78816E3E" w:rsidR="00CE251B" w:rsidRDefault="00381369" w:rsidP="00381369">
      <w:pPr>
        <w:spacing w:after="0"/>
        <w:ind w:left="0" w:firstLine="0"/>
        <w:jc w:val="center"/>
        <w:rPr>
          <w:b/>
          <w:bCs/>
          <w:sz w:val="56"/>
          <w:szCs w:val="52"/>
        </w:rPr>
      </w:pPr>
      <w:r w:rsidRPr="00381369">
        <w:rPr>
          <w:b/>
          <w:bCs/>
          <w:sz w:val="56"/>
          <w:szCs w:val="52"/>
        </w:rPr>
        <w:lastRenderedPageBreak/>
        <w:t>Introduction</w:t>
      </w:r>
    </w:p>
    <w:p w14:paraId="186F36D7" w14:textId="77777777" w:rsidR="00381369" w:rsidRDefault="00381369" w:rsidP="00381369">
      <w:pPr>
        <w:spacing w:after="0"/>
        <w:ind w:left="0" w:firstLine="0"/>
        <w:jc w:val="center"/>
        <w:rPr>
          <w:b/>
          <w:bCs/>
          <w:sz w:val="56"/>
          <w:szCs w:val="52"/>
        </w:rPr>
      </w:pPr>
    </w:p>
    <w:p w14:paraId="7046EAE0" w14:textId="376CA168" w:rsidR="00381369" w:rsidRDefault="00381369" w:rsidP="00381369">
      <w:pPr>
        <w:pStyle w:val="ListParagraph"/>
        <w:numPr>
          <w:ilvl w:val="1"/>
          <w:numId w:val="2"/>
        </w:numPr>
        <w:spacing w:after="0"/>
        <w:rPr>
          <w:sz w:val="32"/>
          <w:szCs w:val="28"/>
        </w:rPr>
      </w:pPr>
      <w:r w:rsidRPr="00381369">
        <w:rPr>
          <w:sz w:val="32"/>
          <w:szCs w:val="28"/>
        </w:rPr>
        <w:t>Overview</w:t>
      </w:r>
    </w:p>
    <w:p w14:paraId="5D78EA25" w14:textId="56E85479" w:rsidR="00381369" w:rsidRPr="00381369" w:rsidRDefault="00381369" w:rsidP="00381369">
      <w:pPr>
        <w:pStyle w:val="ListParagraph"/>
        <w:spacing w:after="0"/>
        <w:ind w:firstLine="0"/>
        <w:rPr>
          <w:rFonts w:ascii="Times New Roman" w:hAnsi="Times New Roman" w:cs="Times New Roman"/>
          <w:sz w:val="28"/>
          <w:szCs w:val="24"/>
        </w:rPr>
      </w:pPr>
      <w:proofErr w:type="spellStart"/>
      <w:r w:rsidRPr="00381369">
        <w:rPr>
          <w:rFonts w:ascii="Times New Roman" w:hAnsi="Times New Roman" w:cs="Times New Roman"/>
          <w:sz w:val="28"/>
          <w:szCs w:val="24"/>
        </w:rPr>
        <w:t>Cozo</w:t>
      </w:r>
      <w:proofErr w:type="spellEnd"/>
      <w:r w:rsidRPr="00381369">
        <w:rPr>
          <w:rFonts w:ascii="Times New Roman" w:hAnsi="Times New Roman" w:cs="Times New Roman"/>
          <w:sz w:val="28"/>
          <w:szCs w:val="24"/>
        </w:rPr>
        <w:t xml:space="preserve"> is an application built in such a way that after sign up when </w:t>
      </w:r>
      <w:proofErr w:type="gramStart"/>
      <w:r w:rsidRPr="00381369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Pr="00381369">
        <w:rPr>
          <w:rFonts w:ascii="Times New Roman" w:hAnsi="Times New Roman" w:cs="Times New Roman"/>
          <w:sz w:val="28"/>
          <w:szCs w:val="24"/>
        </w:rPr>
        <w:t xml:space="preserve"> user sign in into his account then his/her location is traced and if it is observed that he is in containment zone then he will be notified on the email provided by him. There is a Quiz that will predict if user is safe or in a risk. List of all containment zones and links to all necessary sites are also provided to all users. Required details for Covid-19 are shown too.</w:t>
      </w:r>
    </w:p>
    <w:p w14:paraId="29FD833F" w14:textId="77777777" w:rsidR="00381369" w:rsidRPr="00381369" w:rsidRDefault="00381369" w:rsidP="00381369">
      <w:pPr>
        <w:pStyle w:val="ListParagraph"/>
        <w:spacing w:after="0"/>
        <w:ind w:firstLine="0"/>
        <w:rPr>
          <w:sz w:val="32"/>
          <w:szCs w:val="28"/>
        </w:rPr>
      </w:pPr>
    </w:p>
    <w:p w14:paraId="3871F738" w14:textId="3A55C30C" w:rsidR="00381369" w:rsidRDefault="00381369" w:rsidP="00381369">
      <w:pPr>
        <w:pStyle w:val="ListParagraph"/>
        <w:numPr>
          <w:ilvl w:val="1"/>
          <w:numId w:val="2"/>
        </w:numPr>
        <w:spacing w:after="0"/>
        <w:rPr>
          <w:sz w:val="32"/>
          <w:szCs w:val="28"/>
        </w:rPr>
      </w:pPr>
      <w:r>
        <w:rPr>
          <w:sz w:val="32"/>
          <w:szCs w:val="28"/>
        </w:rPr>
        <w:t>Purpose</w:t>
      </w:r>
    </w:p>
    <w:p w14:paraId="072880CC" w14:textId="7D0AB90F" w:rsidR="00381369" w:rsidRDefault="00381369" w:rsidP="00381369">
      <w:pPr>
        <w:pStyle w:val="ListParagraph"/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6F1AAE">
        <w:rPr>
          <w:rFonts w:ascii="Times New Roman" w:hAnsi="Times New Roman" w:cs="Times New Roman"/>
          <w:sz w:val="28"/>
          <w:szCs w:val="28"/>
        </w:rPr>
        <w:t xml:space="preserve">With the help of this app user can be alerted if he is in a risk by tracing his location so that he could be taking required measurements. Quiz will be predicting that user is healthy and if </w:t>
      </w:r>
      <w:r w:rsidR="006F1AAE" w:rsidRPr="006F1AAE">
        <w:rPr>
          <w:rFonts w:ascii="Times New Roman" w:hAnsi="Times New Roman" w:cs="Times New Roman"/>
          <w:sz w:val="28"/>
          <w:szCs w:val="28"/>
        </w:rPr>
        <w:t>not,</w:t>
      </w:r>
      <w:r w:rsidRPr="006F1AAE">
        <w:rPr>
          <w:rFonts w:ascii="Times New Roman" w:hAnsi="Times New Roman" w:cs="Times New Roman"/>
          <w:sz w:val="28"/>
          <w:szCs w:val="28"/>
        </w:rPr>
        <w:t xml:space="preserve"> he can do the test and </w:t>
      </w:r>
      <w:r w:rsidR="006F1AAE" w:rsidRPr="006F1AAE">
        <w:rPr>
          <w:rFonts w:ascii="Times New Roman" w:hAnsi="Times New Roman" w:cs="Times New Roman"/>
          <w:sz w:val="28"/>
          <w:szCs w:val="28"/>
        </w:rPr>
        <w:t>consult</w:t>
      </w:r>
      <w:r w:rsidRPr="006F1AAE">
        <w:rPr>
          <w:rFonts w:ascii="Times New Roman" w:hAnsi="Times New Roman" w:cs="Times New Roman"/>
          <w:sz w:val="28"/>
          <w:szCs w:val="28"/>
        </w:rPr>
        <w:t xml:space="preserve"> the doctor. All sites and links are provided to us</w:t>
      </w:r>
      <w:r w:rsidR="006F1AAE" w:rsidRPr="006F1AAE">
        <w:rPr>
          <w:rFonts w:ascii="Times New Roman" w:hAnsi="Times New Roman" w:cs="Times New Roman"/>
          <w:sz w:val="28"/>
          <w:szCs w:val="28"/>
        </w:rPr>
        <w:t>e</w:t>
      </w:r>
      <w:r w:rsidRPr="006F1AAE">
        <w:rPr>
          <w:rFonts w:ascii="Times New Roman" w:hAnsi="Times New Roman" w:cs="Times New Roman"/>
          <w:sz w:val="28"/>
          <w:szCs w:val="28"/>
        </w:rPr>
        <w:t xml:space="preserve">r in one </w:t>
      </w:r>
      <w:r w:rsidR="006F1AAE" w:rsidRPr="006F1AAE">
        <w:rPr>
          <w:rFonts w:ascii="Times New Roman" w:hAnsi="Times New Roman" w:cs="Times New Roman"/>
          <w:sz w:val="28"/>
          <w:szCs w:val="28"/>
        </w:rPr>
        <w:t>go so that he can access all hep in single click.</w:t>
      </w:r>
    </w:p>
    <w:p w14:paraId="1F6A71A8" w14:textId="51970196" w:rsidR="006F1AAE" w:rsidRDefault="006F1AAE" w:rsidP="00381369">
      <w:pPr>
        <w:pStyle w:val="ListParagraph"/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14:paraId="2924C33E" w14:textId="0262DCA5" w:rsidR="006F1AAE" w:rsidRDefault="006F1AAE" w:rsidP="00381369">
      <w:pPr>
        <w:pStyle w:val="ListParagraph"/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14:paraId="25B7657C" w14:textId="077A4500" w:rsidR="006F1AAE" w:rsidRDefault="006F1AAE" w:rsidP="006F1AAE">
      <w:pPr>
        <w:pStyle w:val="ListParagraph"/>
        <w:spacing w:after="0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6F1AAE">
        <w:rPr>
          <w:rFonts w:asciiTheme="minorHAnsi" w:hAnsiTheme="minorHAnsi" w:cstheme="minorHAnsi"/>
          <w:b/>
          <w:bCs/>
          <w:sz w:val="44"/>
          <w:szCs w:val="44"/>
        </w:rPr>
        <w:t>Literature Survey</w:t>
      </w:r>
    </w:p>
    <w:p w14:paraId="16F99210" w14:textId="7F651F17" w:rsidR="006F1AAE" w:rsidRDefault="006F1AAE" w:rsidP="006F1AAE">
      <w:pPr>
        <w:pStyle w:val="ListParagraph"/>
        <w:spacing w:after="0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974A518" w14:textId="2729FB93" w:rsidR="006F1AAE" w:rsidRDefault="006F1AAE" w:rsidP="006F1AAE">
      <w:pPr>
        <w:pStyle w:val="ListParagraph"/>
        <w:spacing w:after="0"/>
        <w:ind w:firstLine="0"/>
        <w:rPr>
          <w:sz w:val="32"/>
          <w:szCs w:val="28"/>
        </w:rPr>
      </w:pPr>
      <w:r w:rsidRPr="006F1AAE">
        <w:rPr>
          <w:sz w:val="32"/>
          <w:szCs w:val="28"/>
        </w:rPr>
        <w:t>2.1 Existing problem</w:t>
      </w:r>
    </w:p>
    <w:p w14:paraId="10A4F652" w14:textId="24104CA0" w:rsidR="006F1AAE" w:rsidRDefault="006F1AAE" w:rsidP="006F1AAE">
      <w:pPr>
        <w:pStyle w:val="ListParagraph"/>
        <w:spacing w:after="0"/>
        <w:ind w:left="1440" w:firstLine="0"/>
        <w:rPr>
          <w:rFonts w:ascii="Times New Roman" w:hAnsi="Times New Roman" w:cs="Times New Roman"/>
          <w:sz w:val="28"/>
          <w:szCs w:val="24"/>
        </w:rPr>
      </w:pPr>
      <w:r w:rsidRPr="00481586">
        <w:rPr>
          <w:rFonts w:ascii="Times New Roman" w:hAnsi="Times New Roman" w:cs="Times New Roman"/>
          <w:sz w:val="28"/>
          <w:szCs w:val="24"/>
        </w:rPr>
        <w:t xml:space="preserve">People travel to different places unaware of the fact that it is counted in containment zone and hence thy don’t take necessary precautions resulting in </w:t>
      </w:r>
      <w:r w:rsidR="00481586" w:rsidRPr="00481586">
        <w:rPr>
          <w:rFonts w:ascii="Times New Roman" w:hAnsi="Times New Roman" w:cs="Times New Roman"/>
          <w:sz w:val="28"/>
          <w:szCs w:val="24"/>
        </w:rPr>
        <w:t>getting affected by covid.</w:t>
      </w:r>
    </w:p>
    <w:p w14:paraId="20584B07" w14:textId="77777777" w:rsidR="00481586" w:rsidRPr="00481586" w:rsidRDefault="00481586" w:rsidP="006F1AAE">
      <w:pPr>
        <w:pStyle w:val="ListParagraph"/>
        <w:spacing w:after="0"/>
        <w:ind w:left="1440" w:firstLine="0"/>
        <w:rPr>
          <w:rFonts w:ascii="Times New Roman" w:hAnsi="Times New Roman" w:cs="Times New Roman"/>
          <w:sz w:val="28"/>
          <w:szCs w:val="24"/>
        </w:rPr>
      </w:pPr>
    </w:p>
    <w:p w14:paraId="442CD506" w14:textId="76430828" w:rsidR="006F1AAE" w:rsidRDefault="006F1AAE" w:rsidP="006F1AAE">
      <w:pPr>
        <w:pStyle w:val="ListParagraph"/>
        <w:spacing w:after="0"/>
        <w:ind w:firstLine="0"/>
        <w:rPr>
          <w:sz w:val="32"/>
          <w:szCs w:val="28"/>
        </w:rPr>
      </w:pPr>
      <w:r>
        <w:rPr>
          <w:sz w:val="32"/>
          <w:szCs w:val="28"/>
        </w:rPr>
        <w:t>2.2 Proposed Solution</w:t>
      </w:r>
    </w:p>
    <w:p w14:paraId="256827CD" w14:textId="3D607653" w:rsidR="00481586" w:rsidRDefault="00481586" w:rsidP="00481586">
      <w:pPr>
        <w:pStyle w:val="ListParagraph"/>
        <w:spacing w:after="0"/>
        <w:ind w:left="1440" w:firstLine="0"/>
        <w:rPr>
          <w:rFonts w:ascii="Times New Roman" w:hAnsi="Times New Roman" w:cs="Times New Roman"/>
          <w:sz w:val="28"/>
          <w:szCs w:val="24"/>
        </w:rPr>
      </w:pPr>
      <w:proofErr w:type="spellStart"/>
      <w:r w:rsidRPr="00381369">
        <w:rPr>
          <w:rFonts w:ascii="Times New Roman" w:hAnsi="Times New Roman" w:cs="Times New Roman"/>
          <w:sz w:val="28"/>
          <w:szCs w:val="24"/>
        </w:rPr>
        <w:t>Cozo</w:t>
      </w:r>
      <w:proofErr w:type="spellEnd"/>
      <w:r w:rsidRPr="00381369">
        <w:rPr>
          <w:rFonts w:ascii="Times New Roman" w:hAnsi="Times New Roman" w:cs="Times New Roman"/>
          <w:sz w:val="28"/>
          <w:szCs w:val="24"/>
        </w:rPr>
        <w:t xml:space="preserve"> is an application built in such a way that after sign up when </w:t>
      </w:r>
      <w:proofErr w:type="gramStart"/>
      <w:r w:rsidRPr="00381369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Pr="00381369">
        <w:rPr>
          <w:rFonts w:ascii="Times New Roman" w:hAnsi="Times New Roman" w:cs="Times New Roman"/>
          <w:sz w:val="28"/>
          <w:szCs w:val="24"/>
        </w:rPr>
        <w:t xml:space="preserve"> user sign in into his account then his/her location is traced and if it is observed that he is in containment zone then he will be notified on the email provided by him. There is a Quiz that will predict if user is safe or in a risk. List of all containment zones and links to all necessary sites are also provided to all users. Required details for Covid-19 are shown too.</w:t>
      </w:r>
    </w:p>
    <w:p w14:paraId="38A8321C" w14:textId="27971B7D" w:rsidR="00481586" w:rsidRDefault="00481586" w:rsidP="00481586">
      <w:pPr>
        <w:pStyle w:val="ListParagraph"/>
        <w:spacing w:after="0"/>
        <w:ind w:left="1440" w:firstLine="0"/>
        <w:rPr>
          <w:rFonts w:ascii="Times New Roman" w:hAnsi="Times New Roman" w:cs="Times New Roman"/>
          <w:sz w:val="28"/>
          <w:szCs w:val="24"/>
        </w:rPr>
      </w:pPr>
    </w:p>
    <w:p w14:paraId="6B06508A" w14:textId="77777777" w:rsidR="00481586" w:rsidRPr="00381369" w:rsidRDefault="00481586" w:rsidP="00481586">
      <w:pPr>
        <w:pStyle w:val="ListParagraph"/>
        <w:spacing w:after="0"/>
        <w:ind w:left="1440" w:firstLine="0"/>
        <w:rPr>
          <w:rFonts w:ascii="Times New Roman" w:hAnsi="Times New Roman" w:cs="Times New Roman"/>
          <w:sz w:val="28"/>
          <w:szCs w:val="24"/>
        </w:rPr>
      </w:pPr>
    </w:p>
    <w:p w14:paraId="049CE4B7" w14:textId="27CB9B4C" w:rsidR="00481586" w:rsidRDefault="00481586" w:rsidP="006F1AAE">
      <w:pPr>
        <w:pStyle w:val="ListParagraph"/>
        <w:spacing w:after="0"/>
        <w:ind w:firstLine="0"/>
        <w:rPr>
          <w:sz w:val="32"/>
          <w:szCs w:val="28"/>
        </w:rPr>
      </w:pPr>
    </w:p>
    <w:p w14:paraId="2EB79421" w14:textId="53BA85F0" w:rsidR="00481586" w:rsidRDefault="00481586" w:rsidP="006F1AAE">
      <w:pPr>
        <w:pStyle w:val="ListParagraph"/>
        <w:spacing w:after="0"/>
        <w:ind w:firstLine="0"/>
        <w:rPr>
          <w:sz w:val="32"/>
          <w:szCs w:val="28"/>
        </w:rPr>
      </w:pPr>
      <w:r>
        <w:rPr>
          <w:sz w:val="32"/>
          <w:szCs w:val="28"/>
        </w:rPr>
        <w:tab/>
      </w:r>
    </w:p>
    <w:p w14:paraId="698C7BF0" w14:textId="77777777" w:rsidR="006F1AAE" w:rsidRPr="006F1AAE" w:rsidRDefault="006F1AAE" w:rsidP="006F1AAE">
      <w:pPr>
        <w:pStyle w:val="ListParagraph"/>
        <w:spacing w:after="0"/>
        <w:ind w:firstLine="0"/>
        <w:rPr>
          <w:sz w:val="32"/>
          <w:szCs w:val="28"/>
        </w:rPr>
      </w:pPr>
    </w:p>
    <w:p w14:paraId="71DDD398" w14:textId="77777777" w:rsidR="006F1AAE" w:rsidRPr="006F1AAE" w:rsidRDefault="006F1AAE" w:rsidP="006F1AAE">
      <w:pPr>
        <w:pStyle w:val="ListParagraph"/>
        <w:spacing w:after="0"/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13C0397" w14:textId="77777777" w:rsidR="00381369" w:rsidRPr="00381369" w:rsidRDefault="00381369" w:rsidP="00381369">
      <w:pPr>
        <w:spacing w:after="0"/>
        <w:ind w:left="0" w:firstLine="0"/>
        <w:rPr>
          <w:sz w:val="32"/>
          <w:szCs w:val="28"/>
        </w:rPr>
      </w:pPr>
    </w:p>
    <w:p w14:paraId="2489CB37" w14:textId="726179FD" w:rsidR="00381369" w:rsidRDefault="00C12C52" w:rsidP="00C12C52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 w:val="36"/>
          <w:szCs w:val="32"/>
        </w:rPr>
      </w:pPr>
      <w:r w:rsidRPr="00C12C52">
        <w:rPr>
          <w:rFonts w:asciiTheme="minorHAnsi" w:hAnsiTheme="minorHAnsi" w:cstheme="minorHAnsi"/>
          <w:b/>
          <w:bCs/>
          <w:sz w:val="36"/>
          <w:szCs w:val="32"/>
        </w:rPr>
        <w:t>THEORITICAL ANALYSIS</w:t>
      </w:r>
    </w:p>
    <w:p w14:paraId="2091DA65" w14:textId="1674155B" w:rsidR="00C12C52" w:rsidRDefault="00C12C52" w:rsidP="00C12C52">
      <w:pPr>
        <w:spacing w:after="0"/>
        <w:ind w:left="0" w:firstLine="0"/>
        <w:jc w:val="center"/>
        <w:rPr>
          <w:rFonts w:asciiTheme="minorHAnsi" w:hAnsiTheme="minorHAnsi" w:cstheme="minorHAnsi"/>
          <w:b/>
          <w:bCs/>
          <w:sz w:val="36"/>
          <w:szCs w:val="32"/>
        </w:rPr>
      </w:pPr>
    </w:p>
    <w:p w14:paraId="7E641487" w14:textId="09F2DC31" w:rsidR="00C12C52" w:rsidRDefault="00C12C52" w:rsidP="00C12C52">
      <w:pPr>
        <w:spacing w:after="0"/>
        <w:ind w:left="0" w:firstLine="0"/>
        <w:rPr>
          <w:rFonts w:asciiTheme="minorHAnsi" w:hAnsiTheme="minorHAnsi" w:cstheme="minorHAnsi"/>
          <w:sz w:val="28"/>
          <w:szCs w:val="28"/>
        </w:rPr>
      </w:pPr>
      <w:r w:rsidRPr="00C12C52">
        <w:rPr>
          <w:rFonts w:asciiTheme="minorHAnsi" w:hAnsiTheme="minorHAnsi" w:cstheme="minorHAnsi"/>
          <w:sz w:val="28"/>
          <w:szCs w:val="28"/>
        </w:rPr>
        <w:t>3.1 Required Software</w:t>
      </w:r>
    </w:p>
    <w:p w14:paraId="0973D517" w14:textId="7BD2C4A2" w:rsidR="00C12C52" w:rsidRDefault="00C12C52" w:rsidP="00C12C5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Python</w:t>
      </w:r>
    </w:p>
    <w:p w14:paraId="166BFC0E" w14:textId="3925B087" w:rsidR="00C12C52" w:rsidRDefault="00C12C52" w:rsidP="00C12C5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Html</w:t>
      </w:r>
    </w:p>
    <w:p w14:paraId="4C74FD63" w14:textId="697E00AB" w:rsidR="00C12C52" w:rsidRDefault="00C12C52" w:rsidP="00C12C5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Bootstrap</w:t>
      </w:r>
    </w:p>
    <w:p w14:paraId="68E5DBCD" w14:textId="61D02269" w:rsidR="00C12C52" w:rsidRDefault="00C12C52" w:rsidP="00C12C5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Css</w:t>
      </w:r>
      <w:proofErr w:type="spellEnd"/>
    </w:p>
    <w:p w14:paraId="20F33C7F" w14:textId="0BA16FCF" w:rsidR="00C12C52" w:rsidRDefault="00C12C52" w:rsidP="00C12C5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Javascript</w:t>
      </w:r>
      <w:proofErr w:type="spellEnd"/>
    </w:p>
    <w:p w14:paraId="43438633" w14:textId="05CD8462" w:rsidR="00C12C52" w:rsidRDefault="00C12C52" w:rsidP="00C12C52">
      <w:pPr>
        <w:pStyle w:val="ListParagraph"/>
        <w:spacing w:after="0"/>
        <w:ind w:left="2070" w:firstLine="0"/>
        <w:rPr>
          <w:rFonts w:asciiTheme="minorHAnsi" w:hAnsiTheme="minorHAnsi" w:cstheme="minorHAnsi"/>
          <w:sz w:val="28"/>
          <w:szCs w:val="28"/>
        </w:rPr>
      </w:pPr>
    </w:p>
    <w:p w14:paraId="385C6743" w14:textId="4BF25001" w:rsidR="00C12C52" w:rsidRDefault="00C12C52" w:rsidP="00C12C52">
      <w:pPr>
        <w:pStyle w:val="ListParagraph"/>
        <w:spacing w:after="0"/>
        <w:ind w:left="2070" w:firstLine="0"/>
        <w:rPr>
          <w:rFonts w:asciiTheme="minorHAnsi" w:hAnsiTheme="minorHAnsi" w:cstheme="minorHAnsi"/>
          <w:sz w:val="28"/>
          <w:szCs w:val="28"/>
        </w:rPr>
      </w:pPr>
    </w:p>
    <w:p w14:paraId="29F407F6" w14:textId="2687FB4F" w:rsidR="00C12C52" w:rsidRDefault="00C12C52" w:rsidP="002A3270">
      <w:pPr>
        <w:pStyle w:val="ListParagraph"/>
        <w:spacing w:after="0"/>
        <w:ind w:left="4950"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C3FF4">
        <w:rPr>
          <w:rFonts w:asciiTheme="minorHAnsi" w:hAnsiTheme="minorHAnsi" w:cstheme="minorHAnsi"/>
          <w:b/>
          <w:bCs/>
          <w:sz w:val="44"/>
          <w:szCs w:val="44"/>
        </w:rPr>
        <w:t>Result</w:t>
      </w:r>
    </w:p>
    <w:p w14:paraId="49C0D01A" w14:textId="77777777" w:rsidR="004C3FF4" w:rsidRDefault="004C3FF4" w:rsidP="004C3FF4">
      <w:pPr>
        <w:pStyle w:val="ListParagraph"/>
        <w:spacing w:after="0"/>
        <w:ind w:left="2070"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8D13433" w14:textId="77777777" w:rsidR="004C3FF4" w:rsidRPr="004C3FF4" w:rsidRDefault="004C3FF4" w:rsidP="004C3FF4">
      <w:pPr>
        <w:pStyle w:val="ListParagraph"/>
        <w:spacing w:after="0"/>
        <w:ind w:left="207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4EADF88" w14:textId="2E4DB81C" w:rsidR="004C3FF4" w:rsidRDefault="004C3FF4" w:rsidP="004C3FF4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  <w:r w:rsidRPr="004C3FF4">
        <w:rPr>
          <w:rFonts w:asciiTheme="minorHAnsi" w:hAnsiTheme="minorHAnsi" w:cstheme="minorHAnsi"/>
          <w:sz w:val="28"/>
          <w:szCs w:val="28"/>
        </w:rPr>
        <w:t>Video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C3FF4">
        <w:rPr>
          <w:rFonts w:asciiTheme="minorHAnsi" w:hAnsiTheme="minorHAnsi" w:cstheme="minorHAnsi"/>
          <w:sz w:val="28"/>
          <w:szCs w:val="28"/>
        </w:rPr>
        <w:t>link</w:t>
      </w:r>
    </w:p>
    <w:p w14:paraId="345E175E" w14:textId="40A08838" w:rsidR="00C12C52" w:rsidRDefault="004C3FF4" w:rsidP="004C3FF4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  <w:hyperlink r:id="rId13" w:history="1">
        <w:r w:rsidR="00C12C52" w:rsidRPr="004C3FF4">
          <w:rPr>
            <w:rStyle w:val="Hyperlink"/>
            <w:rFonts w:asciiTheme="minorHAnsi" w:hAnsiTheme="minorHAnsi" w:cstheme="minorHAnsi"/>
            <w:sz w:val="28"/>
            <w:szCs w:val="28"/>
          </w:rPr>
          <w:t>https://drive.google.com/file/d/16FTuDiYPoLtGwYUFWKNoKZzLH0wJn4HK/view?usp=sharing</w:t>
        </w:r>
      </w:hyperlink>
    </w:p>
    <w:p w14:paraId="6996A74E" w14:textId="539D48CE" w:rsidR="002A3270" w:rsidRDefault="002A3270" w:rsidP="004C3FF4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14:paraId="53FEEF23" w14:textId="7628E58E" w:rsidR="002A3270" w:rsidRDefault="002A3270" w:rsidP="004C3FF4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14:paraId="633774E4" w14:textId="14D919B6" w:rsidR="002A3270" w:rsidRDefault="002A3270" w:rsidP="002A3270">
      <w:pPr>
        <w:spacing w:after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A3270">
        <w:rPr>
          <w:rFonts w:asciiTheme="minorHAnsi" w:hAnsiTheme="minorHAnsi" w:cstheme="minorHAnsi"/>
          <w:b/>
          <w:bCs/>
          <w:sz w:val="36"/>
          <w:szCs w:val="36"/>
        </w:rPr>
        <w:t>Conclusion</w:t>
      </w:r>
    </w:p>
    <w:p w14:paraId="67BC06B9" w14:textId="77777777" w:rsidR="002A3270" w:rsidRPr="002A3270" w:rsidRDefault="002A3270" w:rsidP="002A3270">
      <w:pPr>
        <w:spacing w:after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99AFE1D" w14:textId="794F36E7" w:rsidR="002A3270" w:rsidRPr="004C3FF4" w:rsidRDefault="002A3270" w:rsidP="004C3FF4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app will help user know his location and get aware of all containment zone helping him realise </w:t>
      </w:r>
      <w:proofErr w:type="gramStart"/>
      <w:r>
        <w:rPr>
          <w:rFonts w:asciiTheme="minorHAnsi" w:hAnsiTheme="minorHAnsi" w:cstheme="minorHAnsi"/>
          <w:sz w:val="28"/>
          <w:szCs w:val="28"/>
        </w:rPr>
        <w:t>how ,when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and where he should take care of himself so that he avoids the virus and stays safe .</w:t>
      </w:r>
    </w:p>
    <w:sectPr w:rsidR="002A3270" w:rsidRPr="004C3FF4" w:rsidSect="00381369">
      <w:pgSz w:w="12240" w:h="15840"/>
      <w:pgMar w:top="720" w:right="720" w:bottom="720" w:left="72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92C"/>
    <w:multiLevelType w:val="multilevel"/>
    <w:tmpl w:val="BB509E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1B049E"/>
    <w:multiLevelType w:val="hybridMultilevel"/>
    <w:tmpl w:val="C712841C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52D576C1"/>
    <w:multiLevelType w:val="multilevel"/>
    <w:tmpl w:val="486A56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E961BD0"/>
    <w:multiLevelType w:val="hybridMultilevel"/>
    <w:tmpl w:val="6FDA78DA"/>
    <w:lvl w:ilvl="0" w:tplc="E6D2BC20">
      <w:start w:val="4"/>
      <w:numFmt w:val="decimal"/>
      <w:lvlText w:val="%1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767DCC">
      <w:start w:val="1"/>
      <w:numFmt w:val="lowerLetter"/>
      <w:lvlText w:val="%2"/>
      <w:lvlJc w:val="left"/>
      <w:pPr>
        <w:ind w:left="1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A9A66">
      <w:start w:val="1"/>
      <w:numFmt w:val="lowerRoman"/>
      <w:lvlText w:val="%3"/>
      <w:lvlJc w:val="left"/>
      <w:pPr>
        <w:ind w:left="2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64638">
      <w:start w:val="1"/>
      <w:numFmt w:val="decimal"/>
      <w:lvlText w:val="%4"/>
      <w:lvlJc w:val="left"/>
      <w:pPr>
        <w:ind w:left="2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695A6">
      <w:start w:val="1"/>
      <w:numFmt w:val="lowerLetter"/>
      <w:lvlText w:val="%5"/>
      <w:lvlJc w:val="left"/>
      <w:pPr>
        <w:ind w:left="3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8D600">
      <w:start w:val="1"/>
      <w:numFmt w:val="lowerRoman"/>
      <w:lvlText w:val="%6"/>
      <w:lvlJc w:val="left"/>
      <w:pPr>
        <w:ind w:left="4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63FDE">
      <w:start w:val="1"/>
      <w:numFmt w:val="decimal"/>
      <w:lvlText w:val="%7"/>
      <w:lvlJc w:val="left"/>
      <w:pPr>
        <w:ind w:left="49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2A3A0">
      <w:start w:val="1"/>
      <w:numFmt w:val="lowerLetter"/>
      <w:lvlText w:val="%8"/>
      <w:lvlJc w:val="left"/>
      <w:pPr>
        <w:ind w:left="56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AE58">
      <w:start w:val="1"/>
      <w:numFmt w:val="lowerRoman"/>
      <w:lvlText w:val="%9"/>
      <w:lvlJc w:val="left"/>
      <w:pPr>
        <w:ind w:left="6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1B"/>
    <w:rsid w:val="002A3270"/>
    <w:rsid w:val="00381369"/>
    <w:rsid w:val="004413EC"/>
    <w:rsid w:val="00481586"/>
    <w:rsid w:val="004C3FF4"/>
    <w:rsid w:val="006F1AAE"/>
    <w:rsid w:val="007B0CB2"/>
    <w:rsid w:val="00C12C52"/>
    <w:rsid w:val="00CE251B"/>
    <w:rsid w:val="00DC73F9"/>
    <w:rsid w:val="00E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DA42"/>
  <w15:docId w15:val="{FCD9FB82-913A-4DFA-804F-439B18A6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23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ind w:left="25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link w:val="NoSpacingChar"/>
    <w:uiPriority w:val="1"/>
    <w:qFormat/>
    <w:rsid w:val="00EF17EB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81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FF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C3FF4"/>
    <w:rPr>
      <w:rFonts w:eastAsiaTheme="minorHAnsi"/>
      <w:color w:val="44546A" w:themeColor="text2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z02/SPS-9898-Containment-zone-Alerting-App" TargetMode="External"/><Relationship Id="rId13" Type="http://schemas.openxmlformats.org/officeDocument/2006/relationships/hyperlink" Target="https://drive.google.com/file/d/16FTuDiYPoLtGwYUFWKNoKZzLH0wJn4HK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martinternz02/SPS-9898-Containment-zone-Alerting-App" TargetMode="External"/><Relationship Id="rId12" Type="http://schemas.openxmlformats.org/officeDocument/2006/relationships/hyperlink" Target="https://drive.google.com/file/d/16FTuDiYPoLtGwYUFWKNoKZzLH0wJn4HK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rive.google.com/file/d/16FTuDiYPoLtGwYUFWKNoKZzLH0wJn4HK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9D25283E36484EB2176F573C131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9DF3-859D-4838-B7FA-389F30A5488B}"/>
      </w:docPartPr>
      <w:docPartBody>
        <w:p w:rsidR="00000000" w:rsidRDefault="00CD08A2" w:rsidP="00CD08A2">
          <w:pPr>
            <w:pStyle w:val="479D25283E36484EB2176F573C1317C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88D1109C9FF4EB58109760170CC2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C155F-AE32-4380-A14B-C0EF34FC739D}"/>
      </w:docPartPr>
      <w:docPartBody>
        <w:p w:rsidR="00000000" w:rsidRDefault="00CD08A2" w:rsidP="00CD08A2">
          <w:pPr>
            <w:pStyle w:val="188D1109C9FF4EB58109760170CC2BB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4E34B33605C46E1A99A70AC634C5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6DD5-59EA-4EB4-A592-596A571D8552}"/>
      </w:docPartPr>
      <w:docPartBody>
        <w:p w:rsidR="00000000" w:rsidRDefault="00CD08A2" w:rsidP="00CD08A2">
          <w:pPr>
            <w:pStyle w:val="F4E34B33605C46E1A99A70AC634C5891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C36AB5D4998429BA81A76CE04E26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2458C-BD0D-4A23-B859-59D058498759}"/>
      </w:docPartPr>
      <w:docPartBody>
        <w:p w:rsidR="00000000" w:rsidRDefault="00CD08A2" w:rsidP="00CD08A2">
          <w:pPr>
            <w:pStyle w:val="7C36AB5D4998429BA81A76CE04E26F5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2"/>
    <w:rsid w:val="00657D5A"/>
    <w:rsid w:val="00C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D25283E36484EB2176F573C1317C7">
    <w:name w:val="479D25283E36484EB2176F573C1317C7"/>
    <w:rsid w:val="00CD08A2"/>
  </w:style>
  <w:style w:type="paragraph" w:customStyle="1" w:styleId="188D1109C9FF4EB58109760170CC2BBD">
    <w:name w:val="188D1109C9FF4EB58109760170CC2BBD"/>
    <w:rsid w:val="00CD08A2"/>
  </w:style>
  <w:style w:type="paragraph" w:customStyle="1" w:styleId="F4E34B33605C46E1A99A70AC634C5891">
    <w:name w:val="F4E34B33605C46E1A99A70AC634C5891"/>
    <w:rsid w:val="00CD08A2"/>
  </w:style>
  <w:style w:type="paragraph" w:customStyle="1" w:styleId="EF88ED5B2E344943BBC3DA680582B5E7">
    <w:name w:val="EF88ED5B2E344943BBC3DA680582B5E7"/>
    <w:rsid w:val="00CD08A2"/>
  </w:style>
  <w:style w:type="paragraph" w:customStyle="1" w:styleId="A3B54FB160804968A6777E0A7A43D37D">
    <w:name w:val="A3B54FB160804968A6777E0A7A43D37D"/>
    <w:rsid w:val="00CD08A2"/>
  </w:style>
  <w:style w:type="paragraph" w:customStyle="1" w:styleId="F1C224C227EB42B492CE07F578BFFF6F">
    <w:name w:val="F1C224C227EB42B492CE07F578BFFF6F"/>
    <w:rsid w:val="00CD08A2"/>
  </w:style>
  <w:style w:type="paragraph" w:customStyle="1" w:styleId="6ED4FFF5F7FB47AE90BE3B5B4351320A">
    <w:name w:val="6ED4FFF5F7FB47AE90BE3B5B4351320A"/>
    <w:rsid w:val="00CD08A2"/>
  </w:style>
  <w:style w:type="paragraph" w:customStyle="1" w:styleId="0A4B18CAF10B436D9AE51E28A57EF7A6">
    <w:name w:val="0A4B18CAF10B436D9AE51E28A57EF7A6"/>
    <w:rsid w:val="00CD08A2"/>
  </w:style>
  <w:style w:type="paragraph" w:customStyle="1" w:styleId="428F6E9F2AF1431EBF0135AC4672C992">
    <w:name w:val="428F6E9F2AF1431EBF0135AC4672C992"/>
    <w:rsid w:val="00CD08A2"/>
  </w:style>
  <w:style w:type="paragraph" w:customStyle="1" w:styleId="67903055EEEC4A35B98303F7D109076C">
    <w:name w:val="67903055EEEC4A35B98303F7D109076C"/>
    <w:rsid w:val="00CD08A2"/>
  </w:style>
  <w:style w:type="paragraph" w:customStyle="1" w:styleId="AE6DBF57195B463A917E2DD63E35314B">
    <w:name w:val="AE6DBF57195B463A917E2DD63E35314B"/>
    <w:rsid w:val="00CD08A2"/>
  </w:style>
  <w:style w:type="paragraph" w:customStyle="1" w:styleId="734816196672442680E74797F6D4E52C">
    <w:name w:val="734816196672442680E74797F6D4E52C"/>
    <w:rsid w:val="00CD08A2"/>
  </w:style>
  <w:style w:type="paragraph" w:customStyle="1" w:styleId="3F0F7BAA531747C1ACC047C995BADF04">
    <w:name w:val="3F0F7BAA531747C1ACC047C995BADF04"/>
    <w:rsid w:val="00CD08A2"/>
  </w:style>
  <w:style w:type="paragraph" w:customStyle="1" w:styleId="7C36AB5D4998429BA81A76CE04E26F5A">
    <w:name w:val="7C36AB5D4998429BA81A76CE04E26F5A"/>
    <w:rsid w:val="00CD08A2"/>
  </w:style>
  <w:style w:type="paragraph" w:customStyle="1" w:styleId="DF1F2D7F83A34AC58F10FA0D1725F9B6">
    <w:name w:val="DF1F2D7F83A34AC58F10FA0D1725F9B6"/>
    <w:rsid w:val="00CD08A2"/>
  </w:style>
  <w:style w:type="paragraph" w:customStyle="1" w:styleId="FDCAB02E587444149310559428D4229B">
    <w:name w:val="FDCAB02E587444149310559428D4229B"/>
    <w:rsid w:val="00CD08A2"/>
  </w:style>
  <w:style w:type="paragraph" w:customStyle="1" w:styleId="A9C117B76B95427FB9F0F3DC159CF717">
    <w:name w:val="A9C117B76B95427FB9F0F3DC159CF717"/>
    <w:rsid w:val="00CD08A2"/>
  </w:style>
  <w:style w:type="paragraph" w:customStyle="1" w:styleId="96E9F86F0C1D45628DFD35BAB6B72C76">
    <w:name w:val="96E9F86F0C1D45628DFD35BAB6B72C76"/>
    <w:rsid w:val="00CD0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Cozo</dc:subject>
  <dc:creator>Divya Dhore</dc:creator>
  <cp:keywords/>
  <cp:lastModifiedBy>Divya</cp:lastModifiedBy>
  <cp:revision>9</cp:revision>
  <dcterms:created xsi:type="dcterms:W3CDTF">2021-05-25T16:18:00Z</dcterms:created>
  <dcterms:modified xsi:type="dcterms:W3CDTF">2021-05-25T18:34:00Z</dcterms:modified>
  <cp:category>Python flask bootstrap</cp:category>
</cp:coreProperties>
</file>