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B0F0"/>
          <w:spacing w:val="0"/>
          <w:sz w:val="36"/>
          <w:u w:val="none"/>
          <w:shd w:fill="auto" w:val="clear" w:color="auto"/>
        </w:rPr>
        <w:t>APEX SPECIALIST SUPER BADGE CODES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 xml:space="preserve">            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TRIGGERS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AccountAddressTrigger.apxt:-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trigger AccountAddressTrigger on Account (before insert,before update) {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for(Account a:Trigger.New){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if(a.Match_Billing_Address__c==true){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a.ShippingPostalCode=a.BillingPostalCode;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360" w:left="3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ClosedOpportunityTrigger.apxt:-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ClosedOpportunityTrigger on Opportunity (after insert, after update)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List&lt;Task&gt; taskList = new List &lt;task&gt;();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for(Opportunity opp : 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if(opp.StageName == 'Closed Won'){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taskList.add(new Task(Subject = 'Follow Up Test Task', WhatId = opp.Id));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if(taskList.size()&gt;0){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taskList;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360" w:left="324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Testing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VerifyDate.apxc:-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VerifyDate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Date CheckDates(Date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if(DateWithin30Days(date1,date2))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date2;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SetEndOfMonthDate(date1);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Boolean DateWithin30Days(Date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if( date2 &lt; date1)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Date date30Days = date1.addDays(30);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 date2 &gt;= date30Days 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else { return true;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Date SetEndOfMonthDate(Date date1)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Integer totalDays = Date.daysInMonth(date1.year(), date1.month());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Date lastDay = Date.newInstance(date1.year(), date1.month(), totalDays);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return lastDay;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TestVerifyDate.apxc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TestVerifyDate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testMethod1()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 = VerifyDate.CheckDates(System.today(),System.today()+1);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d1 = VerifyDate.CheckDates(System.today(),System.today()+60);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RestrictContactByName.apxt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trigger RestrictContactByName on Contact (before insert, before update)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(Contact c : Trigger.New)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if(c.LastName == 'INVALIDNAME') { 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c.AddError('The Last Name "'+c.LastName+'" is not allowed for DML');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TestRestrictContactByName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 testMethod void  metodoTest()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listContact= new List&lt;Contact&gt;();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c1 = new Contact(FirstName='Francesco', LastName='Riggio' , 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Contact(FirstName='Francesco1', LastName = 'INVALIDNAME',email='Test@test.com');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listContact.add(c1);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listContact.add(c2);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try{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insert listContact;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catch(Exception e){}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RandomContactFactory.apxc: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RandomContactFactory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List&lt;Contact&gt; generateRandomContacts(Integer numContactsToGenerate, String FName)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contactList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i=0;i&lt;numContactsToGenerate;i++)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 c = new Contact(FirstName=FName + ' ' + i, LastName = 'Contact '+i);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contactList.add(c);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System.debug(contactList.size());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contactList;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2160"/>
        <w:rPr>
          <w:color w:val="000000"/>
          <w:sz w:val="22"/>
        </w:rPr>
      </w:pPr>
      <w:r>
        <w:rPr>
          <w:rFonts w:ascii="Segoe UI Regular" w:eastAsia="Segoe UI Regular" w:hAnsi="Segoe UI Regular" w:cs="Segoe UI Regular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 xml:space="preserve">      Asynchronous Apex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countContacts(List&lt;Id&gt; accountIds){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accounts = [Select Id, Name from Account Where Id IN : accountIds];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updatedAccounts = new List&lt;Account&gt;();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for(Account account : accounts){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account.Number_of_Contacts__c = [Select count() from Contact Where AccountId =: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account.Id];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System.debug('No Of Contacts = ' + account.Number_of_Contacts__c);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updatedAccounts.add(account);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updatedAccounts;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testNoOfContacts(){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 = new Account();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a.Name = 'Test Account';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c.FirstName = 'Bob';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c.LastName =  'Willie';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c2.FirstName = 'Tom';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c2.LastName = 'Cruise';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acctIds = new List&lt;Id&gt;();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acctIds.add(a.Id);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AccountProcessor.countContacts(acctIds);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LeadProcessor implements Database.Batch able&lt;sObject&gt; {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public Database.QueryLocator start(Database.BatchableContext BC)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return Database.getQueryLocator([Select LeadSource From Lead ]);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execute(Database.BatchableContext BC, List&lt;Lead&gt; leads){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(Lead Lead : leads)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lead.LeadSource = 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finish(Database.BatchableContext be){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@testSetup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setup()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leads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counter=0 ;counter &lt;200;counter++){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 lead = new Lead();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lead.FirstName ='FirstName';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lead.LastName ='LastName'+counter;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lead.Company ='demo'+counter;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leads.add(lead);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LeadProcessor leadProcessor = new LeadProcessor();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batchId = Database.executeBatch(leadProcessor);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 implements Queueable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Contact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String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 AddPrimaryContact(Contact c, String state)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this.c =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this.state =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execute(QueueableContext context)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ListAccount = [SELECT ID, Name ,(Select id,FirstName,LastName from contacts ) FROM ACCOUNT WHERE BillingState = :state LIMIT 200];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List&lt;Contact&gt; lstContact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 (Account a cc:ListAccount)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Contact cont = c.clone(false,false,false,false);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cont.AccountId =  acc.id;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lstContact.add( cont 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if(lstContact.size() &gt;0 )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insert lstContact;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AddPrimaryContactTest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@isTest static void TestList()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Test e = new List 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i=0;i&lt;50;i++)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'CA', name = 'Test'+i));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j=0;j&lt;50;j++)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'NY', name = 'Test'+j));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Teste;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Contact co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co.FirstName='demo';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co.LastName 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co;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String state = 'CA';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AddPrimaryContact a pc = new AddPrimaryContact(co, state);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System.enqueueJob(apc);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>DailyLeadProcessor.apxc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DailyLeadProcessor implements Schedule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execute(SchedulableContext SC){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List&lt;Lead&gt; LeadObj=[SELECT Id from Lead where LeadSource=null limit 200];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for(Lead l:LeadObj){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l.LeadSource='Dreamforce';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 l;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DailyLeadProcessorTest.apxc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DailyLeadProcessorTest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static testMethod void testDailyLeadProcessor()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CRON_EXP = '0 0 1 * * ?';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List&lt;Lead&gt; lList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for (Integer i = 0; i &lt; 200; 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lList.add(new Lead(LastName='Dreamforce'+i, Company='Test1 Inc.', Status='Open - Not Contacted'));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insert lList;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jobId = System.schedule('DailyLeadProcessor', CRON_EXP, new DailyLeadProcessor());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 w:left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Integration Services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AnimalLocator.apxc: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AnimalLocator{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 getAnimalNameById(Integer x){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 q = new HttpRequest();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req.setEndpoint('https://th-apex-http-callout.herokuapp.com/animals/' + x);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req.setMethod('GET');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animal= new Map&lt;String, Object&gt;();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rest = http.send(req);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(res.getStatusCode() == 200)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results = (Map&lt;String, Object&gt;)JSON.deserializeUntyped(res.getBody());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animal = (Map&lt;String, Object&gt;) results.get('animal');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 (String)animal.get('name');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AnimalLocatorTest{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AnimalLocatorMock1()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Test.setMock(HttpCalloutMock.class, new AnimalLocatorMock());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result = AnimalLocator.getAnimalNameById(3);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expectedResult = 'chicken';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System.assertEquals(result,expectedResult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AnimalLocatorMock implements HttpCalloutMock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// Implement this interface method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HTTPResponse respond(HTTPRequest request)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new HttpResponse();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response.setBody('{"animals": ["majestic badger", "fluffy bunny", "scary bear", "chicken", "mighty moose"]}');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response.setStatusCode(200);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ParkLocator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string[] country(string theCountry)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ParkService.ParksImplPort  parkSvc = new  ParkService.ParksImplPort(); // remove space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parkSvc.byCountry(theCountry);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testCallout() {             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Test.setMock(WebServiceMock.class, new ParkServiceMock 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country = 'United States';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result = ParkLocator.country(country);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parks = new List&lt;String&gt;{'Yellowstone', 'Mackinac National Park', 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System.assertEquals(parks, result);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ParkServiceMock.apxc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ParkServiceMock implements WebServiceMock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global void doInvoke(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stub,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request,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Map&lt;String, Object&gt; response,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endpoint,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soapAction,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requestName,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responseNS,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responseType)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start - specify the response you want to send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ParkService.byCountryResponse response_x = new ParkService.byCountryResponse();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response_x.return_x = new List&lt;String&gt;{'Yellowstone', 'Mackinac National Park', 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response.put('response_x', response_x);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with sharing class AccountManager 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@HttpGet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Account getAccount(){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request=RestContext.request;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accountId=request.requestURI.substringBetween('Accounts/','/contacts');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result=[SELECT Id,Name,(Select Id,Name from Contacts) from Account where Id=:accountId Limit 1];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result;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AccountManagerTest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testGetContactsByAccountId(){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recordId=createTestRecord();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request=new RestRequest();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request.requestUri='https://yourInstance.my.salesforce.com/services/apexrest/Accounts/'+ recordId+'/contacts';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request.httpMethod='GET';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RestContext.request=request;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thisAccount=AccountManager.getAccount();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System.assert(thisAccount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System.assertEquals('Test record',thisAccount.Name);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Id createTestRecord(){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accountTest=new Account(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Name='Test record'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accountTest;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contactTest=new Contact(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FirstName='John',LastName='Doe',AccountId=accountTest.Id);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contactTest;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accountTest.Id;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>APEX SPECIALIST SUPER BADGE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 1: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(AggregateResult are : results){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Case no = new Case 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Status = 'New',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insert newCases;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for (Case no : newCases){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for (Equipment_Maintenance_Item__c we : closedCasesM.get(nc.ParentId).Equipment_Maintenance_Items__r){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ClonedWPs;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MaintenanceRequest.apxt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Challenge-2: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WarehouseCalloutService.apxc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WarehouseCalloutService implements Queue able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spacing w:after="225" w:before="225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@future(callout=true)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List&lt;Object&gt; jsonResponse =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(List&lt;Object&gt;)JSON.deserializeUntyped(response.getBody());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(Object ex : jsonResponse){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myEq.Cost__c = (Integer) mapJson.get('cost');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myEq.ProductCode = (String) mapJson.get('_id');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upset warehouseEq;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execute (QueueableContext context){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runWarehouseEquipmentSync();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Challenge-3: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execute(SchedulableContext cox)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Challenge-4: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Vehicle__c createVehicle(){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new Vehicle__C(name = 'SuperTruck');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lifespan_months__C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maintenance_cycle__C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replacement_part__c = true);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 = new case(Type=REPAIR,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Equipment__c=equipmentId,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Vehicle__c=vehicleId);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Equipment_Maintenance_Item__c createWorkPart(id equipmentId,id requestId){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we = new Equipment_Maintenance_Item__c(Equipment__c = 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we;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testMaintenanceRequestPositive(){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somethingToUpdate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createWorkPart(equipmentId,somethingToUpdate.id);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somethingToUpdate.status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where status =:STATUS_NEW];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where Maintenance_Request__c =:newReq.Id];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system.assert(newReq.Subject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system.assertEquals(newReq.Type, REQUEST_TYPE);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SYSTEM.assertEquals(newReq.Equipment__c, 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SYSTEM.assertEquals(newReq.Vehicle__c, 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SYSTEM.assertEquals(newReq.Date_Reported__c, system.today());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testMaintenanceRequestNegative(){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emptyReq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 emptyReq.Id);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emptyReq.Status = WORKING;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where Maintenance_Request__c = :emptyReq.Id];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system.assert(allRequest.size() == 1);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testMaintenanceRequestBulk(){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 vehicleList = new list&lt;Vehicle__C&gt;();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equipmentList = new list&lt;Product2&gt;();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workPartList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requestList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oldRequestIds = new list&lt;id&gt;();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vehicleList.add(createVehicle());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equipmentList.add(createEq());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requestList.add(createMaintenanceRequest(vehicleList.get(i).id, equipmentList.get(i).id));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workPartList.add(createWorkPart(equipmentList.get(i).id, requestList.get(i).id));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workPartList;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for(case re q : requestList){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 q.Status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oldRequestIds.add(req.Id);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where status =: 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system.assert(allRequests.size() == 300);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MaintenanceRequestHelper.apxc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br/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MaintenanceRequestHelper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Set&lt;Id&gt; validIds = new Set&lt;Id&gt;();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(Case c : updWorkOrders){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(nonUpdCaseMap.get(c.Id).Status != 'Closed' &amp;&amp; c.Status == 'Closed'){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(c.Type == 'Repair' || c.Type == 'Routine Maintenance'){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validIds.add(c.Id);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(!validIds.isEmpty()){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List&lt;Case&gt; newCases = new List&lt;Case&gt;();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            FROM Case WHERE Id IN :validIds]);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Map&lt;Id,Decimal&gt; maintenanceCycles = new Map&lt;ID,Decimal&gt;();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(AggregateResult are : results){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for(Case cc : closedCasesM.values()){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Case no = new Case (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ParentId = cc.Id,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Status = 'New',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Subject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Type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Vehicle__c = cc.Vehicle__c,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Equipment__c =cc.Equipment__c,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Origin = 'Web',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Date_Reported__c = Date.Today()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(maintenanceCycles.containskey(cc.Id)){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newCases.add(nc);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insert newCases;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for (Case no : newCases){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for (Equipment_Maintenance_Item__c we : closedCasesM.get(nc.ParentId).Equipment_Maintenance_Items__r){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Equipment_Maintenance_Item__c wpClone = wp.clone();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wpClone.Maintenance_Request__c = nc.Id;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ClonedWPs.add(wpClone);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insert ClonedWPs;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30303"/>
          <w:spacing w:val="3"/>
          <w:sz w:val="24"/>
          <w:u w:val="none"/>
          <w:shd w:fill="F9F9F9" w:val="clear" w:color="auto"/>
        </w:rPr>
        <w:t>MaintenanceRequest.apxt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trigger MaintenanceRequest on Case (before update, after update)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if(Trigger.isUpdate &amp;&amp; Trigger.isAfter){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    MaintenanceRequestHelper.updateWorkOrders(Trigger.New, Trigger.OldMap);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Challenge-5: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WarehouseCalloutService.apxc</w:t>
      </w:r>
    </w:p>
    <w:p>
      <w:pPr>
        <w:pStyle w:val="Normal"/>
        <w:shd w:fill="FFFFFF" w:val="clear" w:color="auto"/>
        <w:bidi w:val="false"/>
        <w:spacing w:after="225" w:before="225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WarehouseCalloutService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private static final String WAREHOUSE_URL = 'https://th-superbadge-apex.herokuapp.com/equipment';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//@future(callout=true)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runWarehouseEquipmentSync(){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HttpRequest request = new HttpRequest();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request.setEndpoint(WAREHOUSE_URL);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request.setMethod('GET');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http.send(request);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List&lt;Product2&gt; warehouseEq = new List&lt;Product2&gt;();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(response.getStatusCode() == 200){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System.debug(response.getBody());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 (Object ex : jsonResponse){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Map&lt;String,Object&gt; mapJson = (Map&lt;String,Object&gt;)eq;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Product2 myEq = new Product2();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myEq.Replacement_Part__c = (Boolean) mapJson.get('replacement');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myEq.Name = (String) mapJson.get('name');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myEq.Maintenance_Cycle__c = (Integer) mapJson.get('maintenanceperiod');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myEq.Lifespan_Months__c = (Integer)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myEq.Cost__c = (Decimal)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myEq.Warehouse_SKU__c = (String) mapJson.get('sku');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myEq.Current_Inventory__c = (Double) mapJson.get('quantity');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warehouseEq.add(myEq);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if (warehouseEq.size() &gt; 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upset warehouseEq;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System.debug('Your equipment was synced with the warehouse one');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System.debug(warehouseEq);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private class WarehouseCalloutServiceTest {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static void testWareHouseCallout(){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// implement mock call out test here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System.assertEquals(1, [SELECT count() FROM Product2]);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 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WarehouseCalloutServiceMock.apxc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WarehouseCalloutServiceMock implements HttpCalloutMock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static HttpResponse respond(HttpRequest request){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System.assertEquals('GET', request.getMethod());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new HttpResponse();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response.setHeader('Content-Type', 'application/json');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response.setStatusCode(200);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response;}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Challenge-6: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WarehouseSyncSchedule implements Schedulable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void execute(SchedulableContext cox)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WarehouseSyncScheduleTest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static void WarehousescheduleTest(){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scheduleTime = '00 00 01 * * ?';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CronTrigger a=[SELECT Id FROM CronTrigger where NextFireTime &gt; today];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System.assertEquals(jobID, a.Id,'Schedule 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pgBorders w:display="allPages">
        <w:top w:themeColor="text1" w:color="000000" w:val="single" w:sz="30" w:space="11"/>
        <w:left w:themeColor="text1" w:color="000000" w:val="single" w:sz="30" w:space="11"/>
        <w:bottom w:themeColor="text1" w:color="000000" w:val="single" w:sz="30" w:space="11"/>
        <w:right w:themeColor="text1" w:color="000000" w:val="single" w:sz="30" w:space="11"/>
      </w:pgBorders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9f4438c-743b-41b6-9d3d-9783ee3d9db2" w:fontKey="{00000000-0000-0000-0000-000000000000}" w:subsetted="0"/>
  </w:font>
  <w:font w:name="Carlito Bold">
    <w:embedBold r:id="rId11c81f8d-0dae-44f7-af13-98612feb4d8a" w:fontKey="{00000000-0000-0000-0000-000000000000}" w:subsetted="0"/>
  </w:font>
  <w:font w:name="Heuristica Bold">
    <w:embedBold r:id="rId343f5a42-d885-4070-9d68-1722327cedc0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  <w:tbl>
    <w:tblPr>
      <w:tblStyle w:val="659999"/>
      <w:tblW w:w="9360" w:type="dxa"/>
      <w:tblLook w:val="0600"/>
    </w:tblPr>
    <w:tblGrid>
      <w:gridCol w:w="4680"/>
      <w:gridCol w:w="4680"/>
    </w:tblGrid>
    <w:tr>
      <w:tc>
        <w:tcPr>
          <w:tcW w:w="4680" w:type="dxa"/>
          <w:tcBorders>
            <w:top w:themeColor="accent6" w:themeShade="7F" w:color="205766" w:val="none" w:sz="0" w:space="0"/>
            <w:left w:themeColor="accent6" w:themeShade="7F" w:color="205766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top"/>
        </w:tcPr>
        <w:p>
          <w:pPr/>
          <w:r>
            <w:rPr>
              <w:color w:themeColor="background1" w:val="FFFFFF"/>
            </w:rPr>
            <w:fldChar w:fldCharType="begin"/>
            <w:instrText>FILENAME \* MERGEFORMAT</w:instrText>
            <w:fldChar w:fldCharType="separate"/>
            <w:t>SPSGP-102489-Salesforce Developer Catalyst Self-Learning &amp; Super Badges</w:t>
            <w:fldChar w:fldCharType="end"/>
          </w:r>
        </w:p>
      </w:tc>
      <w:tc>
        <w:tcPr>
          <w:tcW w:w="4680" w:type="dxa"/>
          <w:tcBorders>
            <w:top w:themeColor="accent6" w:themeShade="7F" w:color="205766" w:val="none" w:sz="0" w:space="0"/>
            <w:left w:color="000000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center"/>
        </w:tcPr>
        <w:p>
          <w:pPr>
            <w:pBdr/>
            <w:spacing w:after="0" w:before="0"/>
            <w:jc w:val="right"/>
          </w:pPr>
          <w:r>
            <w:rPr>
              <w:color w:themeColor="background1" w:val="FFFFFF"/>
            </w:rPr>
            <w:fldChar w:fldCharType="begin"/>
            <w:instrText>PAGE \* MERGEFORMAT</w:instrText>
            <w:fldChar w:fldCharType="separate"/>
            <w:t>1</w:t>
            <w:fldChar w:fldCharType="end"/>
          </w:r>
        </w:p>
      </w:tc>
    </w:tr>
  </w:tbl>
  <w:p>
    <w:pPr>
      <w:spacing w:after="0" w:before="0"/>
      <w:rPr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65999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W w:w="4680" w:type="dxa"/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1c81f8d-0dae-44f7-af13-98612feb4d8a" Target="fonts/carlitobold.ttf" Type="http://schemas.openxmlformats.org/officeDocument/2006/relationships/font"/>
<Relationship Id="rId343f5a42-d885-4070-9d68-1722327cedc0" Target="fonts/heuristicabold.ttf" Type="http://schemas.openxmlformats.org/officeDocument/2006/relationships/font"/>
<Relationship Id="rId79f4438c-743b-41b6-9d3d-9783ee3d9db2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325681815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2022-09-15T15:46:58Z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