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        GROCERY APP                        </w:t>
      </w:r>
    </w:p>
    <w:p>
      <w:pPr>
        <w:pStyle w:val="Heading1"/>
        <w:pBdr/>
        <w:shd w:fill="FFFFFF" w:val="clear" w:color="auto"/>
        <w:tabs>
          <w:tab w:pos="8265" w:val="left" w:leader="none"/>
        </w:tabs>
        <w:bidi w:val="false"/>
        <w:spacing w:after="0"/>
        <w:jc w:val="center"/>
        <w:outlineLvl w:val="0"/>
      </w:pPr>
      <w:r>
        <w:rPr/>
        <w:tab/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29200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52775" cy="677227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48025" cy="704850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05175" cy="626745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0070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689232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tabs>
          <w:tab w:pos="1154" w:val="left" w:leader="none"/>
        </w:tabs>
      </w:pP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a46f58f-b5b1-45bf-9e6d-80bb78a80c25" w:fontKey="{00000000-0000-0000-0000-000000000000}" w:subsetted="0"/>
  </w:font>
  <w:font w:name="Roboto Bold">
    <w:embedBold r:id="rId9af34f83-13ba-4fb4-bc7c-bd0ba6a4826a" w:fontKey="{00000000-0000-0000-0000-000000000000}" w:subsetted="0"/>
  </w:font>
  <w:font w:name="Arimo Regular">
    <w:embedRegular r:id="rId9244159c-4a9c-4b46-9b23-6b3ab79c3892" w:fontKey="{00000000-0000-0000-0000-000000000000}" w:subsetted="0"/>
  </w:font>
  <w:font w:name="Arimo Bold">
    <w:embedBold r:id="rId1a69e807-3f9b-4855-8841-48230aa91f4b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706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434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5861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4860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37873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0719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70689"/>
  </w:num>
  <w:num w:numId="2">
    <w:abstractNumId w:val="143499"/>
  </w:num>
  <w:num w:numId="3">
    <w:abstractNumId w:val="458610"/>
  </w:num>
  <w:num w:numId="4">
    <w:abstractNumId w:val="848604"/>
  </w:num>
  <w:num w:numId="5">
    <w:abstractNumId w:val="378731"/>
  </w:num>
  <w:num w:numId="6">
    <w:abstractNumId w:val="707192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689232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1a69e807-3f9b-4855-8841-48230aa91f4b" Target="fonts/arimobold.ttf" Type="http://schemas.openxmlformats.org/officeDocument/2006/relationships/font"/>
<Relationship Id="rId4a46f58f-b5b1-45bf-9e6d-80bb78a80c25" Target="fonts/robotoregular.ttf" Type="http://schemas.openxmlformats.org/officeDocument/2006/relationships/font"/>
<Relationship Id="rId9244159c-4a9c-4b46-9b23-6b3ab79c3892" Target="fonts/arimoregular.ttf" Type="http://schemas.openxmlformats.org/officeDocument/2006/relationships/font"/>
<Relationship Id="rId9af34f83-13ba-4fb4-bc7c-bd0ba6a4826a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394453335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2022-09-23T14:48:53Z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