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after="150"/>
        <w:jc w:val="center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 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9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388904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/>
    </w:p>
    <w:sectPr>
      <w:headerReference r:id="rId9" w:type="default"/>
      <w:footerReference r:id="rId10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8bb0eb7b-7aa4-4142-aeca-b7710b71ab95" w:fontKey="{00000000-0000-0000-0000-000000000000}" w:subsetted="0"/>
  </w:font>
  <w:font w:name="Roboto Bold">
    <w:embedBold r:id="rId6f01bf7f-739d-4d6c-a0e6-6b1f3ee31ac4" w:fontKey="{00000000-0000-0000-0000-000000000000}" w:subsetted="0"/>
  </w:font>
  <w:font w:name="Arimo Regular">
    <w:embedRegular r:id="rId4e0bafe8-3fbb-4597-bb2d-2d0683a03e25" w:fontKey="{00000000-0000-0000-0000-000000000000}" w:subsetted="0"/>
  </w:font>
  <w:font w:name="Arimo Bold">
    <w:embedBold r:id="rId753b9a17-05c2-4454-8c6f-18d31077c24f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53332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1645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0536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2640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9863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8129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1628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166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4840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901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049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57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533326"/>
  </w:num>
  <w:num w:numId="2">
    <w:abstractNumId w:val="716453"/>
  </w:num>
  <w:num w:numId="3">
    <w:abstractNumId w:val="105360"/>
  </w:num>
  <w:num w:numId="5">
    <w:abstractNumId w:val="426409"/>
  </w:num>
  <w:num w:numId="6">
    <w:abstractNumId w:val="998639"/>
  </w:num>
  <w:num w:numId="7">
    <w:abstractNumId w:val="881297"/>
  </w:num>
  <w:num w:numId="8">
    <w:abstractNumId w:val="216280"/>
  </w:num>
  <w:num w:numId="9">
    <w:abstractNumId w:val="31667"/>
  </w:num>
  <w:num w:numId="10">
    <w:abstractNumId w:val="448405"/>
  </w:num>
  <w:num w:numId="11">
    <w:abstractNumId w:val="569013"/>
  </w:num>
  <w:num w:numId="12">
    <w:abstractNumId w:val="560491"/>
  </w:num>
  <w:num w:numId="13">
    <w:abstractNumId w:val="8572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388904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header1.xml" Type="http://schemas.openxmlformats.org/officeDocument/2006/relationships/header"/>
</Relationships>

</file>

<file path=word/_rels/fontTable.xml.rels><?xml version="1.0" encoding="UTF-8" standalone="no"?>
<Relationships xmlns="http://schemas.openxmlformats.org/package/2006/relationships">
<Relationship Id="rId4e0bafe8-3fbb-4597-bb2d-2d0683a03e25" Target="fonts/arimoregular.ttf" Type="http://schemas.openxmlformats.org/officeDocument/2006/relationships/font"/>
<Relationship Id="rId6f01bf7f-739d-4d6c-a0e6-6b1f3ee31ac4" Target="fonts/robotobold.ttf" Type="http://schemas.openxmlformats.org/officeDocument/2006/relationships/font"/>
<Relationship Id="rId753b9a17-05c2-4454-8c6f-18d31077c24f" Target="fonts/arimobold.ttf" Type="http://schemas.openxmlformats.org/officeDocument/2006/relationships/font"/>
<Relationship Id="rId8bb0eb7b-7aa4-4142-aeca-b7710b71ab95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390898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2022-09-21T15:25:08Z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