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/>
        <w:tab/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22"/>
          <w:u w:val="single"/>
          <w:shd w:fill="FFFFFF" w:val="clear" w:color="auto"/>
        </w:rPr>
        <w:t xml:space="preserve">  </w:t>
      </w:r>
      <w:r>
        <w:rPr>
          <w:rFonts w:ascii="Sofia-pro Regular" w:eastAsia="Sofia-pro Regular" w:hAnsi="Sofia-pro Regular" w:cs="Sofia-pro Regular"/>
          <w:b w:val="false"/>
          <w:i w:val="false"/>
          <w:color w:val="273239"/>
          <w:spacing w:val="0"/>
          <w:sz w:val="36"/>
          <w:u w:val="singl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        GROCERY APP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582973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2"/>
        </w:rPr>
      </w:pPr>
    </w:p>
    <w:p>
      <w:pPr>
        <w:tabs>
          <w:tab w:pos="3390" w:val="left" w:leader="none"/>
        </w:tabs>
      </w:pPr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fa58d1c6-e2cd-4286-a11c-480634ecb688" w:fontKey="{00000000-0000-0000-0000-000000000000}" w:subsetted="0"/>
  </w:font>
  <w:font w:name="Roboto Bold">
    <w:embedBold r:id="rId744826d4-49ad-40d6-8954-3ff82a51f652" w:fontKey="{00000000-0000-0000-0000-000000000000}" w:subsetted="0"/>
  </w:font>
  <w:font w:name="Arimo Regular">
    <w:embedRegular r:id="rIde9714c71-94bb-48a7-be12-f917c3010814" w:fontKey="{00000000-0000-0000-0000-000000000000}" w:subsetted="0"/>
  </w:font>
  <w:font w:name="Arimo Bold">
    <w:embedBold r:id="rIdb4f1e118-c7b4-4622-b872-ee2fb6c4c167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67768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1302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2607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065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66668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686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677688"/>
  </w:num>
  <w:num w:numId="2">
    <w:abstractNumId w:val="813020"/>
  </w:num>
  <w:num w:numId="3">
    <w:abstractNumId w:val="526074"/>
  </w:num>
  <w:num w:numId="4">
    <w:abstractNumId w:val="60652"/>
  </w:num>
  <w:num w:numId="6">
    <w:abstractNumId w:val="666682"/>
  </w:num>
  <w:num w:numId="7">
    <w:abstractNumId w:val="86867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582973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744826d4-49ad-40d6-8954-3ff82a51f652" Target="fonts/robotobold.ttf" Type="http://schemas.openxmlformats.org/officeDocument/2006/relationships/font"/>
<Relationship Id="rIdb4f1e118-c7b4-4622-b872-ee2fb6c4c167" Target="fonts/arimobold.ttf" Type="http://schemas.openxmlformats.org/officeDocument/2006/relationships/font"/>
<Relationship Id="rIde9714c71-94bb-48a7-be12-f917c3010814" Target="fonts/arimoregular.ttf" Type="http://schemas.openxmlformats.org/officeDocument/2006/relationships/font"/>
<Relationship Id="rIdfa58d1c6-e2cd-4286-a11c-480634ecb688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6377157646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2022-09-21T14:46:16Z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