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            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36"/>
          <w:u w:val="none"/>
          <w:shd w:fill="FFFFFF" w:val="clear" w:color="auto"/>
        </w:rPr>
        <w:t xml:space="preserve">  </w:t>
      </w:r>
    </w:p>
    <w:p>
      <w:pPr>
        <w:pStyle w:val="Normal"/>
        <w:pBdr/>
        <w:bidi w:val="false"/>
        <w:spacing w:after="150"/>
        <w:jc w:val="center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</w:t>
      </w:r>
      <w:r>
        <w:rPr>
          <w:rFonts w:ascii="Sofia-pro Regular" w:eastAsia="Sofia-pro Regular" w:hAnsi="Sofia-pro Regular" w:cs="Sofia-pro Regular"/>
          <w:b w:val="true"/>
          <w:i w:val="false"/>
          <w:strike w:val="false"/>
          <w:color w:val="273239"/>
          <w:spacing w:val="0"/>
          <w:sz w:val="40"/>
          <w:u w:val="none"/>
          <w:shd w:fill="FFFFFF" w:val="clear" w:color="auto"/>
        </w:rPr>
        <w:t>GROCERY APP</w:t>
      </w:r>
      <w:r>
        <w:rPr>
          <w:rFonts w:ascii="Sofia-pro Regular" w:eastAsia="Sofia-pro Regular" w:hAnsi="Sofia-pro Regular" w:cs="Sofia-pro Regular"/>
          <w:b w:val="false"/>
          <w:i w:val="false"/>
          <w:strike w:val="false"/>
          <w:color w:val="273239"/>
          <w:spacing w:val="0"/>
          <w:sz w:val="22"/>
          <w:u w:val="none"/>
          <w:shd w:fill="FFFFFF" w:val="clear" w:color="auto"/>
        </w:rPr>
        <w:t xml:space="preserve">                        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2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7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51787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>
        <w:pStyle w:val="Normal"/>
        <w:bidi w:val="false"/>
        <w:rPr>
          <w:color w:val="000000"/>
          <w:sz w:val="24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96fc218c-bb86-44fd-acce-3777d64a2273" w:fontKey="{00000000-0000-0000-0000-000000000000}" w:subsetted="0"/>
  </w:font>
  <w:font w:name="Roboto Bold">
    <w:embedBold r:id="rIdbbc82563-62bd-4792-9fe1-a9628450a7c2" w:fontKey="{00000000-0000-0000-0000-000000000000}" w:subsetted="0"/>
  </w:font>
  <w:font w:name="Arimo Regular">
    <w:embedRegular r:id="rId398f61fc-07c0-4d7e-96cf-d4d304020d14" w:fontKey="{00000000-0000-0000-0000-000000000000}" w:subsetted="0"/>
  </w:font>
  <w:font w:name="Arimo Bold">
    <w:embedBold r:id="rId7e7a4e3a-f967-4634-9991-aca429d34162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316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950243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2605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3209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872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152317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31628"/>
  </w:num>
  <w:num w:numId="2">
    <w:abstractNumId w:val="950243"/>
  </w:num>
  <w:num w:numId="3">
    <w:abstractNumId w:val="126052"/>
  </w:num>
  <w:num w:numId="4">
    <w:abstractNumId w:val="832099"/>
  </w:num>
  <w:num w:numId="6">
    <w:abstractNumId w:val="78728"/>
  </w:num>
  <w:num w:numId="7">
    <w:abstractNumId w:val="152317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5178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98f61fc-07c0-4d7e-96cf-d4d304020d14" Target="fonts/arimoregular.ttf" Type="http://schemas.openxmlformats.org/officeDocument/2006/relationships/font"/>
<Relationship Id="rId7e7a4e3a-f967-4634-9991-aca429d34162" Target="fonts/arimobold.ttf" Type="http://schemas.openxmlformats.org/officeDocument/2006/relationships/font"/>
<Relationship Id="rId96fc218c-bb86-44fd-acce-3777d64a2273" Target="fonts/robotoregular.ttf" Type="http://schemas.openxmlformats.org/officeDocument/2006/relationships/font"/>
<Relationship Id="rIdbbc82563-62bd-4792-9fe1-a9628450a7c2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1663777297693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2022-09-21T16:21:37Z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