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59B" w:rsidRPr="00CA159B" w:rsidRDefault="00CA159B" w:rsidP="00CA159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gramStart"/>
      <w:r w:rsidRPr="00CA159B">
        <w:rPr>
          <w:rFonts w:ascii="Arial" w:eastAsia="Times New Roman" w:hAnsi="Arial" w:cs="Arial"/>
          <w:color w:val="000000"/>
          <w:sz w:val="24"/>
          <w:szCs w:val="24"/>
          <w:lang w:val="en-US"/>
        </w:rPr>
        <w:t>public</w:t>
      </w:r>
      <w:proofErr w:type="gramEnd"/>
      <w:r w:rsidRPr="00CA159B">
        <w:rPr>
          <w:rFonts w:ascii="Arial" w:eastAsia="Times New Roman" w:hAnsi="Arial" w:cs="Arial"/>
          <w:color w:val="000000"/>
          <w:sz w:val="24"/>
          <w:szCs w:val="24"/>
          <w:lang w:val="en-US"/>
        </w:rPr>
        <w:t> with sharing class </w:t>
      </w:r>
      <w:proofErr w:type="spellStart"/>
      <w:r w:rsidRPr="00CA159B">
        <w:rPr>
          <w:rFonts w:ascii="Arial" w:eastAsia="Times New Roman" w:hAnsi="Arial" w:cs="Arial"/>
          <w:color w:val="000000"/>
          <w:sz w:val="24"/>
          <w:szCs w:val="24"/>
          <w:lang w:val="en-US"/>
        </w:rPr>
        <w:t>WarehouseCalloutService</w:t>
      </w:r>
      <w:proofErr w:type="spellEnd"/>
      <w:r w:rsidRPr="00CA159B">
        <w:rPr>
          <w:rFonts w:ascii="Arial" w:eastAsia="Times New Roman" w:hAnsi="Arial" w:cs="Arial"/>
          <w:color w:val="000000"/>
          <w:sz w:val="24"/>
          <w:szCs w:val="24"/>
          <w:lang w:val="en-US"/>
        </w:rPr>
        <w:t> {</w:t>
      </w:r>
      <w:r w:rsidRPr="00CA159B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</w:r>
      <w:r w:rsidRPr="00CA159B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    private static final String WAREHOUSE_URL = 'https://th-superbadge-apex.herokuapp.com/equipment';</w:t>
      </w:r>
      <w:r w:rsidRPr="00CA159B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    </w:t>
      </w:r>
      <w:r w:rsidRPr="00CA159B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}</w:t>
      </w:r>
    </w:p>
    <w:p w:rsidR="00887C70" w:rsidRPr="00CA159B" w:rsidRDefault="00887C70" w:rsidP="00CA159B"/>
    <w:sectPr w:rsidR="00887C70" w:rsidRPr="00CA159B" w:rsidSect="00887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9F4A6B"/>
    <w:rsid w:val="003E3003"/>
    <w:rsid w:val="00497399"/>
    <w:rsid w:val="00887C70"/>
    <w:rsid w:val="009D5ADE"/>
    <w:rsid w:val="009F4A6B"/>
    <w:rsid w:val="00CA15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C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w-paragraph">
    <w:name w:val="zw-paragraph"/>
    <w:basedOn w:val="Normal"/>
    <w:rsid w:val="009F4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24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sathw</dc:creator>
  <cp:lastModifiedBy>sathw</cp:lastModifiedBy>
  <cp:revision>2</cp:revision>
  <dcterms:created xsi:type="dcterms:W3CDTF">2022-07-02T07:42:00Z</dcterms:created>
  <dcterms:modified xsi:type="dcterms:W3CDTF">2022-07-02T07:42:00Z</dcterms:modified>
</cp:coreProperties>
</file>