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FFFFFF" w:val="clear" w:color="auto"/>
        </w:rPr>
        <w:t xml:space="preserve"> APEX SPECIALIST SUPER BADGE CODES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FFFFFF" w:val="clear" w:color="auto"/>
        </w:rPr>
        <w:t>APEX TRIGGERS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AccountAddressTrigger.apxt:-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for(Account a:Trigger.New){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if(a.Match_Billing_Address__c==true){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a.ShippingPostalCode=a.BillingPostalCode;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360" w:left="3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ClosedOpportunityTrigger.apxt:-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trigger ClosedOpportunityTrigger on Opportunity (after insert, after update)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List&lt;Task&gt; taskList = new List &lt;task&gt;();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for(Opportunity opp : Trigger.New){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if(opp.StageName == 'Closed Won'){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if(taskList.size()&gt;0){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taskList;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FFFFFF" w:val="clear" w:color="auto"/>
        </w:rPr>
        <w:t>Apex Testing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VerifyDate.apxc:-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VerifyDate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Date CheckDates(Date date1, Date date2)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if(DateWithin30Days(date1,date2))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return date2;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else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return SetEndOfMonthDate(date1);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if( date2 &lt; date1) { return false;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Date date30Days = date1.addDays(30);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if( date2 &gt;= date30Days ) { return false;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else { return true;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private static Date SetEndOfMonthDate(Date date1)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return lastDay;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TestVerifyDate.apxc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@isTest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public class TestVerifyDate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testMethod void testMethod1()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RestrictContactByName.apxt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ind w:firstLine="720"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for (Contact c : Trigger.New) {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if(c.LastName == 'INVALIDNAME') {  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}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@isTest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class TestRestrictContactByName {</w:t>
      </w:r>
    </w:p>
    <w:p>
      <w:pPr>
        <w:pStyle w:val="Normal"/>
        <w:bidi w:val="false"/>
        <w:ind w:firstLine="720"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static testMethod void  metodoTest() {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listContact.add(c1);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listContact.add(c2);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try{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insert listContact;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catch(Exception ee){}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 </w:t>
      </w:r>
    </w:p>
    <w:p>
      <w:pPr>
        <w:pStyle w:val="Normal"/>
        <w:bidi w:val="false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RandomContactFactory.apxc: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RandomContactFactory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for(Integer i=0;i&lt;numContactsToGenerate;i++)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contactList.add(c);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System.debug(c);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System.debug(contactList.size());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contactList;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FFFFFF" w:val="clear" w:color="auto"/>
        </w:rPr>
        <w:t xml:space="preserve">      Asynchronous Apex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AccountProcessor.apxc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AccountProcessor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@future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for(Account account : accounts){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account.Number_of_Contacts__c = [Select count() from Contact Where AccountId =: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account.Id];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updatedAccounts.add(account);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update updatedAccounts;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AccountProcessorTest.apxc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AccountProcessorTest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testNoOfContacts(){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Account a = new Account();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a.Name = 'Test Account';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a;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Contact c = new Contact();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c.FirstName = 'Bob';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c.LastName =  'Willie';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c.AccountId = a.Id;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Contact c2 = new Contact();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c2.FirstName = 'Tom';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c2.LastName = 'Cruise';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c2.AccountId = a.Id;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List&lt;Id&gt; acctIds = new List&lt;Id&gt;();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acctIds.add(a.Id);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AccountProcessor.countContacts(acctIds);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LeadProcessor.apxc: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public class LeadProcessor implements Database.Batchable&lt;sObject&gt; {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(Lead Lead : leads)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lead.LeadSource = 'Dreamforce';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update leads;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void finish(Database.BatchableContext bc){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LeadProcessorTest.apxc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LeadProcessorTest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@testSetup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setup()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List&lt;Lead&gt; leads = new List&lt;Lead&gt;();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for(Integer counter=0 ;counter &lt;200;counter++){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Lead lead = new Lead();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lead.FirstName ='FirstName';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lead.LastName ='LastName'+counter;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lead.Company ='demo'+counter;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leads.add(lead);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     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leads;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test()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LeadProcessor leadProcessor = new LeadProcessor();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Id batchId = Database.executeBatch(leadProcessor);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AddPrimaryContact.apxc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AddPrimaryContact implements Queueable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Contact c;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String state;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 AddPrimaryContact(Contact c, String state)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this.c = c;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this.state = state;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void execute(QueueableContext context)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for (Account acc:ListAccount)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cont.AccountId =  acc.id;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lstContact.add( cont 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if(lstContact.size() &gt;0 )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insert lstContact;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AddPrimaryContactTest.apxc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public class AddPrimaryContactTest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@isTest static void TestList()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List&lt;Account&gt; Teste = new List &lt;Account&gt;();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for(Integer i=0;i&lt;50;i++)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for(Integer j=0;j&lt;50;j++)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insert Teste;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Contact co = new Contact();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co.FirstName='demo';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co.LastName ='demo';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insert co;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String state = 'CA';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AddPrimaryContact apc = new AddPrimaryContact(co, state);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Test.startTest();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System.enqueueJob(apc);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Test.stopTest();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FFFFFF" w:val="clear" w:color="auto"/>
        </w:rPr>
        <w:t>DailyLeadProcessor.apxc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DailyLeadProcessor implements Schedulable 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void execute(SchedulableContext SC){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for(Lead l:LeadObj){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l.LeadSource='Dreamforce';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update l;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DailyLeadProcessorTest.apxc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class DailyLeadProcessorTest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String CRON_EXP = '0 0 1 * * ?';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for (Integer i = 0; i &lt; 200; i++)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insert lList;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Test.startTest();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FFFFFF" w:val="clear" w:color="auto"/>
        </w:rPr>
        <w:t>Apex Integration Services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AnimalLocator.apxc: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AnimalLocator{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String getAnimalNameById(Integer x){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 = new HttpRequest();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req.setMethod('GET');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 = http.send(req);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(res.getStatusCode() == 200) {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return (String)animal.get('name');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AnimalLocatorTest.apxc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class AnimalLocatorTest{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AnimalLocatorMock1()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result = AnimalLocator.getAnimalNameById(3);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expectedResult = 'chicken';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System.assertEquals(result,expectedResult 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AnimalLocatorMock.apxc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AnimalLocatorMock implements HttpCalloutMock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// Implement this interface method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HTTPResponse respond(HTTPRequest request)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Create a fake response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ParkLocator.apxc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ParkLocator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string[] country(string theCountry)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parkSvc.byCountry(theCountry);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ParkLocatorTest.apxc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class ParkLocatorTest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testCallout() {             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country = 'United States';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System.assertEquals(parks, result);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ParkServiceMock.apxc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ParkServiceMock implements WebServiceMock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global void doInvoke(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Object stub,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Object request,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Map&lt;String, Object&gt; response,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String endpoint,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String soapAction,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String requestName,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String responseNS,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String responseName,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String responseType)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start - specify the response you want to send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response_x.return_x = new List&lt;String&gt;{'Yellowstone', 'Mackinac National Park', 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'Yosemite'};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end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response.put('response_x', response_x);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AccountManager.apxc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@RestResource(urlMapping='/Accounts/*/contacts')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global with sharing class AccountManager {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@HttpGet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Account getAccount(){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RestRequest request=RestContext.request;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result;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AccountManagerTest.apxc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class AccountManagerTest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testGetContactsByAccountId(){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Id recordId=createTestRecord();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RestRequest request=new RestRequest();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request.httpMethod='GET';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RestContext.request=request;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Account thisAccount=AccountManager.getAccount();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System.assert(thisAccount != null);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System.assertEquals('Test record',thisAccount.Name);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Id createTestRecord(){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Account accountTest=new Account(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Name='Test record'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accountTest;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Contact contactTest=new Contact(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contactTest;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accountTest.Id;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FFFFFF" w:val="clear" w:color="auto"/>
        </w:rPr>
        <w:t>APEX SPECIALIST SUPER BADGE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 1: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MaintenanceRequest.apxt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trigger MaintenanceRequest on Case (before update, after update)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if(Trigger.isUpdate &amp;&amp; Trigger.isAfter){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Challenge-2: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implements Queueable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@future(callout=true)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List&lt;Object&gt; jsonResponse =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(List&lt;Object&gt;)JSON.deserializeUntyped(response.getBody());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eq : jsonResponse){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(Integer) mapJson.get('cost');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(warehouseEq.size() &gt; 0){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upsert warehouseEq;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execute (QueueableContext context){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runWarehouseEquipmentSync();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Challenge-3: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Challenge-4: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MaintenanceRequestHelperTest.apxc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MaintenanceRequestHelperTest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final string STATUS_NEW = 'New';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final string WORKING = 'Working';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final string CLOSED = 'Closed';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final string REPAIR = 'Repair';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final string REQUEST_ORIGIN = 'Web';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Vehicle__c createVehicle(){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Vehicle;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Product2 createEq(){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equipment;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case cs = new case(Type=REPAIR,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Status=STATUS_NEW,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Origin=REQUEST_ORIGIN,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Subject=REQUEST_SUBJECT,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Equipment__c=equipmentId,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Vehicle__c=vehicleId);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cs;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wp;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void testMaintenanceRequestPositive(){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Vehicle__c vehicle = createVehicle();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vehicle;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id vehicleId = vehicle.Id;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Product2 equipment = createEq();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equipment;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id equipmentId = equipment.Id;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somethingToUpdate;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workP;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somethingToUpdate.status = CLOSED;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update somethingToUpdate;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from case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where status =:STATUS_NEW];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Equipment_Maintenance_Item__c workPart = [select id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system.assert(workPart != null);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system.assert(newReq.Subject != null);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system.assertEquals(newReq.Type, REQUEST_TYPE);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SYSTEM.assertEquals(newReq.Equipment__c, equipmentId);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SYSTEM.assertEquals(newReq.Vehicle__c, vehicleId);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void testMaintenanceRequestNegative(){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Vehicle__C vehicle = createVehicle();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vehicle;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id vehicleId = vehicle.Id;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product2 equipment = createEq();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equipment;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id equipmentId = equipment.Id;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emptyReq;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workP;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emptyReq.Status = WORKING;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update emptyReq;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list&lt;case&gt; allRequest = [select id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from case];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Equipment_Maintenance_Item__c workPart = [select id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system.assert(workPart != null);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system.assert(allRequest.size() == 1);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private static void testMaintenanceRequestBulk(){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list&lt;case&gt; requestList = new list&lt;case&gt;();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list&lt;id&gt; oldRequestIds = new list&lt;id&gt;();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for(integer i = 0; i &lt; 300; i++){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vehicleList.add(createVehicle());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equipmentList.add(createEq());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vehicleList;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equipmentList;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for(integer i = 0; i &lt; 300; i++){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requestList;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for(integer i = 0; i &lt; 300; i++){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insert workPartList;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for(case req : requestList){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req.Status = CLOSED;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oldRequestIds.add(req.Id);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update requestList;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list&lt;case&gt; allRequests = [select id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from case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where status =: STATUS_NEW];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system.assert(allRequests.size() == 300);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WordVisiCarriageReturn_MSFontSe Regular" w:eastAsia="WordVisiCarriageReturn_MSFontSe Regular" w:hAnsi="WordVisiCarriageReturn_MSFontSe Regular" w:cs="WordVisiCarriageReturn_MSFontSe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  <w:r>
        <w:br/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0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0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0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0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0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0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eq : jsonResponse){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(warehouseEq.size() &gt; 0){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upsert warehouseEq;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callout test here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18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d4937fe-85e4-48b5-ad42-388fd26640ca" w:fontKey="{00000000-0000-0000-0000-000000000000}" w:subsetted="0"/>
  </w:font>
  <w:font w:name="Carlito Bold">
    <w:embedBold r:id="rId4236ff47-37d4-4620-9849-475f96f8527d" w:fontKey="{00000000-0000-0000-0000-000000000000}" w:subsetted="0"/>
  </w:font>
  <w:font w:name="Heuristica Bold">
    <w:embedBold r:id="rId73065071-4843-4e1b-957f-bf3de9adc10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955329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SPSGP-12401-Salesforce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95532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236ff47-37d4-4620-9849-475f96f8527d" Target="fonts/carlitobold.ttf" Type="http://schemas.openxmlformats.org/officeDocument/2006/relationships/font"/>
<Relationship Id="rId73065071-4843-4e1b-957f-bf3de9adc10c" Target="fonts/heuristicabold.ttf" Type="http://schemas.openxmlformats.org/officeDocument/2006/relationships/font"/>
<Relationship Id="rIdbd4937fe-85e4-48b5-ad42-388fd26640c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669292332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2022-07-01T16:28:43Z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