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312"/>
        <w:ind w:left="-180"/>
        <w:rPr>
          <w:sz w:val="32"/>
        </w:rPr>
      </w:pPr>
      <w:r/>
      <w:bookmarkStart w:id="0" w:name="_Tockxyj8djga4sw"/>
      <w:bookmarkEnd w:id="0"/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2"/>
          <w:u w:val="single"/>
          <w:shd w:fill="auto" w:val="clear" w:color="auto"/>
        </w:rPr>
        <w:t>Apex Triggers</w:t>
      </w: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AccountAddressTrigger.apxt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trigger AccountAddressTrigger on Account (before insert,before update) 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for(Account account:Trigger.New){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if(account.Match_Billing_Address__c==True){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    account.ShippingPostalCode = account.BillingPostalCode;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ClosedOpportunityTrigger.apxt</w:t>
      </w: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List&lt;Task&gt; tasklist = new List&lt;Task&gt;();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for(Opportunity opp: Trigger.New){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tasklist.add(new Task(Subject = 'Follow Up Test Task',WhatId = opp.Id));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2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2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2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2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2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2"/>
          <w:u w:val="single"/>
          <w:shd w:fill="auto" w:val="clear" w:color="auto"/>
        </w:rPr>
        <w:t>Apex Testing</w:t>
      </w:r>
      <w:r/>
      <w:bookmarkStart w:id="1" w:name="_Tocdb7yszl9thax"/>
      <w:bookmarkEnd w:id="1"/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VerifyDate.apxc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//method to handle potential checks against two dates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public static Date CheckDates(Date date1, Date date2) 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//if date2 is within the next 30 days of date1, use date2.  Otherwise use the end of the month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if(DateWithin30Days(date1,date2)) 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return date2;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} else 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return SetEndOfMonthDate(date1);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//method to check if date2 is within the next 30 days of date1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@TestVisible private static Boolean DateWithin30Days(Date date1, Date date2) 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//check for date2 being in the past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if( date2 &lt; date1) { return false;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//check that date2 is within (&gt;=) 30 days of date1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Date date30Days = date1.addDays(30); //create a date 30 days away from date1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if( date2 &gt;= date30Days ) { return false;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else { return true;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//method to return the end of the month of a given date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@TestVisible private static Date SetEndOfMonthDate(Date date1) 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Integer totalDays = Date.daysInMonth(date1.year(), date1.month());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Date lastDay = Date.newInstance(date1.year(), date1.month(), totalDays);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return lastDay;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TestVerifyDate.apxc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private class TestVerifyDate 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@isTest static void Test_CheckDates_case1(){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Date D = VerifyDate.CheckDates(date.parse('01/01/2020'),date.parse('01/05/2020'));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System.assertEquals(date.parse('01/05/2020'), D);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@isTest static void Test_CheckDates_case2(){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Date D = VerifyDate.CheckDates(date.parse('01/01/2020'),date.parse('05/05/2020'));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System.assertEquals(date.parse('01/31/2020'), D);     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@isTest static void DateWithin30Days_case1(){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Boolean flag = VerifyDate.DateWithin30Days(date.parse('01/01/2020'), date.parse('12/30/2019'));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System.assertEquals(false, flag);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@isTest static void DateWithin30Days_case2(){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Boolean flag = VerifyDate.DateWithin30Days(date.parse('01/01/2020'), date.parse('02/02/2020'));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System.assertEquals(false, flag);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@isTest static void DateWithin30Days_case3(){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Boolean flag = VerifyDate.DateWithin30Days(date.parse('01/01/2020'), date.parse('01/15/2020'));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System.assertEquals(true, flag);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@isTest static void Test_SetEndOfMonthDate(){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    Date returndate = VerifyDate.SetEndOfMonthDate(date.parse('01/01/2020'));</w:t>
      </w:r>
    </w:p>
    <w:p>
      <w:pPr>
        <w:pStyle w:val="Normal"/>
        <w:bidi w:val="false"/>
        <w:spacing w:line="312"/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bidi w:val="false"/>
        <w:spacing w:line="312"/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RestrictContactByName.apxt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trigger RestrictContactByName on Contact (before insert, before update)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//check contacts prior to insert or update for invalid data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For (Contact c : Trigger.New)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if(c.LastName == 'INVALIDNAME') {</w:t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//invalidname is invalid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c.AddError('The Last Name "'+c.LastName+'" is not allowed for DML');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TestRestrictContactByName.apxc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TestRestrictContactByName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@isTest static void Test_insertupdateContact(){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Contact cnt = new Contact();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cnt.LastName = 'INVALIDNAME';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Database.SaveResult result = Database.insert(cnt, false);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System.assert(!result.isSuccess());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System.assert(result.getErrors().size() &gt; 0);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System.assertEquals('The Last Name "INVALIDNAME"  is not allowed for DML', result.getErrors()[0].getMessage());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color w:val="1E1E1E"/>
          <w:spacing w:val="0"/>
          <w:sz w:val="24"/>
          <w:u w:val="singl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RandomContactFactory.apxc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RandomContactFactory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List&lt;Contact&gt; generateRandomContacts(Integer numcnt,string lastname){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List&lt;Contact&gt; contacts = new List&lt;Contact&gt;();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for(Integer i=0;i&lt;numcnt;i++){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 cnt = new Contact(FirstName = 'Test '+i,LastName = lastname);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contacts.add(cnt);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contacts;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2"/>
          <w:u w:val="single"/>
          <w:shd w:fill="FFFFFF" w:val="clear" w:color="auto"/>
        </w:rPr>
        <w:fldChar w:fldCharType="begin"/>
        <w:instrText>HYPERLINK "https://trailhead.salesforce.com/content/learn/modules/asynchronous_apex"</w:instrText>
        <w:fldChar w:fldCharType="separate"/>
        <w:t/>
      </w: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2"/>
          <w:u w:val="single"/>
          <w:shd w:fill="FFFFFF" w:val="clear" w:color="auto"/>
        </w:rPr>
        <w:t>Asynchronous Apex</w:t>
      </w:r>
      <w:r>
        <w:fldChar w:fldCharType="end"/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AccountProcessor.apxc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AccountProcessor{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@future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accountsToUpdate = new List&lt;Account&gt;();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=[Select Id, Name, (Select Id from Contacts) from Account Where Id in :accountIds];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For(Account acc:accounts){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List&lt;Contact&gt; contactList = acc.Contacts;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acc.Number_Of_Contacts__c = contactList.size();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accountsToUpdate.add(acc);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update accountsToUpdate;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AccountProcessorTest.apxc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AccountProcessorTest {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testCountContacts(){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newAccount = new Account(Name='Test Account');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newAccount;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newContact1 = new Contact(FirstName='John',LastName='Doe',AccountId = newAccount.Id);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newContact1;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newContact2 = new Contact(FirstName='Jane',LastName='Doe',AccountId = newAccount.Id);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newContact2;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accountIds = new List&lt;Id&gt;();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accountIds.add(newAccount.Id);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AccountProcessor.countContacts(accountIds);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>
          <w:u w:val="single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LeadProcessor.apxc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LeadProcessor implements Database.Batchable&lt;sObject&gt; {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Integer count = 0;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Database.QueryLocator start(Database.BatchableContext bc){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Database.getQueryLocator('SELECT ID, LeadSource FROM Lead');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 (Database.BatchableContext bc, List&lt;Lead&gt; L_list){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L_list_new = new List&lt;lead&gt;();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L:L_list){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 = 'Dreamforce';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L_list_new.add(L);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count +=1;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L_list_new;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finish(Database.BatchableContext bc){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system.debug('count = '+ count);</w:t>
      </w: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312"/>
        <w:rPr/>
      </w:pPr>
    </w:p>
    <w:p>
      <w:pPr>
        <w:pStyle w:val="Normal"/>
        <w:bidi w:val="false"/>
        <w:spacing w:line="312"/>
        <w:rPr/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LeadProcessorTest.apxc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LeadProcessorTest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@isTest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void testit(){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L_list = new List&lt;lead&gt;();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for(Integer i=0; i&lt;200; i++){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 L = new lead();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L.LastName = 'name' + i;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L.Company = 'Company';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L.Status = 'Random Status';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L_list.add(L);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L_list;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LeadProcessor lp = new LeadProcessor();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Id batchId = Database.executeBatch(lp);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AddPrimaryContact.apxc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AddPrimaryContact implements Queueable{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private Contact con;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private String state;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AddPrimaryContact(Contact con, String state){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this.con = con;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this.state = state;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void execute(QueueableContext context){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[Select Id, Name, (Select FirstName, LastName, Id from contacts)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from Account where BillingState = :state Limit 200];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List&lt;Contact&gt; primaryContacts = new List&lt;Contact&gt;();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for(Account acc:accounts){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 c = con.clone();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c.AccountId = acc.Id;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primaryContacts.add(c);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if(primaryContacts.size() &gt; 0){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insert primaryContacts;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AddPrimaryContactTest.apxc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AddPrimaryContactTest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testmethod void testQueueable(){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testAccounts = new List&lt;Account&gt;();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for(Integer i=0;i&lt;50;i++){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testAccounts.add(new Account(Name='Account '+i,BillingState='CA'));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for(Integer j=0;j&lt;50;j++){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testAccounts.add(new Account(Name='Account '+j,BillingState='NY'));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testAccounts;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Contact testContact = new Contact(FirstName = 'John', LastName = 'Doe');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testContact;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AddPrimaryContact addit = new addPrimaryContact(testContact, 'CA');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system.enqueueJob(addit);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System.assertEquals(50,[Select count() from Contact where accountId in (Select Id from Account where BillingState='CA')]);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color w:val="1E1E1E"/>
          <w:spacing w:val="0"/>
          <w:sz w:val="24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DailyLeadProcessor.apxc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global class DailyLeadProcessor implements Schedulable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void execute(SchedulableContext ctx)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//Retrieving the 200 first leads where lead source is in blank.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leads = [SELECT ID, LeadSource FROM Lead where LeadSource = '' LIMIT 200];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//Setting the LeadSource field the 'Dreamforce' value.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(Lead lead : leads)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lead.LeadSource = 'Dreamforce';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//Updating all elements in the list.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update leads;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DailyLeadProcessorTest.apxc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DailyLeadProcessorTest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@isTest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void testDailyLeadProcessor(){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//Creating new 200 Leads and inserting them.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x = 0; x &lt; 200; x++)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leads.add(new Lead(lastname='lead number ' + x, company='company number ' + x));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leads;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//Starting test. Putting in the schedule and running the DailyLeadProcessor execute method.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jobId = System.schedule('DailyLeadProcessor', '0 0 12 * * ?', new DailyLeadProcessor());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//Once the job has finished, retrieve all modified leads.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listResult = [SELECT ID, LeadSource FROM Lead where LeadSource = 'Dreamforce' LIMIT 200];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//Checking if the modified leads are the same size number that we created in the start of this method.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System.assertEquals(200, listResult.size());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/>
      </w:pPr>
    </w:p>
    <w:p>
      <w:pPr>
        <w:pStyle w:val="Heading1"/>
        <w:shd w:fill="FFFFFF" w:val="clear" w:color="auto"/>
        <w:bidi w:val="false"/>
        <w:spacing w:line="312" w:after="60"/>
        <w:outlineLvl w:val="0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auto" w:val="clear" w:color="auto"/>
        </w:rPr>
        <w:t>Apex Integration Services</w:t>
      </w:r>
      <w:r/>
      <w:bookmarkStart w:id="2" w:name="_Tocc1xisx1a2eyd"/>
      <w:bookmarkEnd w:id="2"/>
    </w:p>
    <w:p>
      <w:pPr>
        <w:rPr>
          <w:u w:val="single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AnimalLocator.apxc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AnimalLocator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public static String getAnimalNameById(Integer animalId)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animalName;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request.setEndpoint('https://th-apex-http-callout.herokuapp.com/animals/'+animalId);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 If the request is successful, parse the JSON response.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if(response.getStatusCode() == 200)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Map&lt;String, Object&gt; r =(Map&lt;String, Object&gt;)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JSON.deserializeUntyped(response.getBody());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Map&lt;String, Object&gt; animal =(Map&lt;String, Object&gt;)r.get('animal');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animalName = string.valueOf(animal.get('name'));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animalName;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color w:val="1E1E1E"/>
          <w:spacing w:val="0"/>
          <w:sz w:val="24"/>
          <w:u w:val="singl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AnimalLocatorTest.apxc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@isTest 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AnimalLocatorTest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 static void getAnimalNameByIdTest()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// Set mock callout class 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Test.setMock(HttpCalloutMock.class, new AnimalLocatorMock()); 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// This causes a fake response to be sent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// from the class that implements HttpCalloutMock. 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String response = AnimalLocator.getAnimalNameById(1);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// Verify that the response received contains fake values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System.assertEquals('chicken', response);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ParkService.apxc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ParkService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class byCountryResponse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String[] return_x;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return_x_type_info = new String[]{'return','http://parks.services/',null,'0','-1','false'};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field_order_type_info = new String[]{'return_x'};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class byCountry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arg0;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arg0_type_info = new String[]{'arg0','http://parks.services/',null,'0','1','false'};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field_order_type_info = new String[]{'arg0'};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class ParksImplPort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endpoint_x = 'https://th-apex-soap-service.herokuapp.com/service/parks';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Map&lt;String,String&gt; inputHttpHeaders_x;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Map&lt;String,String&gt; outputHttpHeaders_x;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clientCertName_x;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clientCert_x;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clientCertPasswd_x;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Integer timeout_x;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ns_map_type_info = new String[]{'http://parks.services/', 'ParkService'};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String[] byCountry(String arg0)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ParkService.byCountry request_x = new ParkService.byCountry();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request_x.arg0 = arg0;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ParkService.byCountryResponse response_x;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Map&lt;String, ParkService.byCountryResponse&gt; response_map_x = new Map&lt;String, ParkService.byCountryResponse&gt;();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response_map_x.put('response_x', response_x);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WebServiceCallout.invoke(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this,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request_x,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response_map_x,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new String[]{endpoint_x,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'',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'http://parks.services/',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'byCountry',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'http://parks.services/',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'byCountryResponse',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'ParkService.byCountryResponse'}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response_x = response_map_x.get('response_x');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return response_x.return_x;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ParkLocator.apxc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ParkLocator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String[] country(String country){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ParkService.ParksImplPort parks = new ParkService.ParksImplPort();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String[] parksname = parks.byCountry(country);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parksname;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ParkLocatorTest.apxc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ParkLocatorTest{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@isTest 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testParkLocator()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Test.setMock(WebServiceMock.class, new ParkServiceMock());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String[] arrayOfParks = ParkLocator.country('India');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System.assertEquals('Park1', arrayOfParks[0]);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ParkServiceMock.apxc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global class ParkServiceMock implements WebServiceMock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void doInvoke(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Object stub,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Object request,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Map&lt;String, Object&gt; response,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endpoint,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soapAction,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requestName,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responseNS,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responseName,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responseType)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List&lt;String&gt; lstOfDummyParks = new List&lt;String&gt; {'Park1','Park2','Park3'};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response_x.return_x = lstOfDummyParks;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response.put('response_x', response_x);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AccountManager.apxc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@RestResource(urlMapping='/Accounts/*/contacts')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global class AccountManager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@HttpGet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static Account getAccount()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RestRequest req = RestContext.request;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accId = req.requestURI.substringBetween('Accounts/', '/contacts');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Account acc = [SELECT Id, Name, (SELECT Id, Name FROM Contacts) 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FROM Account WHERE Id = :accId];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acc;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color w:val="1E1E1E"/>
          <w:spacing w:val="0"/>
          <w:sz w:val="24"/>
          <w:u w:val="single"/>
          <w:shd w:fill="FFFFFF" w:val="clear" w:color="auto"/>
        </w:rPr>
        <w:t>AccountManagerTest.apxc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AccountManagerTest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private static testMethod void getAccountTest1()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Id recordId = createTestRecord();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 Set up a test request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RestRequest request = new RestRequest();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request.requestUri = 'https://na1.salesforce.com/services/apexrest/Accounts/'+ recordId +'/contacts' 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request.httpMethod = 'GET';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RestContext.request = request;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 Call the method to test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Account thisAccount = AccountManager.getAccount();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 Verify results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System.assert(thisAccount != null);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System.assertEquals('Test record', thisAccount.Name);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// Helper method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static Id createTestRecord() {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 Create test record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Account TestAcc = new Account(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Name='Test record');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TestAcc;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Contact TestCon= new Contact(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LastName='Test', 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AccountId = TestAcc.id);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TestAcc.Id;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      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line="312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rPr>
          <w:b w:val="true"/>
          <w:u w:val="single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auto" w:val="clear" w:color="auto"/>
        </w:rPr>
        <w:t>Apex Specialist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CreateDefaultDataTest.apxc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CreateDefaultDataTest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createData_test(){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CreateDefaultData.createDefaultData();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List&lt;Vehicle__c&gt; vehicles = [SELECT Id FROM Vehicle__c];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 = [SELECT Id FROM Product2];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maintenanceRequest = [SELECT Id FROM Case];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joinRecords = [SELECT Id FROM Equipment_Maintenance_Item__c];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System.assertEquals(4, vehicles.size(), 'There should have been 4 vehicles created');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System.assertEquals(4, equipment.size(), 'There should have been 4 equipment created');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System.assertEquals(2, maintenanceRequest.size(), 'There should have been 2 maintenance request created');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System.assertEquals(6, joinRecords.size(), 'There should have been 6 equipment maintenance items created');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updateCustomSetting_test(){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customSetting.Is_Data_Created__c = false;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upsert customSetting;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System.assertEquals(false, CreateDefaultData.isDataCreated(), 'The custom setting How_We_Roll_Settings__c.Is_Data_Created__c should be false');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customSetting.Is_Data_Created__c = true;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upsert customSetting;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System.assertEquals(true, CreateDefaultData.isDataCreated(), 'The custom setting How_We_Roll_Settings__c.Is_Data_Created__c should be true');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CreateDefaultData.apxc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CreateDefaultData{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Final String TYPE_ROUTINE_MAINTENANCE = 'Routine Maintenance';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//gets value from custom metadata How_We_Roll_Settings__mdt to know if Default data was created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Boolean isDataCreated()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customSetting.Is_Data_Created__c;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//creates Default Data for How We Roll application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createDefaultData(){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List&lt;Vehicle__c&gt; vehicles = createVehicles();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 = createEquipment();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maintenanceRequest = createMaintenanceRequest(vehicles);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joinRecords = createJoinRecords(equipment, maintenanceRequest);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updateCustomSetting(true);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updateCustomSetting(Boolean isDataCreated){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customSetting.Is_Data_Created__c = isDataCreated;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upsert customSetting;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List&lt;Vehicle__c&gt; createVehicles(){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List&lt;Vehicle__c&gt; vehicles = new List&lt;Vehicle__c&gt;();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vehicles.add(new Vehicle__c(Name = 'Toy Hauler RV', Air_Conditioner__c = true, Bathrooms__c = 1, Bedrooms__c = 1, Model__c = 'Toy Hauler RV'));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vehicles.add(new Vehicle__c(Name = 'Travel Trailer RV', Air_Conditioner__c = true, Bathrooms__c = 2, Bedrooms__c = 2, Model__c = 'Travel Trailer RV'));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vehicles.add(new Vehicle__c(Name = 'Teardrop Camper', Air_Conditioner__c = true, Bathrooms__c = 1, Bedrooms__c = 1, Model__c = 'Teardrop Camper'));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vehicles.add(new Vehicle__c(Name = 'Pop-Up Camper', Air_Conditioner__c = true, Bathrooms__c = 1, Bedrooms__c = 1, Model__c = 'Pop-Up Camper'));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vehicles;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List&lt;Product2&gt; createEquipment(){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equipments = new List&lt;Product2&gt;();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equipments.add(new Product2(Warehouse_SKU__c = '55d66226726b611100aaf741',name = 'Generator 1000 kW', Replacement_Part__c = true,Cost__c = 100 ,Maintenance_Cycle__c = 100));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equipments.add(new Product2(name = 'Fuse 20B',Replacement_Part__c = true,Cost__c = 1000, Maintenance_Cycle__c = 30  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equipments.add(new Product2(name = 'Breaker 13C',Replacement_Part__c = true,Cost__c = 100  , Maintenance_Cycle__c = 15));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equipments.add(new Product2(name = 'UPS 20 VA',Replacement_Part__c = true,Cost__c = 200  , Maintenance_Cycle__c = 60));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List&lt;Case&gt; createMaintenanceRequest(List&lt;Vehicle__c&gt; vehicles){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maintenanceRequests = new List&lt;Case&gt;();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maintenanceRequests.add(new Case(Vehicle__c = vehicles.get(1).Id, Type = TYPE_ROUTINE_MAINTENANCE, Date_Reported__c = Date.today()));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maintenanceRequests.add(new Case(Vehicle__c = vehicles.get(2).Id, Type = TYPE_ROUTINE_MAINTENANCE, Date_Reported__c = Date.today()));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maintenanceRequests;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maintenanceRequests;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List&lt;Equipment_Maintenance_Item__c&gt; createJoinRecords(List&lt;Product2&gt; equipment, List&lt;Case&gt; maintenanceRequest){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joinRecords = new List&lt;Equipment_Maintenance_Item__c&gt;();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equipment.get(0).Id, Maintenance_Request__c = maintenanceRequest.get(0).Id));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equipment.get(1).Id, Maintenance_Request__c = maintenanceRequest.get(0).Id));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equipment.get(2).Id, Maintenance_Request__c = maintenanceRequest.get(0).Id));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equipment.get(0).Id, Maintenance_Request__c = maintenanceRequest.get(1).Id));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equipment.get(1).Id, Maintenance_Request__c = maintenanceRequest.get(1).Id));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equipment.get(2).Id, Maintenance_Request__c = maintenanceRequest.get(1).Id));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joinRecords;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joinRecords;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WarehouseSyncScheduleTest.apxc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WarehouseSyncScheduleTest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WarehousescheduleTest(){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scheduleTime = '00 00 01 * * ?';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//Contains schedule information for a scheduled job. CronTrigger is similar to a cron job on UNIX systems.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This object is available in API version 17.0 and later.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CronTrigger a=[SELECT Id FROM CronTrigger where NextFireTime &gt; today];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System.assertEquals(jobID, a.Id,'Schedule 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WarehouseCalloutServiceTest.apxc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WarehouseCalloutServiceTest {  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testWareHouseCallout(){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implement mock callout test here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System.assertEquals(1, [SELECT count() FROM Product2]);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WarehouseCalloutServiceMock.apxc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WarehouseCalloutServiceMock implements HttpCalloutMock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implement http mock callout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HttpResponse respond(HttpRequest request){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System.assertEquals('GET', request.getMethod());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WarehouseCalloutService.apxc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//@future(callout=true)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(Decimal) mapJson.get('lifespan');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System.debug(warehouseEq);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WarehouseSyncSchedule.apxc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MaintenanceRequest .apxt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MaintenanceRequestHelper.apxc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MaintenanceRequestHelperTest.apxc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Vehicle;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wp;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from case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emptyReq;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emptyReq;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requestList;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workPartList;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for(case req : requestList){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req.Status = CLOSED;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requestList;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4"/>
          <w:u w:val="single"/>
          <w:shd w:fill="auto" w:val="clear" w:color="auto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288" w:bottom="1440" w:left="1440" w:right="1440" w:top="900" w:footer="288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19c909c-4c24-477a-ba1c-3557a84ecf61" w:fontKey="{00000000-0000-0000-0000-000000000000}" w:subsetted="0"/>
  </w:font>
  <w:font w:name="Roboto Bold">
    <w:embedBold r:id="rId577c883c-82d1-47eb-9d50-e31760763255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  <w:tabs>
        <w:tab w:pos="4335" w:val="left" w:leader="none"/>
      </w:tabs>
    </w:pPr>
    <w:r>
      <w:rPr/>
      <w:tab/>
    </w:r>
  </w:p>
  <w:p>
    <w:pPr>
      <w:tabs>
        <w:tab w:pos="4335" w:val="left" w:leader="none"/>
      </w:tabs>
      <w:rPr/>
    </w:pPr>
  </w:p>
</w:ftr>
</file>

<file path=word/header1.xml><?xml version="1.0" encoding="utf-8"?>
<w:hdr xmlns:w="http://schemas.openxmlformats.org/wordprocessingml/2006/main">
  <w:p>
    <w:pPr>
      <w:pStyle w:val="Header"/>
      <w:rPr/>
    </w:pPr>
  </w:p>
  <w:p>
    <w:pPr/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77c883c-82d1-47eb-9d50-e31760763255" Target="fonts/robotobold.ttf" Type="http://schemas.openxmlformats.org/officeDocument/2006/relationships/font"/>
<Relationship Id="rId619c909c-4c24-477a-ba1c-3557a84ecf6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582858926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2022-06-21T16:23:09Z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