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Challenge 1: Create an Apex trigger for Account that matches Shipping Address Postal Code with Billing Address Postal Code based on a custom field.</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For this challenge, you need to create a trigger that, before insert or update, checks for a checkbox, and if the checkbox field is true, sets the Shipping Postal Code (whose API name is ShippingPostalCode) to be the same as the Billing Postal Code (BillingPostalCode).</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The Apex trigger must be called 'AccountAddressTrigger'.</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The Account object will need a new custom checkbox that should have the Field Label 'Match Billing Address' and Field Name of 'Match_Billing_Address'. The resulting API Name should be 'Match_Billing_Address__c'.</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With 'AccountAddressTrigger' active, if an Account has a Billing Postal Code and 'Match_Billing_Address__c' is true, the record should have the Shipping Postal Code set to match on insert or update.</w:t>
      </w:r>
    </w:p>
    <w:p>
      <w:pPr>
        <w:pStyle w:val="Normal"/>
        <w:tabs>
          <w:tab w:pos="1454" w:val="left" w:leader="none"/>
        </w:tabs>
      </w:pPr>
    </w:p>
    <w:p>
      <w:pPr>
        <w:pStyle w:val="Normal"/>
        <w:tabs>
          <w:tab w:pos="1454" w:val="left" w:leader="none"/>
        </w:tabs>
      </w:pP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trigger AccountAddressTrigger on Account (before insert, before update) {</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for(Account a: Trigger.New){</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if(a.Match_Billing_Address__c == true &amp;&amp; a.BillingPostalCode!= null){</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a.ShippingPostalCode=a.BillingPostalCode;</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pPr>
    </w:p>
    <w:p>
      <w:pPr>
        <w:tabs>
          <w:tab w:pos="1454" w:val="left" w:leader="none"/>
        </w:tabs>
      </w:pPr>
      <w:r>
        <w:rPr>
          <w:rFonts w:ascii="Roboto Regular" w:eastAsia="Roboto Regular" w:hAnsi="Roboto Regular" w:cs="Roboto Regular"/>
          <w:b w:val="false"/>
          <w:i w:val="false"/>
          <w:strike w:val="false"/>
          <w:color w:val="000000"/>
          <w:spacing w:val="0"/>
          <w:sz w:val="22"/>
          <w:u w:val="none"/>
          <w:shd w:fill="auto" w:val="clear" w:color="auto"/>
        </w:rPr>
        <w:t>}</w:t>
      </w:r>
    </w:p>
    <w:p>
      <w:pPr>
        <w:tabs>
          <w:tab w:pos="1454" w:val="left" w:leader="none"/>
        </w:tabs>
        <w:rPr/>
      </w:pPr>
    </w:p>
    <w:p>
      <w:pPr>
        <w:tabs>
          <w:tab w:pos="1454" w:val="left" w:leader="none"/>
        </w:tabs>
        <w:rPr/>
      </w:pPr>
    </w:p>
    <w:p>
      <w:pPr>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2:</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trigger for Opportunity that adds a task to any opportunity set to 'Closed Won'.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To complete this challenge, you need to add a trigger for Opportunity. The trigger will add a task to any opportunity inserted or updated with the stage of 'Closed Won'. The task's subject must be 'Follow Up Test Task'.</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trigger must be called 'ClosedOpportunityTrigger'</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With 'ClosedOpportunityTrigger' active, if an opportunity is inserted or updated with a stage of 'Closed Won', it will have a task created with the subject 'Follow Up Test Task'.</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To associate the task with the opportunity, fill the 'WhatId' field with the opportunity 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This challenge specifically tests 200 records in one operation.</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trigger ClosedOpportunityTrigger on Opportunity (after insert, after update)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List&lt;Task&gt; taskList = new List&lt;Task&gt;();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//first way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for(Opportunity opp : [SELECT Id, StageName FROM Opportunity WHERE StageName='Closed Won' AND Id IN : Trigger.New]){</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taskList.add(new Task(Subject='Follow Up Test Task', WhatId = opp.Id));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//second way and we should use this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for(opportunity opp: Trigger.New){</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if(opp.StageName!=trigger.oldMap.get(opp.id).stageName)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taskList.add(new Task(Subject = 'Follow Up Test Task',</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WhatId = opp.Id));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if(taskList.size()&gt;0){</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tasklist;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tabs>
          <w:tab w:pos="1454" w:val="left" w:leader="none"/>
        </w:tabs>
        <w:rPr/>
      </w:pPr>
    </w:p>
    <w:p>
      <w:pPr>
        <w:tabs>
          <w:tab w:pos="1454" w:val="left" w:leader="none"/>
        </w:tabs>
        <w:rPr/>
      </w:pPr>
    </w:p>
    <w:p>
      <w:pPr>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3:</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unit test for a simple Apex class.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Install a simple Apex class, write unit tests that achieve 100% code coverage for the class, and run your Apex tests.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class to test is called 'VerifyDate', and the code is available here. Copy and paste this class into your Developer Edition via the Developer Console.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'VerifyDate' is a class which tests if a date is within a proper range, and if not will return a date that occurs at the end of the month within the range.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be in a separate test class called 'TestVerifyDate'.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scenarios for all lines of code included in the Apex class,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1.VerifyDate.apxc</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VerifyDate {</w:t>
      </w:r>
    </w:p>
    <w:p>
      <w:pPr>
        <w:pStyle w:val="Normal"/>
        <w:tabs>
          <w:tab w:pos="1454" w:val="left" w:leader="none"/>
        </w:tabs>
        <w:rPr/>
      </w:pPr>
      <w:r>
        <w:rPr>
          <w:b w:val="false"/>
        </w:rPr>
        <w:tab/>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//method to handle potential checks against two dates</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public static Date CheckDates(Date date1, Date date2)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//if date2 is within the next 30 days of date1, use date2.  Otherwise use the end of the month</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if(DateWithin30Days(date1,date2)) {</w:t>
      </w:r>
    </w:p>
    <w:p>
      <w:pPr>
        <w:pStyle w:val="Normal"/>
        <w:tabs>
          <w:tab w:pos="1454" w:val="left" w:leader="none"/>
        </w:tabs>
        <w:rPr/>
      </w:pPr>
      <w:r>
        <w:rPr>
          <w:b w:val="false"/>
        </w:rPr>
        <w:tab/>
      </w: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return date2;</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 else {</w:t>
      </w:r>
    </w:p>
    <w:p>
      <w:pPr>
        <w:pStyle w:val="Normal"/>
        <w:tabs>
          <w:tab w:pos="1454" w:val="left" w:leader="none"/>
        </w:tabs>
        <w:rPr/>
      </w:pPr>
      <w:r>
        <w:rPr>
          <w:b w:val="false"/>
        </w:rPr>
        <w:tab/>
      </w: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return SetEndOfMonthDate(date1);</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b w:val="false"/>
        </w:rPr>
        <w:tab/>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//method to check if date2 is within the next 30 days of date1</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private static Boolean DateWithin30Days(Date date1, Date date2)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//check for date2 being in the past</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if( date2 &lt; date1) { return false; }</w:t>
      </w:r>
    </w:p>
    <w:p>
      <w:pPr>
        <w:pStyle w:val="Normal"/>
        <w:tabs>
          <w:tab w:pos="1454" w:val="left" w:leader="none"/>
        </w:tabs>
        <w:rPr/>
      </w:pP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//check that date2 is within (&gt;=) 30 days of date1</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Date date30Days = date1.addDays(30); //create a date 30 days away from date1</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if( date2 &gt;= date30Days ) { return false;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else { return true; }</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//method to return the end of the month of a given date</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private static Date SetEndOfMonthDate(Date date1)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Integer totalDays = Date.daysInMonth(date1.year(), date1.month());</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Date lastDay = Date.newInstance(date1.year(), date1.month(), totalDays);</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return lastDay;</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2.TestVerifyDate.apxc</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private class TestVerifyDate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static testMethod void TestVerifyDate()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VerifyDate.CheckDates(System.today(),System.today().addDays(10));</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VerifyDate.CheckDates(System.today(),System.today().addDays(78));</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tabs>
          <w:tab w:pos="1454" w:val="left" w:leader="none"/>
        </w:tabs>
        <w:rPr/>
      </w:pPr>
    </w:p>
    <w:p>
      <w:pPr>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4:</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unit test for a simple Apex trigger.</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Install a simple Apex trigger, write unit tests that achieves 100% code coverage for the trigger, and run your Apex tests.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trigger to test is called 'RestrictContactByName', and the code is available here. Copy and paste this trigger into your Developer Edition via the Developer Console.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'RestrictContactByName' is a trigger which blocks inserts and updates to any contact with a last name of 'INVALIDNAME'.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be in a separate Apex class called 'TestRestrictContactByName'.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scenarios for all lines of code included in the Apex trigger,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1.RestrictContactByName.apxc</w:t>
      </w:r>
    </w:p>
    <w:p>
      <w:pPr>
        <w:pStyle w:val="Normal"/>
        <w:tabs>
          <w:tab w:pos="1454" w:val="left" w:leader="none"/>
        </w:tabs>
        <w:rPr/>
      </w:pP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trigger RestrictContactByName on Contact (before insert, before update) {</w:t>
      </w:r>
    </w:p>
    <w:p>
      <w:pPr>
        <w:pStyle w:val="Normal"/>
        <w:tabs>
          <w:tab w:pos="1454" w:val="left" w:leader="none"/>
        </w:tabs>
        <w:rPr/>
      </w:pPr>
      <w:r>
        <w:rPr>
          <w:b w:val="false"/>
        </w:rPr>
        <w:tab/>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//check contacts prior to insert or update for invalid data</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For (Contact c : Trigger.New)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if(c.LastName == 'INVALIDNAME') {</w:t>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//invalidname is invalid</w:t>
      </w:r>
    </w:p>
    <w:p>
      <w:pPr>
        <w:pStyle w:val="Normal"/>
        <w:tabs>
          <w:tab w:pos="1454" w:val="left" w:leader="none"/>
        </w:tabs>
        <w:rPr/>
      </w:pPr>
      <w:r>
        <w:rPr>
          <w:b w:val="false"/>
        </w:rPr>
        <w:tab/>
      </w: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c.AddError('The Last Name "'+c.LastName+'" is not allowed for DML');</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2.TestRestrictContactByName.apxc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TestRestrictContactByName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static testMethod void  Test()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List&lt;Contact&gt; listContact= new List&lt;Contact&gt;();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c1 = new Contact(FirstName='Raam', LastName='Leela' , email='ramleela@test.com');</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c2 = new Contact(FirstName='gatsby', LastName = 'INVALIDNAME',email='gatsby@test.com');</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listContact.add(c1);</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listContact.add(c2);</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Test.startTest();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try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listContact;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catch(Exception ee)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Test.stopTest();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tabs>
          <w:tab w:pos="1454" w:val="left" w:leader="none"/>
        </w:tabs>
        <w:rPr/>
      </w:pPr>
    </w:p>
    <w:p>
      <w:pPr>
        <w:tabs>
          <w:tab w:pos="1454" w:val="left" w:leader="none"/>
        </w:tabs>
        <w:rPr/>
      </w:pPr>
    </w:p>
    <w:p>
      <w:pPr>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5:</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contact test factory.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returns a list of contacts based on two incoming parameters: one for the number of contacts to generate, and the other for the last name. The list should NOT be inserted into the system, only returned. The first name should be dynamically generated and should be unique for each contact record in the list.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class must be called 'RandomContactFactory' and be in the public scope.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class should NOT use the @isTest annotation.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Apex class must have a public static method called 'generateRandomContacts' (without the @testMethod annotation).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'generateRandomContacts' method must accept an integer as the first parameter, and a string as the second. The first parameter controls the number of contacts being generated, the second is the last name of the contacts generated.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'generateRandomContacts' method should have a return type of List&lt;Contact&gt;.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'generateRandomContacts' method must be capable of consistently generating contacts with unique first names.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For example, the 'generateRandomContacts' might return first names based on iterated number (i.e. 'Test 1','Test 2').</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'generateRandomContacts' method should not insert the contact records into the database.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1.RandomContactFactory.apxc</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RandomContactFactory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List&lt;Contact&gt; generateRandomContacts(Integer NumberofContacts, String lName){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List&lt;Contact&gt; con = new List&lt;Contact&gt;();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for(Integer i=0; i&lt;NumberofContacts; i++){</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lName = 'Test'+i;</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 = new Contact(FirstName=lName, LastName=lName);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con.add(c);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return con;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6:</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uses the @future annotation to update Account records.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with a method using the @future annotation that accepts a List of Account IDs and updates a custom field on the Account object with the number of contacts associated to the Account. Write unit tests that achieve 100% code coverage for the class.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field on the Account object called 'Number_of_Contacts__c' of type Number. This field will hold the total number of Contacts for the Account.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called 'AccountProcessor' that contains a 'countContacts' method that accepts a List of Account IDs. This method must use the @future annotation.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For each Account ID passed to the method, count the number of Contact records associated to it and update the 'Number_of_Contacts__c' field with this value.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test class called 'AccountProcessorTest'.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all lines of code included in the AccountProcessor class,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1.AccountProcessor.apxc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AccountProcessor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@future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void countContacts(Set&lt;Id&gt; setId){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List&lt;Account&gt; lstAccount = [select Id,Number_of_Contacts__c,(select id from contacts) from account where id in :setId];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for(Account acc : lstAccount){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List&lt;Contact&gt; lstCont = acc.contacts;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acc.Number_of_Contacts__c = lstCont.size();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update lstAccount;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2.AccountProcessorTest.apxc</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AccountProcessorTest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testMethod void testAccountProcessorTest(){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Test.startTest();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a = new Account();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a.Name = 'The Pirates';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a;</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cont = new Contact();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cont.FirstName ='jack';</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cont.LastName ='Sparrow';</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cont.AccountId = a.Id;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cont;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Set&lt;Id&gt; setAccId = new Set&lt;ID&gt;();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setAccId.add(a.Id);</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AccountProcessor.countContact(setAccId);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acc = [select Number_of_Contacts__c from Account where id = :a.id LIMIT 1];</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System.assertEquals(Integer.valueOf(acc.Number_of_Contacts__c) ,1);</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Test.stopTest();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7:</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uses Batch Apex to update Lead records.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implements the Database.Batchable interface to update all Lead records in the org with a specific LeadSource. Write unit tests that achieve 100% code coverage for the class.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called 'LeadProcessor' that uses the Database.Batchable interface.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Use a QueryLocator in the start method to collect all Lead records in the org.</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execute method must update all Lead records in the org with the LeadSource value of 'Dreamforce'.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test class called 'LeadProcessorTest'.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In the test class, insert 200 Lead records, execute the 'LeadProcessor' Batch class and test that all Lead records were updated correctly.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all lines of code included in the LeadProcessor class,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1.LeadProcessor.apxc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global class LeadProcessor implements Database.Batchable&lt;sObject&gt;, Database.Stateful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global Integer leadsProcessed = 0;</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global Database.QueryLocator start(Database.BatchableContext bc){</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return Database.getQueryLocator('select id, lastname ,status, company from Lead');</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global void execute(Database.BatchableContext bc, List&lt;Lead&gt; allLeads){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leads = new List&lt;Lead&gt;();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for(Lead l: allLeads){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l.LeadSource='Dreamforce';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update leads;</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global void finish(Database.BatchableContext bc){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System.debug(leadsProcessed + ' leads processed. Nigga!');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AsyncApexJob job = [SELECT Id, Status, NumberOfErrors,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JobItemsProcessed,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TotalJobItems, CreatedBy.Email</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FROM AsyncApexJob</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WHERE Id = :bc.getJobId()];</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EmailManager.sendMail('jgatsby1996@gmail.com','Total Leads Porcessed are ',' '+leadsProcessed);</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2.LeadProcessorTest</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LeadProcessorTest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static void 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leads = new List&lt;Lead&gt;();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 (Integer i=0;i&lt;200;i++)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leads.add(new Lead(Lastname='Last '+i, </w:t>
      </w:r>
    </w:p>
    <w:p>
      <w:pPr>
        <w:pStyle w:val="Normal"/>
        <w:tabs>
          <w:tab w:pos="1454" w:val="left" w:leader="none"/>
        </w:tabs>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status='Open - Not Contacted'</w:t>
      </w:r>
    </w:p>
    <w:p>
      <w:pPr>
        <w:pStyle w:val="Normal"/>
        <w:tabs>
          <w:tab w:pos="1454" w:val="left" w:leader="none"/>
        </w:tabs>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 company='LeadCompany'+i));</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leads;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static testmethod void test() {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Test.startTest();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LeadProcessor lp = new LeadProcessor();</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Id batchId = Database.executeBatch(lp);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Test.stopTest();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 after the testing stops, assert records were updated properly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System.assertEquals(200, [select count() from Lead where LeadSource = 'Dreamforce']);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8:</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Queueable Apex class that inserts Contacts for Accounts.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Queueable Apex class that inserts the same Contact for each Account for a specific state. Write unit tests that achieve 100% code coverage for the class.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called 'AddPrimaryContact' that implements the Queueable interface.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 constructor for the class that accepts as its first argument a Contact sObject and a second argument as a string for the State abbreviation.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execute method must query for a maximum of 200 Accounts with the BillingState specified by the State abbreviation passed into the constructor and insert the Contact sObject record associated to each Account. Look at the sObject clone() method.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test class called 'AddPrimaryContactTest'.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In the test class, insert 50 Account records for BillingState "NY" and 50 Account records for BillingState "CA". Create an instance of the AddPrimaryContact class, enqueue the job and assert that a Contact record was inserted for each of the 50 Accounts with the BillingState of "CA".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all lines of code included in the AddPrimaryContact class,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1.AddPrimaryContact.Apxc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AddPrimaryContact implements Queueable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contact 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String state;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AddPrimaryContact(Contact c, String state)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this.c = 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this.state = state;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void execute(QueueableContext qc)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system.debug('this.c = '+this.c+' this.state = '+this.state);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List&lt;Account&gt; acc_lst = new List&lt;account&gt;([select id, name, BillingState from account where account.BillingState = :this.state limit 200]);</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List&lt;contact&gt; c_lst = new List&lt;contact&gt;();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for(account a: acc_lst)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 = new contact();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 = this.c.clone(false, false, false, false);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c.AccountId = a.Id;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c_lst.add(c);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c_lst;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2.AddPrimaryContactTest.apxc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AddPrimaryContactTest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void 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List&lt;account&gt; acc_lst = new List&lt;account&gt;();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 (Integer i=0; i&lt;50;i++)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a = new account(name=string.valueOf(i),billingstate='NY');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system.debug('account a = '+a);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acc_lst.add(a);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 (Integer i=0; i&lt;50;i++)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a = new account(name=string.valueOf(50+i),billingstate='CA');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system.debug('account a = '+a);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acc_lst.add(a);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acc_lst;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testMethod void TestQueueable(){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List&lt;Account&gt; ac_ca=[select id from Account where billingstate='CA'];</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c = new contact(lastname='bhau');</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AddPrimaryContact apc = new AddPrimaryContact(c,'CA');</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Test.startTest();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System.enqueueJob(apc);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Test.stopTest();</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system.assertEquals(50, [select count() from contact where AccountId IN :ac_ca]);</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Challenge 9:</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uses Scheduled Apex to update Lead records.</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that implements the Schedulable interface to update Lead records with a specific LeadSource. Write unit tests that achieve 100% code coverage for the class. This is very similar to what you did for Batch Apex.</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class called 'DailyLeadProcessor' that uses the Schedulable interface.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execute method must find the first 200 Leads with a blank LeadSource field and update them with the LeadSource value of 'Dreamforce'.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Create an Apex test class called 'DailyLeadProcessorTest'.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In the test class, insert 200 Lead records, schedule the DailyLeadProcessor class to run and test that all Lead records were updated correctly.</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The unit tests must cover all lines of code included in the DailyLeadProcessor class, resulting in 100% code coverage.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Run your test class at least once (via 'Run All' tests the Developer Console) before attempting to verify this challenge.</w:t>
      </w:r>
    </w:p>
    <w:p>
      <w:pPr>
        <w:pStyle w:val="Normal"/>
        <w:tabs>
          <w:tab w:pos="1454" w:val="left" w:leader="none"/>
        </w:tabs>
        <w:rPr/>
      </w:pP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Solution:</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1.DailyLeadProcessor.apxc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DailyLeadProcessor implements schedulable{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public void execute(schedulableContext sc)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l_lst_new = new List&lt;lead&gt;();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l_lst = new List&lt;lead&gt;([select id, leadsource from lead where leadsource = null]);</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for(lead l : l_lst)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l.leadsource = 'Dreamforce';</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l_lst_new.add(l);</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update l_lst_new;</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2.DailyLeadProcessorTest.apxc</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public class DailyLeadProcessorTest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static void setup(){</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lstOfLead = new List&lt;Lead&gt;();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for(Integer i = 1; i &lt;= 200; i++){</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Lead ld = new Lead(Company = 'Comp' + i ,LastName = 'LN'+i, Status = 'Working - Contacted');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lstOfLead.add(ld);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Insert lstOfLead;</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static testmethod void testDailyLeadProcessorScheduledJob(){</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String sch = '0 5 12 * *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Test.startTest();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String jobId = System.schedule('ScheduledApexTest', sch, new DailyLeadProcessor());</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List&lt;Lead&gt; lstOfLead = [SELECT Id FROM Lead WHERE LeadSource = null LIMIT 200];</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System.assertEquals(200, lstOfLead.size());</w:t>
      </w:r>
    </w:p>
    <w:p>
      <w:pPr>
        <w:pStyle w:val="Normal"/>
        <w:tabs>
          <w:tab w:pos="1454" w:val="left" w:leader="none"/>
        </w:tabs>
        <w:rPr/>
      </w:pP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Test.stopTest();</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tabs>
          <w:tab w:pos="1454" w:val="left" w:leader="none"/>
        </w:tabs>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tabs>
          <w:tab w:pos="1454" w:val="left" w:leader="none"/>
        </w:tabs>
        <w:rPr/>
      </w:pPr>
    </w:p>
    <w:p>
      <w:pPr>
        <w:pStyle w:val="Normal"/>
        <w:tabs>
          <w:tab w:pos="1454" w:val="left" w:leader="none"/>
        </w:tabs>
        <w:rPr/>
      </w:pPr>
    </w:p>
    <w:p>
      <w:pPr>
        <w:pStyle w:val="Normal"/>
        <w:tabs>
          <w:tab w:pos="1454" w:val="left" w:leader="none"/>
        </w:tabs>
        <w:rPr/>
      </w:pPr>
    </w:p>
    <w:p>
      <w:pPr>
        <w:pStyle w:val="Normal"/>
        <w:numPr>
          <w:ilvl w:val="0"/>
          <w:numId w:val="15"/>
        </w:numPr>
        <w:bidi w:val="false"/>
        <w:ind w:hanging="360" w:left="720"/>
        <w:rPr>
          <w:color w:val="1E1E1E"/>
          <w:sz w:val="24"/>
        </w:rPr>
      </w:pPr>
      <w:r>
        <w:rPr/>
        <w:t>Challenge 10:</w:t>
      </w: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getAnimalNameById</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an Integer and return a String.</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returns the value of the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property (i.e., the animal name)</w:t>
      </w:r>
    </w:p>
    <w:p>
      <w:pPr>
        <w:pStyle w:val="Normal"/>
        <w:numPr>
          <w:ilvl w:val="0"/>
          <w:numId w:val="1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AnimalLocatorTest</w:t>
      </w:r>
    </w:p>
    <w:p>
      <w:pPr>
        <w:pStyle w:val="Normal"/>
        <w:numPr>
          <w:ilvl w:val="1"/>
          <w:numId w:val="1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AnimalLocatorMock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1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AnimalLocator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5"/>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tabs>
          <w:tab w:pos="1454" w:val="left" w:leader="none"/>
        </w:tabs>
        <w:rPr/>
      </w:pPr>
    </w:p>
    <w:p>
      <w:pPr>
        <w:pStyle w:val="Normal"/>
        <w:tabs>
          <w:tab w:pos="1454" w:val="left" w:leader="none"/>
        </w:tabs>
        <w:rPr/>
      </w:pPr>
    </w:p>
    <w:p>
      <w:pPr>
        <w:pStyle w:val="Normal"/>
        <w:tabs>
          <w:tab w:pos="1454" w:val="left" w:leader="none"/>
        </w:tabs>
        <w:rPr/>
      </w:pPr>
    </w:p>
    <w:p>
      <w:pPr>
        <w:tabs>
          <w:tab w:pos="847" w:val="left" w:leader="none"/>
        </w:tabs>
        <w:rPr/>
      </w:pPr>
      <w:r>
        <w:rPr/>
        <w:tab/>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##AnimalLocator.apxc</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public class AnimalLocator</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public static String getAnimalNameById(Integer id)</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Http http = new Http();</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HttpRequest request = new HttpRequest();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request.setEndpoint('https://th-apex-http-callout.herokuapp.com/animals/'+id);</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request.setMethod('GET');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HttpResponse response = http.send(request);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String strResp =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system.debug('******response '+response.getStatusCode());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system.debug('******response '+response.getBody());</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 If the request is successful, parse the JSON response.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if (response.getStatusCode() == 200)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 Deserializes the JSON string into collections of primitive data types.</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Map&lt;String, Object&gt; results = (Map&lt;String, Object&gt;) JSON.deserializeUntyped(response.getBody());</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 Cast the values in the 'animals' key as a list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Map&lt;string,object&gt; animals = (map&lt;string,object&gt;) results.get('animal');</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System.debug('Received the following animals:' + animals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strResp = string.valueof(animals.get('name'));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System.debug('strResp &gt;&gt;&gt;&gt;&gt;&gt;' + strResp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return strResp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##AnimalLocatorTest</w:t>
      </w: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private class AnimalLocatorTest{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@isTest static  void AnimalLocatorMock1()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Test.SetMock(HttpCallOutMock.class, new AnimalLocatorMock());</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string result=AnimalLocator.getAnimalNameById(3);</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string expectedResult='chicken';</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System.assertEquals(result, expectedResult);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##AnimalLocatorMock</w:t>
      </w:r>
    </w:p>
    <w:p>
      <w:pPr>
        <w:pStyle w:val="Normal"/>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global class AnimalLocatorMock implements HttpCalloutMock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global HTTPResponse respond(HTTPRequest request)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HttpResponse response = new HttpResponse();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response.setHeader('Content-Type', 'application/json');</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response.setBody('{"animal":{"id":1,"name":"chicken","eats":"chicken food","says":"cluck cluck"}}');</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response.setStatusCode(200);</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return response;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w:t>
      </w:r>
    </w:p>
    <w:p>
      <w:pPr>
        <w:rPr/>
      </w:pPr>
    </w:p>
    <w:p>
      <w:pPr>
        <w:rPr/>
      </w:pPr>
    </w:p>
    <w:p>
      <w:pPr>
        <w:pStyle w:val="Normal"/>
        <w:numPr>
          <w:ilvl w:val="0"/>
          <w:numId w:val="1"/>
        </w:numPr>
        <w:bidi w:val="false"/>
        <w:ind w:hanging="360" w:left="720"/>
        <w:rPr>
          <w:color w:val="1E1E1E"/>
          <w:sz w:val="24"/>
        </w:rPr>
      </w:pPr>
      <w:r>
        <w:rPr/>
        <w:t>Challenge 11:</w:t>
      </w:r>
      <w:r>
        <w:rPr>
          <w:rFonts w:ascii="Roboto Regular" w:eastAsia="Roboto Regular" w:hAnsi="Roboto Regular" w:cs="Roboto Regular"/>
          <w:b w:val="false"/>
          <w:i w:val="false"/>
          <w:strike w:val="false"/>
          <w:color w:val="1E1E1E"/>
          <w:spacing w:val="0"/>
          <w:sz w:val="24"/>
          <w:u w:val="none"/>
          <w:shd w:fill="FFFFFF" w:val="clear" w:color="auto"/>
        </w:rPr>
        <w:t xml:space="preserve">Generate a class using this using </w:t>
      </w:r>
      <w:r>
        <w:rPr>
          <w:rFonts w:ascii="Roboto Regular" w:eastAsia="Roboto Regular" w:hAnsi="Roboto Regular" w:cs="Roboto Regular"/>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Roboto Regular" w:eastAsia="Roboto Regular" w:hAnsi="Roboto Regular" w:cs="Roboto Regular"/>
          <w:b w:val="false"/>
          <w:i w:val="false"/>
          <w:strike w:val="false"/>
          <w:color w:val="006DCC"/>
          <w:spacing w:val="0"/>
          <w:sz w:val="24"/>
          <w:u w:val="none"/>
          <w:shd w:fill="FFFFFF" w:val="clear" w:color="auto"/>
        </w:rPr>
        <w:t>this WSDL file</w:t>
      </w:r>
      <w:r>
        <w:fldChar w:fldCharType="end"/>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(Tip: After you click the </w:t>
      </w:r>
      <w:r>
        <w:rPr>
          <w:rFonts w:ascii="Roboto Bold" w:eastAsia="Roboto Bold" w:hAnsi="Roboto Bold" w:cs="Roboto Bold"/>
          <w:b w:val="true"/>
          <w:i w:val="false"/>
          <w:strike w:val="false"/>
          <w:color w:val="1E1E1E"/>
          <w:spacing w:val="0"/>
          <w:sz w:val="24"/>
          <w:u w:val="none"/>
          <w:shd w:fill="FFFFFF" w:val="clear" w:color="auto"/>
        </w:rPr>
        <w:t>Parse WSDL</w:t>
      </w:r>
      <w:r>
        <w:rPr>
          <w:rFonts w:ascii="Roboto Regular" w:eastAsia="Roboto Regular" w:hAnsi="Roboto Regular" w:cs="Roboto Regular"/>
          <w:b w:val="false"/>
          <w:i w:val="false"/>
          <w:strike w:val="false"/>
          <w:color w:val="1E1E1E"/>
          <w:spacing w:val="0"/>
          <w:sz w:val="24"/>
          <w:u w:val="none"/>
          <w:shd w:fill="FFFFFF" w:val="clear" w:color="auto"/>
        </w:rPr>
        <w:t xml:space="preserve"> button, change the Apex class name from </w:t>
      </w:r>
      <w:r>
        <w:rPr>
          <w:rFonts w:ascii="Roboto Bold" w:eastAsia="Roboto Bold" w:hAnsi="Roboto Bold" w:cs="Roboto Bold"/>
          <w:b w:val="true"/>
          <w:i w:val="false"/>
          <w:strike w:val="false"/>
          <w:color w:val="1E1E1E"/>
          <w:spacing w:val="0"/>
          <w:sz w:val="24"/>
          <w:u w:val="none"/>
          <w:shd w:fill="FFFFFF" w:val="clear" w:color="auto"/>
        </w:rPr>
        <w:t>parksServices</w:t>
      </w:r>
      <w:r>
        <w:rPr>
          <w:rFonts w:ascii="Roboto Regular" w:eastAsia="Roboto Regular" w:hAnsi="Roboto Regular" w:cs="Roboto Regular"/>
          <w:b w:val="false"/>
          <w:i w:val="false"/>
          <w:strike w:val="false"/>
          <w:color w:val="1E1E1E"/>
          <w:spacing w:val="0"/>
          <w:sz w:val="24"/>
          <w:u w:val="none"/>
          <w:shd w:fill="FFFFFF" w:val="clear" w:color="auto"/>
        </w:rPr>
        <w:t xml:space="preserve"> to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1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be in public scope</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class:</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have a</w:t>
      </w:r>
      <w:r>
        <w:rPr>
          <w:rFonts w:ascii="Roboto Bold" w:eastAsia="Roboto Bold" w:hAnsi="Roboto Bold" w:cs="Roboto Bold"/>
          <w:b w:val="true"/>
          <w:i w:val="false"/>
          <w:strike w:val="false"/>
          <w:color w:val="1E1E1E"/>
          <w:spacing w:val="0"/>
          <w:sz w:val="24"/>
          <w:u w:val="none"/>
          <w:shd w:fill="FFFFFF" w:val="clear" w:color="auto"/>
        </w:rPr>
        <w:t xml:space="preserve"> country</w:t>
      </w:r>
      <w:r>
        <w:rPr>
          <w:rFonts w:ascii="Roboto Regular" w:eastAsia="Roboto Regular" w:hAnsi="Roboto Regular" w:cs="Roboto Regular"/>
          <w:b w:val="false"/>
          <w:i w:val="false"/>
          <w:strike w:val="false"/>
          <w:color w:val="1E1E1E"/>
          <w:spacing w:val="0"/>
          <w:sz w:val="24"/>
          <w:u w:val="none"/>
          <w:shd w:fill="FFFFFF" w:val="clear" w:color="auto"/>
        </w:rPr>
        <w:t xml:space="preserve"> method that uses the </w:t>
      </w:r>
      <w:r>
        <w:rPr>
          <w:rFonts w:ascii="Roboto Bold" w:eastAsia="Roboto Bold" w:hAnsi="Roboto Bold" w:cs="Roboto Bold"/>
          <w:b w:val="tru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class</w:t>
      </w:r>
    </w:p>
    <w:p>
      <w:pPr>
        <w:pStyle w:val="Normal"/>
        <w:numPr>
          <w:ilvl w:val="1"/>
          <w:numId w:val="1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ParkLocatorTest</w:t>
      </w:r>
    </w:p>
    <w:p>
      <w:pPr>
        <w:pStyle w:val="Normal"/>
        <w:numPr>
          <w:ilvl w:val="1"/>
          <w:numId w:val="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ParkServiceMock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2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ParkLocator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##ParkLocator.apxc</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public class ParkLocator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public static String[] country(String country){</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ParkService.ParksImplPort Locator = new ParkService.ParksImplPort();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return Locator.byCountry(country);</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pP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##ParkLocatorTest.apxc</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public class ParkLocatorTest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@isTest static void testMock(){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test.setMock(WebserviceMock.class, new ParkServiceMock());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String[] parksName = ParkLocator.Country('India');</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List&lt;String&gt; country = new List&lt;String&gt;();</w:t>
      </w:r>
    </w:p>
    <w:p>
      <w:pPr>
        <w:pStyle w:val="Normal"/>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country.add('Inamdar National Park');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country.add('Riza National Park');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country.add('Shilpa National Park');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System.assertEquals(country, parksName, 'park names are not as expected');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pP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##ParkServiceMock</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global class ParkServiceMock implements WebServiceMock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global void doInvoke(Object stub,Object request,Map&lt;String, Object&gt; response,String endpoint,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String soapAction,String requestName,String responseNS,String responseName,String responseType){</w:t>
      </w:r>
    </w:p>
    <w:p>
      <w:pPr>
        <w:pStyle w:val="Normal"/>
        <w:rPr/>
      </w:pPr>
      <w:r>
        <w:rPr>
          <w:b w:val="false"/>
        </w:rPr>
        <w:tab/>
      </w:r>
      <w:r>
        <w:rPr>
          <w:b w:val="false"/>
        </w:rPr>
        <w:tab/>
      </w:r>
      <w:r>
        <w:rPr>
          <w:rFonts w:ascii="Roboto Regular" w:eastAsia="Roboto Regular" w:hAnsi="Roboto Regular" w:cs="Roboto Regular"/>
          <w:b w:val="false"/>
          <w:i w:val="false"/>
          <w:strike w:val="false"/>
          <w:color w:val="000000"/>
          <w:spacing w:val="0"/>
          <w:sz w:val="22"/>
          <w:u w:val="none"/>
          <w:shd w:fill="auto" w:val="clear" w:color="auto"/>
        </w:rPr>
        <w:t>ParkService.byCountryResponse response_x = new ParkService.byCountryResponse();</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List&lt;String&gt; country = new List&lt;String&gt;();</w:t>
      </w:r>
    </w:p>
    <w:p>
      <w:pPr>
        <w:pStyle w:val="Normal"/>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country.add('Inamdar Shola National Park');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country.add('Riza National Park');</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country.add('Shilpa National Park');</w:t>
      </w:r>
    </w:p>
    <w:p>
      <w:pPr>
        <w:pStyle w:val="Normal"/>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response_x.return_x = country;</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response.put('response_x', response_x);</w:t>
      </w:r>
    </w:p>
    <w:p>
      <w:pPr>
        <w:pStyle w:val="Normal"/>
        <w:rPr/>
      </w:pPr>
      <w:r>
        <w:rPr>
          <w:b w:val="false"/>
        </w:rPr>
        <w:tab/>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pPr>
    </w:p>
    <w:p>
      <w:pPr>
        <w:rPr/>
      </w:pPr>
      <w:r>
        <w:rPr>
          <w:rFonts w:ascii="Roboto Regular" w:eastAsia="Roboto Regular" w:hAnsi="Roboto Regular" w:cs="Roboto Regular"/>
          <w:b w:val="false"/>
          <w:i w:val="false"/>
          <w:strike w:val="false"/>
          <w:color w:val="000000"/>
          <w:spacing w:val="0"/>
          <w:sz w:val="22"/>
          <w:u w:val="none"/>
          <w:shd w:fill="auto" w:val="clear" w:color="auto"/>
        </w:rPr>
        <w:t>}</w:t>
      </w:r>
    </w:p>
    <w:p>
      <w:pPr>
        <w:rPr/>
      </w:pPr>
    </w:p>
    <w:p>
      <w:pPr>
        <w:rPr/>
      </w:pPr>
    </w:p>
    <w:p>
      <w:pPr>
        <w:pStyle w:val="Normal"/>
        <w:numPr>
          <w:ilvl w:val="0"/>
          <w:numId w:val="17"/>
        </w:numPr>
        <w:bidi w:val="false"/>
        <w:ind w:hanging="360" w:left="720"/>
        <w:rPr>
          <w:color w:val="1E1E1E"/>
          <w:sz w:val="24"/>
        </w:rPr>
      </w:pPr>
      <w:r>
        <w:rPr/>
        <w:t>Challenge 12:</w:t>
      </w: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AccountManager</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Class must have a method called </w:t>
      </w:r>
      <w:r>
        <w:rPr>
          <w:rFonts w:ascii="Monospace Regular" w:eastAsia="Monospace Regular" w:hAnsi="Monospace Regular" w:cs="Monospace Regular"/>
          <w:b w:val="false"/>
          <w:i w:val="false"/>
          <w:strike w:val="false"/>
          <w:color w:val="1E1E1E"/>
          <w:spacing w:val="0"/>
          <w:sz w:val="24"/>
          <w:u w:val="none"/>
          <w:shd w:fill="FFFFFF" w:val="clear" w:color="auto"/>
        </w:rPr>
        <w:t>getAccount</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be annotated with </w:t>
      </w:r>
      <w:r>
        <w:rPr>
          <w:rFonts w:ascii="Roboto Bold" w:eastAsia="Roboto Bold" w:hAnsi="Roboto Bold" w:cs="Roboto Bold"/>
          <w:b w:val="true"/>
          <w:i w:val="false"/>
          <w:strike w:val="false"/>
          <w:color w:val="1E1E1E"/>
          <w:spacing w:val="0"/>
          <w:sz w:val="24"/>
          <w:u w:val="none"/>
          <w:shd w:fill="FFFFFF" w:val="clear" w:color="auto"/>
        </w:rPr>
        <w:t>@HttpGet</w:t>
      </w:r>
      <w:r>
        <w:rPr>
          <w:rFonts w:ascii="Roboto Regular" w:eastAsia="Roboto Regular" w:hAnsi="Roboto Regular" w:cs="Roboto Regular"/>
          <w:b w:val="false"/>
          <w:i w:val="false"/>
          <w:strike w:val="false"/>
          <w:color w:val="1E1E1E"/>
          <w:spacing w:val="0"/>
          <w:sz w:val="24"/>
          <w:u w:val="none"/>
          <w:shd w:fill="FFFFFF" w:val="clear" w:color="auto"/>
        </w:rPr>
        <w:t xml:space="preserve"> and return an </w:t>
      </w:r>
      <w:r>
        <w:rPr>
          <w:rFonts w:ascii="Roboto Bold" w:eastAsia="Roboto Bold" w:hAnsi="Roboto Bold" w:cs="Roboto Bold"/>
          <w:b w:val="true"/>
          <w:i w:val="false"/>
          <w:strike w:val="false"/>
          <w:color w:val="1E1E1E"/>
          <w:spacing w:val="0"/>
          <w:sz w:val="24"/>
          <w:u w:val="none"/>
          <w:shd w:fill="FFFFFF" w:val="clear" w:color="auto"/>
        </w:rPr>
        <w:t>Account</w:t>
      </w:r>
      <w:r>
        <w:rPr>
          <w:rFonts w:ascii="Roboto Regular" w:eastAsia="Roboto Regular" w:hAnsi="Roboto Regular" w:cs="Roboto Regular"/>
          <w:b w:val="false"/>
          <w:i w:val="false"/>
          <w:strike w:val="false"/>
          <w:color w:val="1E1E1E"/>
          <w:spacing w:val="0"/>
          <w:sz w:val="24"/>
          <w:u w:val="none"/>
          <w:shd w:fill="FFFFFF" w:val="clear" w:color="auto"/>
        </w:rPr>
        <w:t xml:space="preserve"> object</w:t>
      </w:r>
    </w:p>
    <w:p>
      <w:pPr>
        <w:pStyle w:val="Normal"/>
        <w:numPr>
          <w:ilvl w:val="1"/>
          <w:numId w:val="1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return the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for the requested record and all associated contacts with their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be in a separate Apex class called </w:t>
      </w:r>
      <w:r>
        <w:rPr>
          <w:rFonts w:ascii="Monospace Regular" w:eastAsia="Monospace Regular" w:hAnsi="Monospace Regular" w:cs="Monospace Regular"/>
          <w:b w:val="false"/>
          <w:i w:val="false"/>
          <w:strike w:val="false"/>
          <w:color w:val="1E1E1E"/>
          <w:spacing w:val="0"/>
          <w:sz w:val="24"/>
          <w:u w:val="none"/>
          <w:shd w:fill="FFFFFF" w:val="clear" w:color="auto"/>
        </w:rPr>
        <w:t>AccountManagerTest</w:t>
      </w:r>
    </w:p>
    <w:p>
      <w:pPr>
        <w:pStyle w:val="Normal"/>
        <w:numPr>
          <w:ilvl w:val="1"/>
          <w:numId w:val="1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AccountManager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##AccountManager.apxc</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@RestResource(urlMapping='/Accounts/*/contacts')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global class AccountManager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@HttpGet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global static Account getAccount()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RestRequest req = RestContext.request;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String accId = req.requestURI.substringBetween('Accounts/', '/contacts');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acc = [SELECT Id, Name, (SELECT Id, Name FROM Contacts)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FROM Account WHERE Id = :accId];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return acc;</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pP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##AccountMAnagerTest</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@isTest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private class AccountManagerTest {</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private static testMethod void getAccountTest1()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Id recordId = createTestRecord();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Set up a test request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RestRequest request = new RestRequest();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request.requestUri = 'https://na1.salesforce.com/services/apexrest/Accounts/'+ recordId +'/contacts'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request.httpMethod = 'GET';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RestContext.request = request;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Call the method to test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thisAccount = AccountManager.getAccount();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Verify results</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System.assert(thisAccount != null);</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System.assertEquals('Test record', thisAccount.Name);</w:t>
      </w:r>
    </w:p>
    <w:p>
      <w:pPr>
        <w:pStyle w:val="Normal"/>
        <w:rPr/>
      </w:pP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Helper method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static Id createTestRecord()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Create test record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Account TestAcc = new Account(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Name='Test record');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insert TestAcc;</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Contact TestCon= new Contact(</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LastName='Test', </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AccountId = TestAcc.id);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return TestAcc.Id;</w:t>
      </w:r>
    </w:p>
    <w:p>
      <w:pPr>
        <w:pStyle w:val="Normal"/>
        <w:rPr/>
      </w:pPr>
      <w:r>
        <w:rPr>
          <w:rFonts w:ascii="Roboto Regular" w:eastAsia="Roboto Regular" w:hAnsi="Roboto Regular" w:cs="Roboto Regular"/>
          <w:b w:val="false"/>
          <w:i w:val="false"/>
          <w:strike w:val="false"/>
          <w:color w:val="000000"/>
          <w:spacing w:val="0"/>
          <w:sz w:val="22"/>
          <w:u w:val="none"/>
          <w:shd w:fill="auto" w:val="clear" w:color="auto"/>
        </w:rPr>
        <w:t xml:space="preserve">    }      </w:t>
      </w:r>
    </w:p>
    <w:p>
      <w:pPr>
        <w:rPr/>
      </w:pPr>
      <w:r>
        <w:rPr>
          <w:rFonts w:ascii="Roboto Regular" w:eastAsia="Roboto Regular" w:hAnsi="Roboto Regular" w:cs="Roboto Regular"/>
          <w:b w:val="false"/>
          <w:i w:val="false"/>
          <w:strike w:val="false"/>
          <w:color w:val="000000"/>
          <w:spacing w:val="0"/>
          <w:sz w:val="22"/>
          <w:u w:val="none"/>
          <w:shd w:fill="auto" w:val="clear" w:color="auto"/>
        </w:rPr>
        <w:t>}</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1</w:t>
      </w:r>
      <w:r/>
      <w:bookmarkStart w:id="0" w:name="_Toc2fgselw8mifo"/>
      <w:bookmarkEnd w:id="0"/>
    </w:p>
    <w:p>
      <w:pPr>
        <w:pStyle w:val="Normal"/>
        <w:numPr>
          <w:ilvl w:val="0"/>
          <w:numId w:val="22"/>
        </w:numPr>
        <w:bidi w:val="false"/>
        <w:spacing w:line="360"/>
        <w:ind w:hanging="360" w:left="720"/>
        <w:rPr>
          <w:color w:val="656565"/>
          <w:sz w:val="24"/>
        </w:rPr>
      </w:pPr>
      <w:r>
        <w:br/>
      </w:r>
      <w:r>
        <w:rPr>
          <w:rFonts w:ascii="Arimo Regular" w:eastAsia="Arimo Regular" w:hAnsi="Arimo Regular" w:cs="Arimo Regular"/>
          <w:b w:val="false"/>
          <w:i w:val="false"/>
          <w:strike w:val="false"/>
          <w:color w:val="656565"/>
          <w:spacing w:val="0"/>
          <w:sz w:val="24"/>
          <w:u w:val="none"/>
          <w:shd w:fill="6AA84F" w:val="clear" w:color="auto"/>
        </w:rPr>
        <w:t>Go to the App Launcher -&gt; Search How We Roll Maintenance -&gt; click on Maintenance Requests -&gt; click on first case -&gt; click Details -&gt; change the type Repair to Routine Maintenance -&gt; select Origin = Phone -&gt; Vehicle = select Teardrop Camper , save it.</w:t>
      </w:r>
    </w:p>
    <w:p>
      <w:pPr>
        <w:pStyle w:val="Normal"/>
        <w:numPr>
          <w:ilvl w:val="0"/>
          <w:numId w:val="22"/>
        </w:numPr>
        <w:bidi w:val="false"/>
        <w:spacing w:line="360"/>
        <w:ind w:hanging="360" w:left="720"/>
        <w:rPr>
          <w:color w:val="656565"/>
          <w:sz w:val="22"/>
        </w:rPr>
      </w:pPr>
      <w:r>
        <w:rPr>
          <w:rFonts w:ascii="Arimo Regular" w:eastAsia="Arimo Regular" w:hAnsi="Arimo Regular" w:cs="Arimo Regular"/>
          <w:b w:val="false"/>
          <w:i w:val="false"/>
          <w:strike w:val="false"/>
          <w:color w:val="656565"/>
          <w:spacing w:val="0"/>
          <w:sz w:val="22"/>
          <w:u w:val="none"/>
          <w:shd w:fill="auto" w:val="clear" w:color="auto"/>
        </w:rPr>
        <w:t>Feed -&gt; Close Case = save it..</w:t>
      </w:r>
    </w:p>
    <w:p>
      <w:pPr>
        <w:pStyle w:val="Normal"/>
        <w:numPr>
          <w:ilvl w:val="0"/>
          <w:numId w:val="22"/>
        </w:numPr>
        <w:bidi w:val="false"/>
        <w:spacing w:line="360"/>
        <w:ind w:hanging="360" w:left="720"/>
        <w:rPr>
          <w:color w:val="656565"/>
          <w:sz w:val="22"/>
        </w:rPr>
      </w:pPr>
      <w:r>
        <w:rPr>
          <w:rFonts w:ascii="Arimo Regular" w:eastAsia="Arimo Regular" w:hAnsi="Arimo Regular" w:cs="Arimo Regular"/>
          <w:b w:val="false"/>
          <w:i w:val="false"/>
          <w:strike w:val="false"/>
          <w:color w:val="656565"/>
          <w:spacing w:val="0"/>
          <w:sz w:val="22"/>
          <w:u w:val="none"/>
          <w:shd w:fill="auto" w:val="clear" w:color="auto"/>
        </w:rPr>
        <w:t>Go to the Object Manager -&gt; Maintenance Request -&gt;Field &amp; Relationships -&gt;New -&gt;Lookup Relationship -&gt; next -&gt; select Equipment -&gt;next -&gt; Field Label = Equipment -&gt;next-&gt;next-&gt;next -&gt; save it .</w:t>
      </w:r>
    </w:p>
    <w:p>
      <w:pPr>
        <w:pStyle w:val="Normal"/>
        <w:numPr>
          <w:ilvl w:val="0"/>
          <w:numId w:val="22"/>
        </w:numPr>
        <w:bidi w:val="false"/>
        <w:spacing w:line="360"/>
        <w:ind w:hanging="360" w:left="720"/>
        <w:rPr>
          <w:color w:val="656565"/>
          <w:sz w:val="22"/>
        </w:rPr>
      </w:pPr>
      <w:r>
        <w:rPr>
          <w:rFonts w:ascii="Arimo Regular" w:eastAsia="Arimo Regular" w:hAnsi="Arimo Regular" w:cs="Arimo Regular"/>
          <w:b w:val="false"/>
          <w:i w:val="false"/>
          <w:strike w:val="false"/>
          <w:color w:val="656565"/>
          <w:spacing w:val="3"/>
          <w:sz w:val="22"/>
          <w:u w:val="none"/>
          <w:shd w:fill="auto" w:val="clear" w:color="auto"/>
        </w:rPr>
        <w:t xml:space="preserve">Now go to the developer console use below code </w:t>
      </w:r>
      <w:r>
        <w:rPr>
          <w:rFonts w:ascii="Heuristica Regular" w:eastAsia="Heuristica Regular" w:hAnsi="Heuristica Regular" w:cs="Heuristica Regular"/>
          <w:b w:val="false"/>
          <w:i w:val="false"/>
          <w:strike w:val="false"/>
          <w:color w:val="656565"/>
          <w:spacing w:val="3"/>
          <w:sz w:val="22"/>
          <w:u w:val="none"/>
          <w:shd w:fill="auto" w:val="clear" w:color="auto"/>
        </w:rPr>
        <w:t xml:space="preserve"> </w:t>
      </w:r>
    </w:p>
    <w:p>
      <w:pPr>
        <w:pStyle w:val="Normal"/>
        <w:bidi w:val="false"/>
        <w:rPr>
          <w:color w:val="656565"/>
          <w:sz w:val="22"/>
        </w:rPr>
      </w:pPr>
    </w:p>
    <w:p>
      <w:pPr>
        <w:pStyle w:val="Normal"/>
        <w:bidi w:val="false"/>
        <w:rPr>
          <w:color w:val="656565"/>
          <w:sz w:val="22"/>
        </w:rPr>
      </w:pPr>
    </w:p>
    <w:p>
      <w:pPr>
        <w:pStyle w:val="Normal"/>
        <w:bidi w:val="false"/>
        <w:rPr>
          <w:color w:val="656565"/>
          <w:sz w:val="22"/>
        </w:rPr>
      </w:pPr>
    </w:p>
    <w:p>
      <w:pPr>
        <w:pStyle w:val="Normal"/>
        <w:bidi w:val="false"/>
        <w:rPr>
          <w:color w:val="656565"/>
          <w:sz w:val="22"/>
        </w:rPr>
      </w:pPr>
      <w:r>
        <w:rPr>
          <w:rFonts w:ascii="Heuristica Bold" w:eastAsia="Heuristica Bold" w:hAnsi="Heuristica Bold" w:cs="Heuristica Bold"/>
          <w:b w:val="true"/>
          <w:i w:val="false"/>
          <w:strike w:val="false"/>
          <w:color w:val="FF0000"/>
          <w:spacing w:val="0"/>
          <w:sz w:val="19"/>
          <w:u w:val="none"/>
          <w:shd w:fill="auto" w:val="clear" w:color="auto"/>
        </w:rPr>
        <w:t>MaintenanceRequestHelper.apxc :-</w:t>
      </w:r>
    </w:p>
    <w:p>
      <w:pPr>
        <w:pStyle w:val="Normal"/>
        <w:bidi w:val="false"/>
        <w:rPr>
          <w:color w:val="888888"/>
          <w:sz w:val="22"/>
        </w:rPr>
      </w:pPr>
      <w:r>
        <w:rPr>
          <w:rFonts w:ascii="Heuristica Regular" w:eastAsia="Heuristica Regular" w:hAnsi="Heuristica Regular" w:cs="Heuristica Regular"/>
          <w:b w:val="false"/>
          <w:i w:val="true"/>
          <w:strike w:val="false"/>
          <w:color w:val="888888"/>
          <w:spacing w:val="0"/>
          <w:sz w:val="22"/>
          <w:u w:val="none"/>
          <w:shd w:fill="01FF24" w:val="clear" w:color="auto"/>
        </w:rPr>
        <w:t>public with sharing class MaintenanceRequestHelper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public static void updateworkOrders(List&lt;Case&gt; updWorkOrders, Map&lt;Id,Case&gt; nonUpdCaseMap)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Set&lt;Id&gt; validIds = new Set&lt;Id&gt;();</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For (Case c : updWorkOrders){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if (nonUpdCaseMap.get(c.Id).Status != 'Closed' &amp;&amp; c.Status == 'Closed'){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if (c.Type == 'Repair' || c.Type == 'Routine Maintenance'){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validIds.add(c.Id);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if (!validIds.isEmpty()){</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List&lt;Case&gt; newCases = new List&lt;Case&gt;();</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Map&lt;Id,Case&gt; closedCasesM = new Map&lt;Id,Case&gt;([SELECT Id, Vehicle__c, Equipment__c, Equipment__r.Maintenance_Cycle__c,(SELECT Id,Equipment__c,Quantity__c FROM Equipment_Maintenance_Items__r)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FROM Case WHERE Id IN :validIds]);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Map&lt;Id,Decimal&gt; maintenanceCycles = new Map&lt;ID,Decimal&gt;();</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AggregateResult[] results = [SELECT Maintenance_Request__c, MIN(Equipment__r.Maintenance_Cycle__c)cycle FROM Equipment_Maintenance_Item__c WHERE Maintenance_Request__c IN :ValidIds GROUP BY Maintenance_Request__c];</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for (AggregateResult ar : results){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maintenanceCycles.put((Id) ar.get('Maintenance_Request__c'), (Decimal) ar.get('cycle'));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for(Case cc : closedCasesM.values()){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Case nc = new Case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ParentId = cc.Id,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Status = 'New',</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Subject = 'Routine Maintenance',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Type = 'Routine Maintenance',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Vehicle__c = cc.Vehicle__c,</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Equipment__c =cc.Equipment__c,</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Origin = 'Web',</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Date_Reported__c = Date.Today()</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If (maintenanceCycles.containskey(cc.Id)){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nc.Date_Due__c = Date.today().addDays((Integer) maintenanceCycles.get(cc.Id));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 else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nc.Date_Due__c = Date.today().addDays((Integer) cc.Equipment__r.maintenance_Cycle__c);</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newCases.add(nc);</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insert newCases;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List&lt;Equipment_Maintenance_Item__c&gt; clonedWPs = new List&lt;Equipment_Maintenance_Item__c&gt;();</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for (Case nc : newCases){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for (Equipment_Maintenance_Item__c wp : closedCasesM.get(nc.ParentId).Equipment_Maintenance_Items__r){</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Equipment_Maintenance_Item__c wpClone = wp.clone();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wpClone.Maintenance_Request__c = nc.Id;</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ClonedWPs.add(wpClone);</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insert ClonedWPs;</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 xml:space="preserve">    }</w:t>
      </w:r>
      <w:r>
        <w:br/>
      </w:r>
      <w:r>
        <w:rPr>
          <w:rFonts w:ascii="Heuristica Regular" w:eastAsia="Heuristica Regular" w:hAnsi="Heuristica Regular" w:cs="Heuristica Regular"/>
          <w:b w:val="false"/>
          <w:i w:val="true"/>
          <w:strike w:val="false"/>
          <w:color w:val="888888"/>
          <w:spacing w:val="0"/>
          <w:sz w:val="22"/>
          <w:u w:val="none"/>
          <w:shd w:fill="01FF24" w:val="clear" w:color="auto"/>
        </w:rPr>
        <w:t>}</w:t>
      </w:r>
    </w:p>
    <w:p>
      <w:pPr>
        <w:pStyle w:val="Heading3"/>
        <w:bidi w:val="false"/>
        <w:spacing w:after="0"/>
        <w:outlineLvl w:val="2"/>
      </w:pPr>
      <w:r>
        <w:br/>
      </w:r>
      <w:r/>
      <w:bookmarkStart w:id="1" w:name="_Tocro4twwp8ey8b"/>
      <w:bookmarkEnd w:id="1"/>
    </w:p>
    <w:p>
      <w:pPr>
        <w:pStyle w:val="Normal"/>
        <w:bidi w:val="false"/>
        <w:rPr>
          <w:color w:val="656565"/>
          <w:sz w:val="22"/>
        </w:rPr>
      </w:pPr>
    </w:p>
    <w:p>
      <w:pPr>
        <w:pStyle w:val="Normal"/>
        <w:bidi w:val="false"/>
        <w:rPr>
          <w:color w:val="656565"/>
          <w:sz w:val="22"/>
        </w:rPr>
      </w:pPr>
    </w:p>
    <w:p>
      <w:pPr>
        <w:pStyle w:val="Normal"/>
        <w:bidi w:val="false"/>
        <w:rPr>
          <w:color w:val="656565"/>
          <w:sz w:val="22"/>
        </w:rPr>
      </w:pPr>
    </w:p>
    <w:p>
      <w:pPr>
        <w:pStyle w:val="Normal"/>
        <w:bidi w:val="false"/>
        <w:rPr>
          <w:color w:val="656565"/>
          <w:sz w:val="22"/>
        </w:rPr>
      </w:pPr>
    </w:p>
    <w:p>
      <w:pPr>
        <w:pStyle w:val="Heading3"/>
        <w:bidi w:val="false"/>
        <w:spacing w:after="0"/>
        <w:outlineLvl w:val="2"/>
      </w:pPr>
      <w:r>
        <w:rPr>
          <w:rFonts w:ascii="Heuristica Medium" w:eastAsia="Heuristica Medium" w:hAnsi="Heuristica Medium" w:cs="Heuristica Medium"/>
          <w:b w:val="false"/>
          <w:color w:val="FF0000"/>
          <w:sz w:val="19"/>
        </w:rPr>
        <w:t>MaitenanceRequest.apxt :-</w:t>
      </w:r>
      <w:r/>
      <w:bookmarkStart w:id="2" w:name="_Tockvp318safij1"/>
      <w:bookmarkEnd w:id="2"/>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 xml:space="preserve"> trigger MaintenanceRequest on Case (before update, after update) {</w:t>
      </w:r>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 xml:space="preserve">    if(Trigger.isUpdate &amp;&amp; Trigger.isAfter){</w:t>
      </w:r>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 xml:space="preserve">        MaintenanceRequestHelper.updateWorkOrders(Trigger.New, Trigger.OldMap);</w:t>
      </w:r>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 xml:space="preserve">    }</w:t>
      </w:r>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w:t>
      </w:r>
    </w:p>
    <w:p>
      <w:pPr>
        <w:pStyle w:val="Normal"/>
        <w:bidi w:val="false"/>
        <w:rPr>
          <w:color w:val="656565"/>
          <w:sz w:val="22"/>
        </w:rPr>
      </w:pPr>
    </w:p>
    <w:p>
      <w:pPr>
        <w:pStyle w:val="Normal"/>
        <w:bidi w:val="false"/>
        <w:rPr>
          <w:color w:val="656565"/>
          <w:sz w:val="22"/>
        </w:rPr>
      </w:pPr>
    </w:p>
    <w:p>
      <w:pPr>
        <w:pStyle w:val="Normal"/>
        <w:bidi w:val="false"/>
        <w:rPr>
          <w:color w:val="656565"/>
          <w:sz w:val="22"/>
        </w:rPr>
      </w:pPr>
    </w:p>
    <w:p>
      <w:pPr>
        <w:pStyle w:val="Normal"/>
        <w:bidi w:val="false"/>
        <w:rPr>
          <w:color w:val="656565"/>
          <w:sz w:val="22"/>
        </w:rPr>
      </w:pPr>
    </w:p>
    <w:p>
      <w:pPr>
        <w:pStyle w:val="Normal"/>
        <w:numPr>
          <w:ilvl w:val="0"/>
          <w:numId w:val="19"/>
        </w:numPr>
        <w:bidi w:val="false"/>
        <w:spacing w:line="360" w:after="56"/>
        <w:ind w:hanging="360" w:left="720"/>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 xml:space="preserve">After saving the code go back the How We Roll Maintenance , </w:t>
      </w:r>
    </w:p>
    <w:p>
      <w:pPr>
        <w:pStyle w:val="Normal"/>
        <w:numPr>
          <w:ilvl w:val="0"/>
          <w:numId w:val="6"/>
        </w:numPr>
        <w:bidi w:val="false"/>
        <w:spacing w:line="360" w:after="56"/>
        <w:ind w:hanging="360" w:left="720"/>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click on Maintenance Requests -&gt; click on 2nd case -&gt; click Details -&gt; change the type Repair to Routine Maintenance -&gt; select Origin = Phone -&gt; Vehicle = select Teardrop Camper , save it.</w:t>
      </w:r>
    </w:p>
    <w:p>
      <w:pPr>
        <w:pStyle w:val="Normal"/>
        <w:numPr>
          <w:ilvl w:val="0"/>
          <w:numId w:val="2"/>
        </w:numPr>
        <w:bidi w:val="false"/>
        <w:spacing w:line="360" w:after="56"/>
        <w:ind w:hanging="360" w:left="720"/>
        <w:rPr>
          <w:color w:val="656565"/>
          <w:sz w:val="22"/>
        </w:rPr>
      </w:pPr>
      <w:r>
        <w:rPr>
          <w:rFonts w:ascii="Heuristica Regular" w:eastAsia="Heuristica Regular" w:hAnsi="Heuristica Regular" w:cs="Heuristica Regular"/>
          <w:b w:val="false"/>
          <w:i w:val="false"/>
          <w:strike w:val="false"/>
          <w:color w:val="656565"/>
          <w:spacing w:val="0"/>
          <w:sz w:val="22"/>
          <w:u w:val="none"/>
          <w:shd w:fill="auto" w:val="clear" w:color="auto"/>
        </w:rPr>
        <w:t>Feed -&gt; Close Case = save it..</w:t>
      </w:r>
    </w:p>
    <w:p>
      <w:pPr>
        <w:rPr/>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2</w:t>
      </w:r>
      <w:r/>
      <w:bookmarkStart w:id="3" w:name="_Tocl04rf965ef8n"/>
      <w:bookmarkEnd w:id="3"/>
    </w:p>
    <w:p>
      <w:pPr>
        <w:pStyle w:val="Normal"/>
        <w:numPr>
          <w:ilvl w:val="0"/>
          <w:numId w:val="14"/>
        </w:numPr>
        <w:bidi w:val="false"/>
        <w:spacing w:line="360" w:after="56"/>
        <w:ind w:hanging="360" w:left="720"/>
        <w:rPr>
          <w:color w:val="656565"/>
          <w:sz w:val="22"/>
        </w:rPr>
      </w:pPr>
      <w:r>
        <w:rPr>
          <w:rFonts w:ascii="Heuristica Regular" w:eastAsia="Heuristica Regular" w:hAnsi="Heuristica Regular" w:cs="Heuristica Regular"/>
          <w:b w:val="false"/>
          <w:i w:val="false"/>
          <w:strike w:val="false"/>
          <w:color w:val="656565"/>
          <w:spacing w:val="3"/>
          <w:sz w:val="22"/>
          <w:u w:val="none"/>
          <w:shd w:fill="FFFFFF" w:val="clear" w:color="auto"/>
        </w:rPr>
        <w:t xml:space="preserve">Setup -&gt; Search in quick find box -&gt; click Remote Site Settings -&gt; Name = Warehouse  URL , Remote Site URL = </w:t>
      </w:r>
      <w:r>
        <w:rPr>
          <w:rFonts w:ascii="Heuristica Regular" w:eastAsia="Heuristica Regular" w:hAnsi="Heuristica Regular" w:cs="Heuristica Regular"/>
          <w:b w:val="false"/>
          <w:i w:val="false"/>
          <w:strike w:val="false"/>
          <w:color w:val="656565"/>
          <w:spacing w:val="3"/>
          <w:sz w:val="22"/>
          <w:u w:val="none"/>
          <w:shd w:fill="FFFFFF" w:val="clear" w:color="auto"/>
        </w:rPr>
        <w:t>https://th-superbadge-apex.herokuapp.com , make sure active is selected.</w:t>
      </w:r>
    </w:p>
    <w:p>
      <w:pPr>
        <w:pStyle w:val="Normal"/>
        <w:numPr>
          <w:ilvl w:val="0"/>
          <w:numId w:val="14"/>
        </w:numPr>
        <w:bidi w:val="false"/>
        <w:spacing w:line="360" w:after="56"/>
        <w:ind w:hanging="360" w:left="720"/>
        <w:rPr>
          <w:color w:val="656565"/>
          <w:sz w:val="22"/>
        </w:rPr>
      </w:pPr>
      <w:r>
        <w:rPr>
          <w:rFonts w:ascii="Heuristica Regular" w:eastAsia="Heuristica Regular" w:hAnsi="Heuristica Regular" w:cs="Heuristica Regular"/>
          <w:b w:val="false"/>
          <w:i w:val="false"/>
          <w:strike w:val="false"/>
          <w:color w:val="656565"/>
          <w:spacing w:val="3"/>
          <w:sz w:val="22"/>
          <w:u w:val="none"/>
          <w:shd w:fill="FFFFFF" w:val="clear" w:color="auto"/>
        </w:rPr>
        <w:t xml:space="preserve">Go to the developer console use below code </w:t>
      </w:r>
    </w:p>
    <w:p>
      <w:pPr>
        <w:pStyle w:val="Normal"/>
        <w:bidi w:val="false"/>
        <w:rPr>
          <w:color w:val="656565"/>
          <w:sz w:val="22"/>
        </w:rPr>
      </w:pPr>
    </w:p>
    <w:p>
      <w:pPr>
        <w:pStyle w:val="Normal"/>
        <w:bidi w:val="false"/>
        <w:rPr>
          <w:color w:val="656565"/>
          <w:sz w:val="22"/>
        </w:rPr>
      </w:pPr>
      <w:r>
        <w:rPr>
          <w:rFonts w:ascii="Heuristica Regular" w:eastAsia="Heuristica Regular" w:hAnsi="Heuristica Regular" w:cs="Heuristica Regular"/>
          <w:b w:val="false"/>
          <w:i w:val="false"/>
          <w:strike w:val="false"/>
          <w:color w:val="656565"/>
          <w:spacing w:val="3"/>
          <w:sz w:val="22"/>
          <w:u w:val="none"/>
          <w:shd w:fill="FFFFFF" w:val="clear" w:color="auto"/>
        </w:rPr>
        <w:t xml:space="preserve">    </w:t>
      </w:r>
    </w:p>
    <w:p>
      <w:pPr>
        <w:pStyle w:val="Heading3"/>
        <w:shd w:fill="FFFFFF"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WarehouseCalloutService.apxc :-</w:t>
      </w:r>
      <w:r/>
      <w:bookmarkStart w:id="4" w:name="_Tocwowx9jmjfqie"/>
      <w:bookmarkEnd w:id="4"/>
    </w:p>
    <w:p>
      <w:pPr>
        <w:pStyle w:val="Normal"/>
        <w:shd w:fill="FFFFFF" w:val="clear" w:color="auto"/>
        <w:bidi w:val="false"/>
        <w:rPr>
          <w:color w:val="656565"/>
          <w:sz w:val="22"/>
        </w:rPr>
      </w:pPr>
    </w:p>
    <w:p>
      <w:pPr>
        <w:pStyle w:val="Normal"/>
        <w:bidi w:val="false"/>
        <w:rPr>
          <w:color w:val="666666"/>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public with sharing class WarehouseCalloutService implements Queueable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WAREHOUSE_URL = 'https://th-superbadge-apex.herokuapp.com/equipment';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//class that makes a REST callout to an external warehouse system to get a list of equipment that needs to be updated.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//The callout’s JSON response returns the equipment records that you upsert in Salesforce.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@future(callout=true)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public static void runWarehouseEquipmentSync(){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Http http = new Http();</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HttpRequest request = new HttpRequest();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request.setEndpoint(WAREHOUSE_URL);</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request.setMethod('GET');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HttpResponse response = http.send(request);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List&lt;Product2&gt; warehouseEq = new List&lt;Product2&gt;();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if (response.getStatusCode() == 200){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List&lt;Object&gt; jsonResponse = (List&lt;Object&gt;)JSON.deserializeUntyped(response.getBody());</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System.debug(response.getBody());</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//class maps the following fields: replacement part (always true), cost, current inventory, lifespan, maintenance cycle, and warehouse SKU</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//warehouse SKU will be external ID for identifying which equipment records to update within Salesforce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for (Object eq : jsonResponse){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Map&lt;String,Object&gt; mapJson = (Map&lt;String,Object&gt;)eq;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Product2 myEq = new Product2();</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myEq.Replacement_Part__c = (Boolean) mapJson.get('replacement');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myEq.Name = (String) mapJson.get('name');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myEq.Maintenance_Cycle__c = (Integer) mapJson.get('maintenanceperiod');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myEq.Lifespan_Months__c = (Integer) mapJson.get('lifespan');</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myEq.Cost__c = (Integer) mapJson.get('cost');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myEq.Warehouse_SKU__c = (String) mapJson.get('sku');</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myEq.Current_Inventory__c = (Double) mapJson.get('quantity');</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myEq.ProductCode = (String) mapJson.get('_id');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warehouseEq.add(myEq);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if (warehouseEq.size() &gt; 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upsert warehouseEq;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System.debug('Your equipment was synced with the warehouse one');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public static void execute (QueueableContext context){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runWarehouseEquipmentSync();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Normal"/>
        <w:bidi w:val="false"/>
        <w:rPr>
          <w:color w:val="656565"/>
          <w:sz w:val="22"/>
        </w:rPr>
      </w:pPr>
    </w:p>
    <w:p>
      <w:pPr>
        <w:pStyle w:val="Normal"/>
        <w:shd w:fill="FFFFFF" w:val="clear" w:color="auto"/>
        <w:bidi w:val="false"/>
        <w:rPr>
          <w:color w:val="656565"/>
          <w:sz w:val="22"/>
        </w:rPr>
      </w:pPr>
      <w:r>
        <w:rPr>
          <w:rFonts w:ascii="Heuristica Bold" w:eastAsia="Heuristica Bold" w:hAnsi="Heuristica Bold" w:cs="Heuristica Bold"/>
          <w:b w:val="true"/>
          <w:i w:val="false"/>
          <w:strike w:val="false"/>
          <w:color w:val="FF0000"/>
          <w:spacing w:val="3"/>
          <w:sz w:val="22"/>
          <w:u w:val="none"/>
          <w:shd w:fill="F9F9F9" w:val="clear" w:color="auto"/>
        </w:rPr>
        <w:t>After saving the code open execute anonymous window ( CTRl+E ) and run this method ,</w:t>
      </w:r>
    </w:p>
    <w:p>
      <w:pPr>
        <w:pStyle w:val="Normal"/>
        <w:shd w:fill="FFFFFF" w:val="clear" w:color="auto"/>
        <w:bidi w:val="false"/>
        <w:rPr>
          <w:color w:val="656565"/>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System.enqueueJob(new WarehouseCalloutService());</w:t>
      </w:r>
    </w:p>
    <w:p>
      <w:pPr>
        <w:rPr/>
      </w:pPr>
    </w:p>
    <w:p>
      <w:pPr>
        <w:rPr/>
      </w:pPr>
    </w:p>
    <w:p>
      <w:pPr>
        <w:pStyle w:val="Normal"/>
        <w:rPr/>
      </w:pPr>
    </w:p>
    <w:p>
      <w:pPr>
        <w:rPr/>
      </w:pPr>
    </w:p>
    <w:p>
      <w:pPr>
        <w:rPr/>
      </w:pPr>
    </w:p>
    <w:p>
      <w:pPr>
        <w:rPr/>
      </w:pPr>
    </w:p>
    <w:p>
      <w:pPr>
        <w:rPr/>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3</w:t>
      </w:r>
      <w:r/>
      <w:bookmarkStart w:id="5" w:name="_Toc2gm7dw3v682j"/>
      <w:bookmarkEnd w:id="5"/>
    </w:p>
    <w:p>
      <w:pPr>
        <w:pStyle w:val="Normal"/>
        <w:numPr>
          <w:ilvl w:val="0"/>
          <w:numId w:val="10"/>
        </w:numPr>
        <w:bidi w:val="false"/>
        <w:spacing w:line="360" w:after="56"/>
        <w:ind w:hanging="360" w:left="720"/>
        <w:rPr>
          <w:color w:val="000000"/>
          <w:sz w:val="22"/>
        </w:rPr>
      </w:pPr>
      <w:r>
        <w:rPr>
          <w:rFonts w:ascii="Heuristica Regular" w:eastAsia="Heuristica Regular" w:hAnsi="Heuristica Regular" w:cs="Heuristica Regular"/>
          <w:b w:val="false"/>
          <w:i w:val="false"/>
          <w:strike w:val="false"/>
          <w:color w:val="000000"/>
          <w:spacing w:val="3"/>
          <w:sz w:val="22"/>
          <w:u w:val="none"/>
          <w:shd w:fill="auto" w:val="clear" w:color="auto"/>
        </w:rPr>
        <w:t>Go to the developer console use below code :</w:t>
      </w:r>
    </w:p>
    <w:p>
      <w:pPr>
        <w:pStyle w:val="Heading3"/>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WarehouseSyncShedule.apxc :-</w:t>
      </w:r>
      <w:r/>
      <w:bookmarkStart w:id="6" w:name="_Toc99747s5cyibn"/>
      <w:bookmarkEnd w:id="6"/>
    </w:p>
    <w:p>
      <w:pPr>
        <w:pStyle w:val="Normal"/>
        <w:bidi w:val="false"/>
        <w:rPr>
          <w:color w:val="656565"/>
          <w:sz w:val="22"/>
        </w:rPr>
      </w:pPr>
    </w:p>
    <w:p>
      <w:pPr>
        <w:pStyle w:val="Normal"/>
        <w:bidi w:val="false"/>
        <w:rPr>
          <w:color w:val="000000"/>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global with sharing class WarehouseSyncSchedule implements Schedulable{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global void execute(SchedulableContext ctx){</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System.enqueueJob(new WarehouseCalloutService());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Normal"/>
        <w:bidi w:val="false"/>
        <w:rPr>
          <w:color w:val="000000"/>
          <w:sz w:val="22"/>
        </w:rPr>
      </w:pPr>
    </w:p>
    <w:p>
      <w:pPr>
        <w:pStyle w:val="Normal"/>
        <w:bidi w:val="false"/>
        <w:rPr>
          <w:color w:val="000000"/>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Save it , after that...</w:t>
      </w:r>
    </w:p>
    <w:p>
      <w:pPr>
        <w:pStyle w:val="Normal"/>
        <w:bidi w:val="false"/>
        <w:rPr>
          <w:color w:val="000000"/>
          <w:sz w:val="22"/>
        </w:rPr>
      </w:pPr>
    </w:p>
    <w:p>
      <w:pPr>
        <w:pStyle w:val="Normal"/>
        <w:bidi w:val="false"/>
        <w:rPr>
          <w:color w:val="000000"/>
          <w:sz w:val="22"/>
        </w:rPr>
      </w:pPr>
    </w:p>
    <w:p>
      <w:pPr>
        <w:pStyle w:val="Normal"/>
        <w:numPr>
          <w:ilvl w:val="0"/>
          <w:numId w:val="3"/>
        </w:numPr>
        <w:bidi w:val="false"/>
        <w:spacing w:line="360" w:after="56"/>
        <w:ind w:hanging="360" w:left="720"/>
        <w:rPr>
          <w:color w:val="000000"/>
          <w:sz w:val="22"/>
        </w:rPr>
      </w:pPr>
      <w:r>
        <w:rPr>
          <w:rFonts w:ascii="Heuristica Regular" w:eastAsia="Heuristica Regular" w:hAnsi="Heuristica Regular" w:cs="Heuristica Regular"/>
          <w:b w:val="false"/>
          <w:i w:val="false"/>
          <w:strike w:val="false"/>
          <w:color w:val="000000"/>
          <w:spacing w:val="3"/>
          <w:sz w:val="22"/>
          <w:u w:val="none"/>
          <w:shd w:fill="auto" w:val="clear" w:color="auto"/>
        </w:rPr>
        <w:t>Go to setup -&gt; Seacrh in Quick find box -&gt; Apex Classes -&gt; click Schedule Apex and Jb Name = WarehouseSyncScheduleJob , Apex Class = WarehouseSyncSchedule</w:t>
      </w:r>
    </w:p>
    <w:p>
      <w:pPr>
        <w:pStyle w:val="Heading1"/>
        <w:bidi w:val="false"/>
        <w:spacing w:line="336" w:after="225"/>
        <w:outlineLvl w:val="0"/>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4</w:t>
      </w:r>
      <w:r/>
      <w:bookmarkStart w:id="7" w:name="_Toc8eena0jjudq4"/>
      <w:bookmarkEnd w:id="7"/>
    </w:p>
    <w:p>
      <w:pPr>
        <w:pStyle w:val="Normal"/>
        <w:numPr>
          <w:ilvl w:val="0"/>
          <w:numId w:val="23"/>
        </w:numPr>
        <w:bidi w:val="false"/>
        <w:spacing w:line="360" w:after="56"/>
        <w:ind w:hanging="360" w:left="720"/>
        <w:rPr>
          <w:color w:val="000000"/>
          <w:sz w:val="22"/>
        </w:rPr>
      </w:pPr>
      <w:r>
        <w:rPr>
          <w:rFonts w:ascii="Heuristica Regular" w:eastAsia="Heuristica Regular" w:hAnsi="Heuristica Regular" w:cs="Heuristica Regular"/>
          <w:b w:val="false"/>
          <w:i w:val="false"/>
          <w:strike w:val="false"/>
          <w:color w:val="000000"/>
          <w:spacing w:val="3"/>
          <w:sz w:val="22"/>
          <w:u w:val="none"/>
          <w:shd w:fill="FFFFFF" w:val="clear" w:color="auto"/>
        </w:rPr>
        <w:t>Go to the developer console use below code :</w:t>
      </w:r>
    </w:p>
    <w:p>
      <w:pPr>
        <w:pStyle w:val="Normal"/>
        <w:bidi w:val="false"/>
        <w:rPr>
          <w:color w:val="000000"/>
          <w:sz w:val="22"/>
        </w:rPr>
      </w:pPr>
    </w:p>
    <w:p>
      <w:pPr>
        <w:pStyle w:val="Normal"/>
        <w:bidi w:val="false"/>
        <w:rPr>
          <w:color w:val="000000"/>
          <w:sz w:val="22"/>
        </w:rPr>
      </w:pPr>
    </w:p>
    <w:p>
      <w:pPr>
        <w:pStyle w:val="Heading3"/>
        <w:shd w:fill="FFFFFF"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MaintenanceRequestHelperTest.apxc :-</w:t>
      </w:r>
      <w:r/>
      <w:bookmarkStart w:id="8" w:name="_Tocd9eyu83mx9e8"/>
      <w:bookmarkEnd w:id="8"/>
    </w:p>
    <w:p>
      <w:pPr>
        <w:pStyle w:val="Normal"/>
        <w:shd w:fill="FFFFFF" w:val="clear" w:color="auto"/>
        <w:bidi w:val="false"/>
        <w:rPr>
          <w:color w:val="656565"/>
          <w:sz w:val="22"/>
        </w:rPr>
      </w:pPr>
    </w:p>
    <w:p>
      <w:pPr>
        <w:pStyle w:val="Normal"/>
        <w:shd w:fill="FFFFFF" w:val="clear" w:color="auto"/>
        <w:bidi w:val="false"/>
        <w:rPr>
          <w:color w:val="656565"/>
          <w:sz w:val="22"/>
        </w:rPr>
      </w:pPr>
    </w:p>
    <w:p>
      <w:pPr>
        <w:pStyle w:val="Normal"/>
        <w:shd w:fill="FFFFFF" w:val="clear" w:color="auto"/>
        <w:bidi w:val="false"/>
        <w:rPr>
          <w:color w:val="000000"/>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public with sharing class MaintenanceRequestHelperTest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STATUS_NEW = 'New';</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WORKING = 'Working';</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CLOSED = 'Closed';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REPAIR = 'Repair';</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REQUEST_ORIGIN = 'Web';</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REQUEST_TYPE = 'Routine Maintenance';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final string REQUEST_SUBJECT = 'Testing subject';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Vehicle__c createVehicle(){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Vehicle__c Vehicle = new Vehicle__C(name = 'SuperTruck');</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return 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Product2 createEq(){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product2 equipment = new product2(name = 'SuperEquipment',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lifespan_months__C = 10,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maintenance_cycle__C = 10,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replacement_part__c = true);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return equipment;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Case createMaintenanceRequest(id vehicleId, id 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case cs = new case(Type=REPAIR,</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Status=STATUS_NEW,</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Origin=REQUEST_ORIGIN,</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Subject=REQUEST_SUBJECT,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Equipment__c=equipmentId,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Vehicle__c=vehicleId);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return cs;</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Equipment_Maintenance_Item__c createWorkPart(id equipmentId,id requestId){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Equipment_Maintenance_Item__c wp = new Equipment_Maintenance_Item__c(Equipment__c = 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Maintenance_Request__c = requestId);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return wp;</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void testMaintenanceRequestPositive(){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Vehicle__c vehicle = createVehicle();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id vehicleId = vehicle.Id;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Product2 equipment = createEq();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equipment;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id equipmentId = 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case somethingToUpdate = createMaintenanceRequest(vehicleId,equipmentId);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somethingToUpdate;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Equipment_Maintenance_Item__c workP = createWorkPart(equipmentId,somethingToUpdate.id);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workP;</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test.startTest();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somethingToUpdate.status = CLOSED;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update somethingToUpdate;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test.stopTest();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Case newReq = [Select id, subject, type, Equipment__c, Date_Reported__c, Vehicle__c, Date_Due__c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case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where status =:STATUS_NEW];</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Equipment_Maintenance_Item__c workPart = [select 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Equipment_Maintenance_Item__c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where Maintenance_Request__c =:newReq.Id];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system.assert(workPart != null);</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system.assert(newReq.Subject != null);</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system.assertEquals(newReq.Type, REQUEST_TYPE);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SYSTEM.assertEquals(newReq.Equipment__c, 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SYSTEM.assertEquals(newReq.Vehicle__c, vehicleId);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SYSTEM.assertEquals(newReq.Date_Reported__c, system.today());</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void testMaintenanceRequestNegative(){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Vehicle__C vehicle = createVehicle();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id vehicleId = vehicle.Id;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product2 equipment = createEq();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equipment;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id equipmentId = 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case emptyReq = createMaintenanceRequest(vehicleId,equipmentId);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emptyReq;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Equipment_Maintenance_Item__c workP = createWorkPart(equipmentId, emptyReq.Id);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workP;</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test.startTest();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emptyReq.Status = WORKING;</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update emptyReq;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test.stopTest();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list&lt;case&gt; allRequest = [select id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case];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Equipment_Maintenance_Item__c workPart = [select id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Equipment_Maintenance_Item__c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where Maintenance_Request__c = :emptyReq.Id];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system.assert(workPart != null);</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system.assert(allRequest.size() == 1);</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private static void testMaintenanceRequestBulk(){</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list&lt;Vehicle__C&gt; vehicleList = new list&lt;Vehicle__C&gt;();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list&lt;Product2&gt; equipmentList = new list&lt;Product2&gt;();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list&lt;Equipment_Maintenance_Item__c&gt; workPartList = new list&lt;Equipment_Maintenance_Item__c&gt;();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list&lt;case&gt; requestList = new list&lt;case&gt;();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list&lt;id&gt; oldRequestIds = new list&lt;id&gt;();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for(integer i = 0; i &lt; 300; i++){</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vehicleList.add(createVehicle());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equipmentList.add(createEq());</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vehicleList;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equipmentList;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for(integer i = 0; i &lt; 300; i++){</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requestList.add(createMaintenanceRequest(vehicleList.get(i).id, equipmentList.get(i).id));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requestList;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for(integer i = 0; i &lt; 300; i++){</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workPartList.add(createWorkPart(equipmentList.get(i).id, requestList.get(i).id));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insert workPartList;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test.startTest();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for(case req : requestList){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req.Status = CLOSED;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oldRequestIds.add(req.Id);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update requestList;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test.stopTest();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list&lt;case&gt; allRequests = [select 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case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where status =: STATUS_NEW];</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list&lt;Equipment_Maintenance_Item__c&gt; workParts = [select id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from Equipment_Maintenance_Item__c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where Maintenance_Request__c in: oldRequestIds];</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system.assert(allRequests.size() == 300);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Normal"/>
        <w:shd w:fill="FFFFFF" w:val="clear" w:color="auto"/>
        <w:bidi w:val="false"/>
        <w:rPr>
          <w:color w:val="000000"/>
          <w:sz w:val="22"/>
        </w:rPr>
      </w:pPr>
    </w:p>
    <w:p>
      <w:pPr>
        <w:pStyle w:val="Heading3"/>
        <w:shd w:fill="FFFFFF"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MaintenanceRequestHelper.apxc :-</w:t>
      </w:r>
      <w:r/>
      <w:bookmarkStart w:id="9" w:name="_Tocx7e4ktumdcq5"/>
      <w:bookmarkEnd w:id="9"/>
    </w:p>
    <w:p>
      <w:pPr>
        <w:pStyle w:val="Normal"/>
        <w:shd w:fill="FFFFFF" w:val="clear" w:color="auto"/>
        <w:bidi w:val="false"/>
        <w:rPr>
          <w:color w:val="656565"/>
          <w:sz w:val="22"/>
        </w:rPr>
      </w:pPr>
    </w:p>
    <w:p>
      <w:pPr>
        <w:pStyle w:val="Normal"/>
        <w:shd w:fill="FFFFFF" w:val="clear" w:color="auto"/>
        <w:bidi w:val="false"/>
        <w:rPr>
          <w:color w:val="656565"/>
          <w:sz w:val="22"/>
        </w:rPr>
      </w:pPr>
    </w:p>
    <w:p>
      <w:pPr>
        <w:pStyle w:val="Normal"/>
        <w:shd w:fill="FFFFFF" w:val="clear" w:color="auto"/>
        <w:bidi w:val="false"/>
        <w:rPr>
          <w:color w:val="656565"/>
          <w:sz w:val="22"/>
        </w:rPr>
      </w:pP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public with sharing class MaintenanceRequestHelper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public static void updateworkOrders(List&lt;Case&gt; updWorkOrders, Map&lt;Id,Case&gt; nonUpdCaseMap)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Set&lt;Id&gt; validIds = new Set&lt;Id&gt;();</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For (Case c : updWorkOrders){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if (nonUpdCaseMap.get(c.Id).Status != 'Closed' &amp;&amp; c.Status == 'Closed'){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if (c.Type == 'Repair' || c.Type == 'Routine Maintenance'){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validIds.add(c.Id);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if (!validIds.isEmpty()){</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List&lt;Case&gt; newCases = new List&lt;Case&gt;();</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Map&lt;Id,Case&gt; closedCasesM = new Map&lt;Id,Case&gt;([SELECT Id, Vehicle__c, Equipment__c, Equipment__r.Maintenance_Cycle__c,(SELECT Id,Equipment__c,Quantity__c FROM Equipment_Maintenance_Items__r)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FROM Case WHERE Id IN :validIds]);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Map&lt;Id,Decimal&gt; maintenanceCycles = new Map&lt;ID,Decimal&gt;();</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AggregateResult[] results = [SELECT Maintenance_Request__c, MIN(Equipment__r.Maintenance_Cycle__c)cycle FROM Equipment_Maintenance_Item__c WHERE Maintenance_Request__c IN :ValidIds GROUP BY Maintenance_Request__c];</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for (AggregateResult ar : results){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maintenanceCycles.put((Id) ar.get('Maintenance_Request__c'), (Decimal) ar.get('cycle'));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for(Case cc : closedCasesM.values()){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Case nc = new Case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ParentId = cc.Id,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Status = 'New',</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Subject = 'Routine Maintenance',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Type = 'Routine Maintenance',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Vehicle__c = cc.Vehicle__c,</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Equipment__c =cc.Equipment__c,</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Origin = 'Web',</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Date_Reported__c = Date.Today()</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If (maintenanceCycles.containskey(cc.Id)){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nc.Date_Due__c = Date.today().addDays((Integer) maintenanceCycles.get(cc.Id));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newCases.add(nc);</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insert newCases;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List&lt;Equipment_Maintenance_Item__c&gt; clonedWPs = new List&lt;Equipment_Maintenance_Item__c&gt;();</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for (Case nc : newCases){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for (Equipment_Maintenance_Item__c wp : closedCasesM.get(nc.ParentId).Equipment_Maintenance_Items__r){</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Equipment_Maintenance_Item__c wpClone = wp.clone();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wpClone.Maintenance_Request__c = nc.Id;</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ClonedWPs.add(wpClone);</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insert ClonedWPs;</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 xml:space="preserv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FFFFFF" w:val="clear" w:color="auto"/>
        </w:rPr>
        <w:t>}</w:t>
      </w:r>
    </w:p>
    <w:p>
      <w:pPr>
        <w:pStyle w:val="Heading3"/>
        <w:shd w:fill="FFFFFF"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MaintenanceRequest.apxt :-</w:t>
      </w:r>
      <w:r/>
      <w:bookmarkStart w:id="10" w:name="_Toc9e0diqcb98e4"/>
      <w:bookmarkEnd w:id="10"/>
    </w:p>
    <w:p>
      <w:pPr>
        <w:pStyle w:val="Normal"/>
        <w:shd w:fill="FFFFFF" w:val="clear" w:color="auto"/>
        <w:bidi w:val="false"/>
        <w:rPr>
          <w:color w:val="656565"/>
          <w:sz w:val="22"/>
        </w:rPr>
      </w:pPr>
    </w:p>
    <w:p>
      <w:pPr>
        <w:pStyle w:val="Normal"/>
        <w:shd w:fill="FFFFFF" w:val="clear" w:color="auto"/>
        <w:bidi w:val="false"/>
        <w:rPr>
          <w:color w:val="656565"/>
          <w:sz w:val="22"/>
        </w:rPr>
      </w:pPr>
    </w:p>
    <w:p>
      <w:pPr>
        <w:pStyle w:val="Normal"/>
        <w:shd w:fill="FFFFFF" w:val="clear" w:color="auto"/>
        <w:bidi w:val="false"/>
        <w:rPr>
          <w:color w:val="000000"/>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trigger MaintenanceRequest on Case (before update, after update)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if(Trigger.isUpdate &amp;&amp; Trigger.isAfter){</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MaintenanceRequestHelper.updateWorkOrders(Trigger.New, Trigger.OldMap);</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rPr/>
      </w:pPr>
    </w:p>
    <w:p>
      <w:pPr>
        <w:rPr/>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5</w:t>
      </w:r>
      <w:r/>
      <w:bookmarkStart w:id="11" w:name="_Tocsepu7m7e7fnc"/>
      <w:bookmarkEnd w:id="11"/>
    </w:p>
    <w:p>
      <w:pPr>
        <w:pStyle w:val="Normal"/>
        <w:numPr>
          <w:ilvl w:val="0"/>
          <w:numId w:val="7"/>
        </w:numPr>
        <w:bidi w:val="false"/>
        <w:spacing w:line="360" w:after="56"/>
        <w:ind w:hanging="360" w:left="720"/>
        <w:rPr>
          <w:color w:val="1E1E1E"/>
          <w:sz w:val="22"/>
        </w:rPr>
      </w:pPr>
      <w:r>
        <w:rPr>
          <w:rFonts w:ascii="Heuristica Regular" w:eastAsia="Heuristica Regular" w:hAnsi="Heuristica Regular" w:cs="Heuristica Regular"/>
          <w:b w:val="false"/>
          <w:i w:val="false"/>
          <w:strike w:val="false"/>
          <w:color w:val="1E1E1E"/>
          <w:spacing w:val="3"/>
          <w:sz w:val="22"/>
          <w:u w:val="none"/>
          <w:shd w:fill="auto" w:val="clear" w:color="auto"/>
        </w:rPr>
        <w:t>Go to the developer console use below code ,</w:t>
      </w:r>
    </w:p>
    <w:p>
      <w:pPr>
        <w:pStyle w:val="Heading3"/>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WarehouseCalloutService.apxc :-</w:t>
      </w:r>
      <w:r/>
      <w:bookmarkStart w:id="12" w:name="_Tocs2jg3jfbf6e5"/>
      <w:bookmarkEnd w:id="12"/>
    </w:p>
    <w:p>
      <w:pPr>
        <w:pStyle w:val="Normal"/>
        <w:bidi w:val="false"/>
        <w:rPr>
          <w:color w:val="656565"/>
          <w:sz w:val="22"/>
        </w:rPr>
      </w:pPr>
    </w:p>
    <w:p>
      <w:pPr>
        <w:pStyle w:val="Normal"/>
        <w:shd w:fill="F9F9F9" w:val="clear" w:color="auto"/>
        <w:bidi w:val="false"/>
        <w:rPr>
          <w:color w:val="030303"/>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public with sharing class WarehouseCalloutService {</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0"/>
          <w:sz w:val="22"/>
          <w:u w:val="none"/>
          <w:shd w:fill="auto" w:val="clear" w:color="auto"/>
        </w:rPr>
        <w:t xml:space="preserve">    private static final String WAREHOUSE_URL = 'https://th-superbadge-apex.herokuapp.com/equipment';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//@future(callout=true)</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public static void runWarehouseEquipmentSync(){</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Http http = new Http();</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HttpRequest request = new HttpRequest();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request.setEndpoint(WAREHOUSE_URL);</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request.setMethod('GET');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HttpResponse response = http.send(request);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List&lt;Product2&gt; warehouseEq = new List&lt;Product2&gt;();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if (response.getStatusCode() == 200){</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List&lt;Object&gt; jsonResponse = (List&lt;Object&gt;)JSON.deserializeUntyped(response.getBody());</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System.debug(response.getBody());</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for (Object eq : jsonResponse){</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Map&lt;String,Object&gt; mapJson = (Map&lt;String,Object&gt;)eq;</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Product2 myEq = new Product2();</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myEq.Replacement_Part__c = (Boolean) mapJson.get('replacement');</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myEq.Name = (String) mapJson.get('name');</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myEq.Maintenance_Cycle__c = (Integer) mapJson.get('maintenanceperiod');</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myEq.Lifespan_Months__c = (Integer) mapJson.get('lifespan');</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myEq.Cost__c = (Decimal) mapJson.get('lifespan');</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myEq.Warehouse_SKU__c = (String) mapJson.get('sku');</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myEq.Current_Inventory__c = (Double) mapJson.get('quantity');</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warehouseEq.add(myEq);</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if (warehouseEq.size() &gt; 0){</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upsert warehouseEq;</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System.debug('Your equipment was synced with the warehouse one');</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System.debug(warehouseEq);</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 xml:space="preserve">    }</w:t>
      </w:r>
      <w:r>
        <w:br/>
      </w:r>
      <w:r>
        <w:rPr>
          <w:rFonts w:ascii="Heuristica Regular" w:eastAsia="Heuristica Regular" w:hAnsi="Heuristica Regular" w:cs="Heuristica Regular"/>
          <w:b w:val="false"/>
          <w:i w:val="false"/>
          <w:strike w:val="false"/>
          <w:color w:val="000000"/>
          <w:spacing w:val="0"/>
          <w:sz w:val="22"/>
          <w:u w:val="none"/>
          <w:shd w:fill="auto" w:val="clear" w:color="auto"/>
        </w:rPr>
        <w:t>}</w:t>
      </w:r>
    </w:p>
    <w:p>
      <w:pPr>
        <w:pStyle w:val="Normal"/>
        <w:shd w:fill="F9F9F9" w:val="clear" w:color="auto"/>
        <w:bidi w:val="false"/>
        <w:rPr>
          <w:color w:val="030303"/>
          <w:sz w:val="22"/>
        </w:rPr>
      </w:pPr>
    </w:p>
    <w:p>
      <w:pPr>
        <w:pStyle w:val="Heading3"/>
        <w:shd w:fill="F9F9F9"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WarehouseCalloutServiceTest.apxc :-</w:t>
      </w:r>
      <w:r/>
      <w:bookmarkStart w:id="13" w:name="_Toc9fdpa6dzibvv"/>
      <w:bookmarkEnd w:id="13"/>
    </w:p>
    <w:p>
      <w:pPr>
        <w:pStyle w:val="Normal"/>
        <w:bidi w:val="false"/>
        <w:rPr>
          <w:color w:val="656565"/>
          <w:sz w:val="22"/>
        </w:rPr>
      </w:pPr>
    </w:p>
    <w:p>
      <w:pPr>
        <w:pStyle w:val="Normal"/>
        <w:bidi w:val="false"/>
        <w:rPr>
          <w:color w:val="656565"/>
          <w:sz w:val="22"/>
        </w:rPr>
      </w:pPr>
    </w:p>
    <w:p>
      <w:pPr>
        <w:pStyle w:val="Normal"/>
        <w:shd w:fill="F9F9F9" w:val="clear" w:color="auto"/>
        <w:bidi w:val="false"/>
        <w:rPr>
          <w:color w:val="030303"/>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@isTest</w:t>
      </w:r>
    </w:p>
    <w:p>
      <w:pPr>
        <w:pStyle w:val="Normal"/>
        <w:bidi w:val="false"/>
        <w:rPr>
          <w:color w:val="000000"/>
          <w:sz w:val="22"/>
        </w:rPr>
      </w:pPr>
      <w:r>
        <w:rPr>
          <w:rFonts w:ascii="Heuristica Regular" w:eastAsia="Heuristica Regular" w:hAnsi="Heuristica Regular" w:cs="Heuristica Regular"/>
          <w:b w:val="false"/>
          <w:i w:val="false"/>
          <w:strike w:val="false"/>
          <w:color w:val="000000"/>
          <w:spacing w:val="3"/>
          <w:sz w:val="22"/>
          <w:u w:val="none"/>
          <w:shd w:fill="auto" w:val="clear" w:color="auto"/>
        </w:rPr>
        <w:t xml:space="preserve">private class WarehouseCalloutServiceTest {   </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@isTest  </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static void testWareHouseCallout(){</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Test.startTest();</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 implement mock callout test here</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Test.setMock(HTTPCalloutMock.class, new WarehouseCalloutServiceMock());</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WarehouseCalloutService.runWarehouseEquipmentSync();</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Test.stopTest();</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System.assertEquals(1, [SELECT count() FROM Product2]);</w:t>
      </w:r>
      <w:r>
        <w:br/>
      </w:r>
      <w:r>
        <w:rPr>
          <w:rFonts w:ascii="Heuristica Regular" w:eastAsia="Heuristica Regular" w:hAnsi="Heuristica Regular" w:cs="Heuristica Regular"/>
          <w:b w:val="false"/>
          <w:i w:val="false"/>
          <w:strike w:val="false"/>
          <w:color w:val="000000"/>
          <w:spacing w:val="3"/>
          <w:sz w:val="22"/>
          <w:u w:val="none"/>
          <w:shd w:fill="auto" w:val="clear" w:color="auto"/>
        </w:rPr>
        <w:t xml:space="preserve">    }     </w:t>
      </w:r>
      <w:r>
        <w:br/>
      </w:r>
      <w:r>
        <w:rPr>
          <w:rFonts w:ascii="Heuristica Regular" w:eastAsia="Heuristica Regular" w:hAnsi="Heuristica Regular" w:cs="Heuristica Regular"/>
          <w:b w:val="false"/>
          <w:i w:val="false"/>
          <w:strike w:val="false"/>
          <w:color w:val="000000"/>
          <w:spacing w:val="3"/>
          <w:sz w:val="22"/>
          <w:u w:val="none"/>
          <w:shd w:fill="auto" w:val="clear" w:color="auto"/>
        </w:rPr>
        <w:t>}</w:t>
      </w:r>
    </w:p>
    <w:p>
      <w:pPr>
        <w:pStyle w:val="Normal"/>
        <w:shd w:fill="F9F9F9" w:val="clear" w:color="auto"/>
        <w:bidi w:val="false"/>
        <w:rPr>
          <w:color w:val="656565"/>
          <w:sz w:val="22"/>
        </w:rPr>
      </w:pPr>
    </w:p>
    <w:p>
      <w:pPr>
        <w:pStyle w:val="Heading3"/>
        <w:shd w:fill="F9F9F9"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WarehouseCalloutServiceMock.apxc :-</w:t>
      </w:r>
      <w:r/>
      <w:bookmarkStart w:id="14" w:name="_Toc3bsgdecietup"/>
      <w:bookmarkEnd w:id="14"/>
    </w:p>
    <w:p>
      <w:pPr>
        <w:pStyle w:val="Normal"/>
        <w:bidi w:val="false"/>
        <w:rPr>
          <w:color w:val="656565"/>
          <w:sz w:val="22"/>
        </w:rPr>
      </w:pPr>
    </w:p>
    <w:p>
      <w:pPr>
        <w:pStyle w:val="Normal"/>
        <w:bidi w:val="false"/>
        <w:rPr>
          <w:color w:val="656565"/>
          <w:sz w:val="22"/>
        </w:rPr>
      </w:pPr>
    </w:p>
    <w:p>
      <w:pPr>
        <w:pStyle w:val="Normal"/>
        <w:shd w:fill="F9F9F9" w:val="clear" w:color="auto"/>
        <w:bidi w:val="false"/>
        <w:rPr>
          <w:color w:val="030303"/>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global class WarehouseCalloutServiceMock implements HttpCalloutMock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 implement http mock callout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global static HttpResponse respond(HttpRequest request){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System.assertEquals('https://th-superbadge-apex.herokuapp.com/equipment', request.getEndpoint());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System.assertEquals('GET', request.getMethod());</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 Create a fake response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HttpResponse response = new HttpResponse();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response.setHeader('Content-Type', 'application/json');</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response.setBody('[{"_id":"55d66226726b611100aaf741","replacement":false,"quantity":5,"name":"Generator 1000 kW","maintenanceperiod":365,"lifespan":120,"cost":5000,"sku":"100003"}]');</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response.setStatusCode(200);</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return response;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Normal"/>
        <w:shd w:fill="F9F9F9" w:val="clear" w:color="auto"/>
        <w:bidi w:val="false"/>
        <w:rPr>
          <w:color w:val="030303"/>
          <w:sz w:val="22"/>
        </w:rPr>
      </w:pPr>
    </w:p>
    <w:p>
      <w:pPr>
        <w:pStyle w:val="Normal"/>
        <w:shd w:fill="F9F9F9" w:val="clear" w:color="auto"/>
        <w:bidi w:val="false"/>
        <w:rPr>
          <w:color w:val="030303"/>
          <w:sz w:val="22"/>
        </w:rPr>
      </w:pPr>
      <w:r>
        <w:rPr>
          <w:rFonts w:ascii="Roboto Bold" w:eastAsia="Roboto Bold" w:hAnsi="Roboto Bold" w:cs="Roboto Bold"/>
          <w:b w:val="true"/>
          <w:i w:val="true"/>
          <w:color w:val="030303"/>
          <w:spacing w:val="0"/>
          <w:sz w:val="22"/>
          <w:u w:val="single"/>
          <w:shd w:fill="F9F9F9" w:val="clear" w:color="auto"/>
        </w:rPr>
        <w:t>Note-:Deleted all scheduled jobs that are under Setup -&gt; Monitoring -&gt; Scheduled Jobs</w:t>
      </w:r>
    </w:p>
    <w:p>
      <w:pPr>
        <w:rPr/>
      </w:pPr>
    </w:p>
    <w:p>
      <w:pPr>
        <w:rPr/>
      </w:pPr>
    </w:p>
    <w:p>
      <w:pPr>
        <w:pStyle w:val="Heading1"/>
        <w:bidi w:val="false"/>
        <w:spacing w:line="336" w:after="225"/>
        <w:outlineLvl w:val="0"/>
      </w:pPr>
      <w:r>
        <w:rPr>
          <w:rFonts w:ascii="Poppins Regular" w:eastAsia="Poppins Regular" w:hAnsi="Poppins Regular" w:cs="Poppins Regular"/>
          <w:b w:val="false"/>
          <w:color w:val="000000"/>
          <w:sz w:val="45"/>
        </w:rPr>
        <w:t>APEX SPECIALIST SUPERBADGE- -CHALLENGE 6</w:t>
      </w:r>
      <w:r/>
      <w:bookmarkStart w:id="15" w:name="_Tocyqt97p0hj7fh"/>
      <w:bookmarkEnd w:id="15"/>
    </w:p>
    <w:p>
      <w:pPr>
        <w:pStyle w:val="Normal"/>
        <w:bidi w:val="false"/>
        <w:spacing w:line="360"/>
        <w:ind w:hanging="0" w:left="0"/>
        <w:rPr>
          <w:color w:val="030303"/>
          <w:sz w:val="22"/>
        </w:rPr>
      </w:pPr>
    </w:p>
    <w:p>
      <w:pPr>
        <w:pStyle w:val="Normal"/>
        <w:numPr>
          <w:ilvl w:val="0"/>
          <w:numId w:val="5"/>
        </w:numPr>
        <w:bidi w:val="false"/>
        <w:spacing w:line="360" w:after="56"/>
        <w:ind w:hanging="360" w:left="720"/>
        <w:rPr>
          <w:color w:val="030303"/>
          <w:sz w:val="22"/>
        </w:rPr>
      </w:pPr>
      <w:r>
        <w:rPr>
          <w:rFonts w:ascii="Heuristica Regular" w:eastAsia="Heuristica Regular" w:hAnsi="Heuristica Regular" w:cs="Heuristica Regular"/>
          <w:b w:val="false"/>
          <w:i w:val="false"/>
          <w:strike w:val="false"/>
          <w:color w:val="030303"/>
          <w:spacing w:val="3"/>
          <w:sz w:val="22"/>
          <w:u w:val="none"/>
          <w:shd w:fill="FFFFFF" w:val="clear" w:color="auto"/>
        </w:rPr>
        <w:t>Go to the developer console use below code ,</w:t>
      </w:r>
    </w:p>
    <w:p>
      <w:pPr>
        <w:pStyle w:val="Heading3"/>
        <w:shd w:fill="F9F9F9"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WarehouseSyncSchedule.apxc :-</w:t>
      </w:r>
      <w:r/>
      <w:bookmarkStart w:id="16" w:name="_Toc5d5xkh5oqnnx"/>
      <w:bookmarkEnd w:id="16"/>
    </w:p>
    <w:p>
      <w:pPr>
        <w:pStyle w:val="Normal"/>
        <w:shd w:fill="FFFFFF" w:val="clear" w:color="auto"/>
        <w:bidi w:val="false"/>
        <w:rPr>
          <w:color w:val="656565"/>
          <w:sz w:val="22"/>
        </w:rPr>
      </w:pPr>
    </w:p>
    <w:p>
      <w:pPr>
        <w:pStyle w:val="Normal"/>
        <w:shd w:fill="F9F9F9" w:val="clear" w:color="auto"/>
        <w:bidi w:val="false"/>
        <w:rPr>
          <w:color w:val="030303"/>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global class WarehouseSyncSchedule implements Schedulable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global void execute(SchedulableContext ctx)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WarehouseCalloutService.runWarehouseEquipmentSync();</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Heading3"/>
        <w:shd w:fill="F9F9F9" w:val="clear" w:color="auto"/>
        <w:bidi w:val="false"/>
        <w:spacing w:after="0"/>
        <w:outlineLvl w:val="2"/>
      </w:pPr>
      <w:r>
        <w:rPr>
          <w:rFonts w:ascii="Heuristica Medium" w:eastAsia="Heuristica Medium" w:hAnsi="Heuristica Medium" w:cs="Heuristica Medium"/>
          <w:b w:val="false"/>
          <w:color w:val="FF0000"/>
          <w:spacing w:val="3"/>
          <w:sz w:val="19"/>
          <w:shd w:fill="F9F9F9" w:val="clear" w:color="auto"/>
        </w:rPr>
        <w:t>WarehouseSyncScheduleTest.apxc :-</w:t>
      </w:r>
      <w:r/>
      <w:bookmarkStart w:id="17" w:name="_Toc88a3iut01vnj"/>
      <w:bookmarkEnd w:id="17"/>
    </w:p>
    <w:p>
      <w:pPr>
        <w:pStyle w:val="Normal"/>
        <w:shd w:fill="FFFFFF" w:val="clear" w:color="auto"/>
        <w:bidi w:val="false"/>
        <w:rPr>
          <w:color w:val="656565"/>
          <w:sz w:val="22"/>
        </w:rPr>
      </w:pPr>
    </w:p>
    <w:p>
      <w:pPr>
        <w:pStyle w:val="Normal"/>
        <w:shd w:fill="F9F9F9" w:val="clear" w:color="auto"/>
        <w:bidi w:val="false"/>
        <w:rPr>
          <w:color w:val="030303"/>
          <w:sz w:val="22"/>
        </w:rPr>
      </w:pPr>
      <w:r>
        <w:rPr>
          <w:rFonts w:ascii="Heuristica Regular" w:eastAsia="Heuristica Regular" w:hAnsi="Heuristica Regular" w:cs="Heuristica Regular"/>
          <w:b w:val="false"/>
          <w:i w:val="false"/>
          <w:strike w:val="false"/>
          <w:color w:val="030303"/>
          <w:spacing w:val="3"/>
          <w:sz w:val="22"/>
          <w:u w:val="none"/>
          <w:shd w:fill="F9F9F9" w:val="clear" w:color="auto"/>
        </w:rPr>
        <w:t>@isTest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public class WarehouseSyncScheduleTest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@isTest static void WarehousescheduleTest(){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String scheduleTime = '00 00 01 * *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Test.startTest();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Test.setMock(HttpCalloutMock.class, new WarehouseCalloutServiceMock());</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String jobID=System.schedule('Warehouse Time To Schedule to Test', scheduleTime, new WarehouseSyncSchedule());</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Test.stopTest();</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//Contains schedule information for a scheduled job. CronTrigger is similar to a cron job on UNIX systems.</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 This object is available in API version 17.0 and later.</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CronTrigger a=[SELECT Id FROM CronTrigger where NextFireTime &gt; today];</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System.assertEquals(jobID, a.Id,'Schedule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 xml:space="preserve">    }</w:t>
      </w:r>
      <w:r>
        <w:br/>
      </w:r>
      <w:r>
        <w:rPr>
          <w:rFonts w:ascii="Heuristica Regular" w:eastAsia="Heuristica Regular" w:hAnsi="Heuristica Regular" w:cs="Heuristica Regular"/>
          <w:b w:val="false"/>
          <w:i w:val="false"/>
          <w:strike w:val="false"/>
          <w:color w:val="030303"/>
          <w:spacing w:val="3"/>
          <w:sz w:val="22"/>
          <w:u w:val="none"/>
          <w:shd w:fill="F9F9F9" w:val="clear" w:color="auto"/>
        </w:rPr>
        <w:t>}</w:t>
      </w:r>
    </w:p>
    <w:p>
      <w:pPr>
        <w:pStyle w:val="Normal"/>
        <w:rPr/>
      </w:pPr>
    </w:p>
    <w:p>
      <w:pPr>
        <w:pStyle w:val="Normal"/>
        <w:rPr/>
      </w:pPr>
    </w:p>
    <w:p>
      <w:pPr>
        <w:pStyle w:val="Normal"/>
        <w:rPr/>
      </w:pPr>
    </w:p>
    <w:p>
      <w:pPr>
        <w:pStyle w:val="Normal"/>
        <w:rPr/>
      </w:pPr>
    </w:p>
    <w:p>
      <w:pPr>
        <w:rPr/>
      </w:pPr>
    </w:p>
    <w:tbl>
      <w:tblPr>
        <w:tblStyle w:val="642101"/>
        <w:tblW w:w="19110" w:type="dxa"/>
        <w:jc w:val="left"/>
        <w:tblInd w:w="-8310" w:type="dxa"/>
        <w:tblLayout w:type="fixed"/>
        <w:tblLook w:val="0600"/>
      </w:tblPr>
      <w:tblGrid>
        <w:gridCol w:w="1589"/>
        <w:gridCol w:w="17520"/>
      </w:tblGrid>
      <w:tr>
        <w:trPr>
          <w:trHeight w:val="315"/>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14" w:type="dxa"/>
              <w:left w:w="14" w:type="dxa"/>
              <w:bottom w:w="14" w:type="dxa"/>
              <w:right w:w="14" w:type="dxa"/>
            </w:tcMar>
            <w:vAlign w:val="center"/>
          </w:tcPr>
          <w:p>
            <w:pPr>
              <w:rPr>
                <w:color w:val="24292F"/>
                <w:sz w:val="21"/>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r>
              <w:rPr>
                <w:rFonts w:ascii="Liberation Mono Regular" w:eastAsia="Liberation Mono Regular" w:hAnsi="Liberation Mono Regular" w:cs="Liberation Mono Regular"/>
                <w:b w:val="false"/>
                <w:i w:val="false"/>
                <w:strike w:val="false"/>
                <w:color w:val="24292F"/>
                <w:spacing w:val="0"/>
                <w:sz w:val="18"/>
                <w:u w:val="none"/>
                <w:shd w:fill="FFFFFF" w:val="clear" w:color="auto"/>
              </w:rPr>
              <w:t xml:space="preserve">        </w:t>
            </w: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r>
              <w:rPr>
                <w:rFonts w:ascii="Liberation Mono Regular" w:eastAsia="Liberation Mono Regular" w:hAnsi="Liberation Mono Regular" w:cs="Liberation Mono Regular"/>
                <w:b w:val="false"/>
                <w:i w:val="false"/>
                <w:strike w:val="false"/>
                <w:color w:val="24292F"/>
                <w:spacing w:val="0"/>
                <w:sz w:val="18"/>
                <w:u w:val="none"/>
                <w:shd w:fill="FFFFFF" w:val="clear" w:color="auto"/>
              </w:rPr>
              <w:t xml:space="preserve">        </w:t>
            </w: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r>
              <w:rPr>
                <w:rFonts w:ascii="Liberation Mono Regular" w:eastAsia="Liberation Mono Regular" w:hAnsi="Liberation Mono Regular" w:cs="Liberation Mono Regular"/>
                <w:b w:val="false"/>
                <w:i w:val="false"/>
                <w:strike w:val="false"/>
                <w:color w:val="24292F"/>
                <w:spacing w:val="0"/>
                <w:sz w:val="18"/>
                <w:u w:val="none"/>
                <w:shd w:fill="FFFFFF" w:val="clear" w:color="auto"/>
              </w:rPr>
              <w:t xml:space="preserve">    </w:t>
            </w:r>
          </w:p>
        </w:tc>
      </w:tr>
      <w:tr>
        <w:trPr>
          <w:trHeight w:val="299"/>
        </w:trPr>
        <w:tc>
          <w:tcPr>
            <w:tcW w:w="1589"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pBdr/>
              <w:jc w:val="right"/>
              <w:rPr>
                <w:color w:val="24292F"/>
                <w:sz w:val="18"/>
              </w:rPr>
            </w:pPr>
          </w:p>
        </w:tc>
        <w:tc>
          <w:tcPr>
            <w:tcW w:w="17520" w:type="dxa"/>
            <w:tcBorders>
              <w:top w:color="24292F" w:val="none" w:sz="0" w:space="0"/>
              <w:left w:color="24292F" w:val="none" w:sz="0" w:space="0"/>
              <w:bottom w:color="24292F" w:val="none" w:sz="0" w:space="0"/>
              <w:right w:color="24292F" w:val="none" w:sz="0" w:space="0"/>
            </w:tcBorders>
            <w:tcMar>
              <w:top w:w="0" w:type="dxa"/>
              <w:left w:w="149" w:type="dxa"/>
              <w:bottom w:w="0" w:type="dxa"/>
              <w:right w:w="149" w:type="dxa"/>
            </w:tcMar>
            <w:vAlign w:val="top"/>
          </w:tcPr>
          <w:p>
            <w:pPr>
              <w:pStyle w:val="Normal"/>
              <w:rPr>
                <w:color w:val="24292F"/>
                <w:sz w:val="18"/>
              </w:rPr>
            </w:pPr>
          </w:p>
        </w:tc>
      </w:tr>
    </w:tbl>
    <w:p>
      <w:pPr/>
    </w:p>
    <w:p>
      <w:pPr>
        <w:tabs>
          <w:tab w:pos="1454" w:val="left" w:leader="none"/>
        </w:tabs>
        <w:rPr/>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ec85392-0b6a-4bf1-80b7-b86b3f55c337" w:fontKey="{00000000-0000-0000-0000-000000000000}" w:subsetted="0"/>
  </w:font>
  <w:font w:name="Roboto Bold">
    <w:embedBold r:id="rIdfecbfe86-7474-4459-8508-3e2a0ea20b3c" w:fontKey="{00000000-0000-0000-0000-000000000000}" w:subsetted="0"/>
  </w:font>
  <w:font w:name="Poppins Regular">
    <w:embedRegular r:id="rId07704fea-2ce5-471c-b108-ca616644f6ba" w:fontKey="{00000000-0000-0000-0000-000000000000}" w:subsetted="0"/>
  </w:font>
  <w:font w:name="Arimo Regular">
    <w:embedRegular r:id="rIde0abf342-eaa6-4d80-b5d6-018e04b4dfbb" w:fontKey="{00000000-0000-0000-0000-000000000000}" w:subsetted="0"/>
  </w:font>
  <w:font w:name="Heuristica Regular">
    <w:embedRegular r:id="rIdc82e2fe4-5c0a-4c6d-827d-b4f769c95386" w:fontKey="{00000000-0000-0000-0000-000000000000}" w:subsetted="0"/>
  </w:font>
  <w:font w:name="Heuristica Bold">
    <w:embedBold r:id="rId6929e31b-bb70-43f4-8f40-2a607545129b" w:fontKey="{00000000-0000-0000-0000-000000000000}" w:subsetted="0"/>
  </w:font>
  <w:font w:name="Heuristica Medium">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769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74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09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45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89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5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68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5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35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32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30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54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65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97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7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06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07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50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89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83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32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76944"/>
  </w:num>
  <w:num w:numId="2">
    <w:abstractNumId w:val="727473"/>
  </w:num>
  <w:num w:numId="3">
    <w:abstractNumId w:val="270929"/>
  </w:num>
  <w:num w:numId="4">
    <w:abstractNumId w:val="554506"/>
  </w:num>
  <w:num w:numId="5">
    <w:abstractNumId w:val="298996"/>
  </w:num>
  <w:num w:numId="6">
    <w:abstractNumId w:val="51574"/>
  </w:num>
  <w:num w:numId="7">
    <w:abstractNumId w:val="646866"/>
  </w:num>
  <w:num w:numId="8">
    <w:abstractNumId w:val="69596"/>
  </w:num>
  <w:num w:numId="10">
    <w:abstractNumId w:val="643586"/>
  </w:num>
  <w:num w:numId="11">
    <w:abstractNumId w:val="20118"/>
  </w:num>
  <w:num w:numId="12">
    <w:abstractNumId w:val="203270"/>
  </w:num>
  <w:num w:numId="13">
    <w:abstractNumId w:val="463035"/>
  </w:num>
  <w:num w:numId="14">
    <w:abstractNumId w:val="535425"/>
  </w:num>
  <w:num w:numId="15">
    <w:abstractNumId w:val="466515"/>
  </w:num>
  <w:num w:numId="16">
    <w:abstractNumId w:val="829777"/>
  </w:num>
  <w:num w:numId="17">
    <w:abstractNumId w:val="58747"/>
  </w:num>
  <w:num w:numId="18">
    <w:abstractNumId w:val="570663"/>
  </w:num>
  <w:num w:numId="19">
    <w:abstractNumId w:val="300759"/>
  </w:num>
  <w:num w:numId="20">
    <w:abstractNumId w:val="385035"/>
  </w:num>
  <w:num w:numId="21">
    <w:abstractNumId w:val="138903"/>
  </w:num>
  <w:num w:numId="22">
    <w:abstractNumId w:val="458350"/>
  </w:num>
  <w:num w:numId="23">
    <w:abstractNumId w:val="40325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64210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7704fea-2ce5-471c-b108-ca616644f6ba" Target="fonts/poppinsregular.ttf" Type="http://schemas.openxmlformats.org/officeDocument/2006/relationships/font"/>
<Relationship Id="rId6929e31b-bb70-43f4-8f40-2a607545129b" Target="fonts/heuristicabold.ttf" Type="http://schemas.openxmlformats.org/officeDocument/2006/relationships/font"/>
<Relationship Id="rIdaec85392-0b6a-4bf1-80b7-b86b3f55c337" Target="fonts/robotoregular.ttf" Type="http://schemas.openxmlformats.org/officeDocument/2006/relationships/font"/>
<Relationship Id="rIdc82e2fe4-5c0a-4c6d-827d-b4f769c95386" Target="fonts/heuristicaregular.ttf" Type="http://schemas.openxmlformats.org/officeDocument/2006/relationships/font"/>
<Relationship Id="rIde0abf342-eaa6-4d80-b5d6-018e04b4dfbb" Target="fonts/arimoregular.ttf" Type="http://schemas.openxmlformats.org/officeDocument/2006/relationships/font"/>
<Relationship Id="rIdfecbfe86-7474-4459-8508-3e2a0ea20b3c" Target="fonts/robotobold.ttf" Type="http://schemas.openxmlformats.org/officeDocument/2006/relationships/font"/>
</Relationships>

</file>

<file path=word/theme/theme1.xml><?xml version="1.0" encoding="utf-8"?>
<a:theme xmlns:a="http://schemas.openxmlformats.org/drawingml/2006/main" name="165631007401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2022-06-27T06:07:53Z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