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pBdr/>
        <w:bidi w:val="false"/>
        <w:spacing w:line="288" w:after="0"/>
        <w:jc w:val="center"/>
        <w:outlineLvl w:val="0"/>
      </w:pPr>
      <w:r/>
      <w:bookmarkStart w:id="0" w:name="_Tocho8k21h5ttfz"/>
      <w:bookmarkEnd w:id="0"/>
      <w:r>
        <w:rPr>
          <w:color w:val="6F2FA0"/>
          <w:sz w:val="28"/>
          <w:u w:val="single"/>
        </w:rPr>
        <w:t>APEX</w:t>
      </w:r>
      <w:r>
        <w:rPr>
          <w:color w:val="6F2FA0"/>
          <w:spacing w:val="9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TRIGGERS</w:t>
      </w:r>
      <w:r>
        <w:rPr>
          <w:color w:val="6F2FA0"/>
          <w:spacing w:val="-1"/>
          <w:sz w:val="28"/>
          <w:u w:val="single"/>
        </w:rPr>
        <w:t xml:space="preserve"> </w:t>
      </w:r>
      <w:r/>
      <w:bookmarkStart w:id="1" w:name="_Tocklwde4dew4cn"/>
      <w:bookmarkEnd w:id="1"/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                                  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AccountAddressTri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gg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er.axpt: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AccountAddressTrigger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(beforeinsert,before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account:Trigger.New){</w:t>
      </w:r>
    </w:p>
    <w:p>
      <w:pPr>
        <w:pStyle w:val="Normal"/>
        <w:bidi w:val="false"/>
        <w:spacing w:before="1"/>
        <w:ind w:hanging="215" w:right="2322" w:left="89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if(account.Match_Billing_Address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== True){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account.ShippingPostalCode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account.BillingPostalCode;</w:t>
      </w:r>
    </w:p>
    <w:p>
      <w:pPr>
        <w:pStyle w:val="Normal"/>
        <w:bidi w:val="false"/>
        <w:spacing w:before="2"/>
        <w:ind w:left="78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62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pBdr/>
        <w:bidi w:val="false"/>
        <w:spacing w:before="51"/>
        <w:ind w:left="516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ClosedOpportunityTrigger.axpt:</w:t>
      </w:r>
    </w:p>
    <w:p>
      <w:pPr>
        <w:pStyle w:val="Normal"/>
        <w:bidi w:val="false"/>
        <w:spacing w:line="312" w:before="96"/>
        <w:ind w:firstLine="129" w:right="1149"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ClosedOpportunityTrigger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Opportunity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(after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insert,after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List&lt;Task&gt;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List&lt;Task&gt;();</w:t>
      </w:r>
    </w:p>
    <w:p>
      <w:pPr>
        <w:pStyle w:val="Normal"/>
        <w:bidi w:val="false"/>
        <w:spacing w:line="240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for(Opportunity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opp: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Trigger.New){</w:t>
      </w:r>
    </w:p>
    <w:p>
      <w:pPr>
        <w:pStyle w:val="Normal"/>
        <w:bidi w:val="false"/>
        <w:spacing w:before="51"/>
        <w:ind w:left="7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if(opp.StageName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'Closed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Won'){</w:t>
      </w:r>
    </w:p>
    <w:p>
      <w:pPr>
        <w:pStyle w:val="Normal"/>
        <w:bidi w:val="false"/>
        <w:spacing w:before="51"/>
        <w:ind w:left="9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tasklist.add(new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Task(Subject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'Follow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Task',WhatId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opp.Id));</w:t>
      </w:r>
    </w:p>
    <w:p>
      <w:pPr>
        <w:pStyle w:val="Normal"/>
        <w:bidi w:val="false"/>
        <w:spacing w:before="51"/>
        <w:ind w:left="7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16"/>
        <w:rPr>
          <w:color w:val="000000"/>
          <w:sz w:val="22"/>
        </w:rPr>
      </w:pPr>
      <w:r>
        <w:rPr>
          <w:color w:val="000000"/>
          <w:sz w:val="22"/>
        </w:rPr>
        <w:t>if(tasklist.size()&gt;0){</w:t>
      </w:r>
    </w:p>
    <w:p>
      <w:pPr>
        <w:pStyle w:val="Normal"/>
        <w:bidi w:val="false"/>
        <w:spacing w:before="51"/>
        <w:ind w:left="516"/>
        <w:rPr>
          <w:color w:val="000000"/>
          <w:sz w:val="22"/>
        </w:rPr>
      </w:pPr>
      <w:r>
        <w:rPr>
          <w:color w:val="000000"/>
          <w:sz w:val="22"/>
        </w:rPr>
        <w:t xml:space="preserve">     insert tasklist;</w:t>
      </w:r>
    </w:p>
    <w:p>
      <w:pPr>
        <w:pStyle w:val="Normal"/>
        <w:bidi w:val="false"/>
        <w:spacing w:before="51"/>
        <w:ind w:left="516"/>
        <w:rPr>
          <w:color w:val="000000"/>
          <w:sz w:val="22"/>
        </w:rPr>
      </w:pPr>
      <w:r>
        <w:rPr>
          <w:color w:val="000000"/>
          <w:sz w:val="22"/>
        </w:rPr>
        <w:t>}</w:t>
      </w:r>
    </w:p>
    <w:p>
      <w:pPr>
        <w:pStyle w:val="Normal"/>
        <w:bidi w:val="false"/>
        <w:spacing w:before="51"/>
        <w:ind w:left="0"/>
        <w:rPr>
          <w:color w:val="000000"/>
          <w:sz w:val="22"/>
        </w:rPr>
      </w:pPr>
      <w:r>
        <w:rPr>
          <w:color w:val="000000"/>
          <w:sz w:val="22"/>
        </w:rPr>
        <w:t>}</w:t>
      </w:r>
    </w:p>
    <w:p>
      <w:pPr>
        <w:pStyle w:val="Normal"/>
        <w:bidi w:val="false"/>
        <w:spacing w:before="51"/>
        <w:ind w:left="0"/>
        <w:rPr>
          <w:color w:val="000000"/>
          <w:sz w:val="22"/>
        </w:rPr>
      </w:pPr>
      <w:r>
        <w:rPr>
          <w:color w:val="6F2FA0"/>
          <w:sz w:val="28"/>
          <w:u w:val="single"/>
        </w:rPr>
        <w:t>APEX</w:t>
      </w:r>
      <w:r>
        <w:rPr>
          <w:color w:val="6F2FA0"/>
          <w:spacing w:val="13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TESTING</w:t>
      </w:r>
      <w:r/>
      <w:bookmarkStart w:id="2" w:name="_Tocscavtqik95kj"/>
      <w:bookmarkEnd w:id="2"/>
    </w:p>
    <w:p>
      <w:pPr>
        <w:pStyle w:val="Heading3"/>
        <w:bidi w:val="false"/>
        <w:spacing w:after="0" w:before="77"/>
        <w:ind w:left="370"/>
        <w:outlineLvl w:val="2"/>
      </w:pPr>
      <w:r>
        <w:rPr>
          <w:sz w:val="24"/>
          <w:u w:val="single"/>
        </w:rPr>
        <w:t>VerifyData.apxc:</w:t>
      </w:r>
      <w:r/>
      <w:bookmarkStart w:id="3" w:name="_Tocjqrjw46dei83"/>
      <w:bookmarkEnd w:id="3"/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public class VerifyDate{</w:t>
      </w:r>
    </w:p>
    <w:p>
      <w:pPr>
        <w:pStyle w:val="Normal"/>
        <w:bidi w:val="false"/>
        <w:spacing w:before="51"/>
        <w:ind w:hanging="720" w:right="2322"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CheckDates(Date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date1,Date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if(DateWithin30Days(date1,date2))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left="26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date2;</w:t>
      </w:r>
    </w:p>
    <w:p>
      <w:pPr>
        <w:pStyle w:val="Normal"/>
        <w:bidi w:val="false"/>
        <w:spacing w:before="2"/>
        <w:ind w:left="26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{</w:t>
      </w:r>
    </w:p>
    <w:p>
      <w:pPr>
        <w:pStyle w:val="Normal"/>
        <w:bidi w:val="false"/>
        <w:spacing w:before="2"/>
        <w:ind w:left="2639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SetEndOfMonthDate(date1);</w:t>
      </w:r>
    </w:p>
    <w:p>
      <w:pPr>
        <w:pStyle w:val="Normal"/>
        <w:bidi w:val="false"/>
        <w:spacing w:before="2"/>
        <w:ind w:left="2639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2"/>
        <w:ind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                         }</w:t>
      </w:r>
    </w:p>
    <w:p>
      <w:pPr>
        <w:pStyle w:val="Normal"/>
        <w:bidi w:val="false"/>
        <w:spacing w:before="2"/>
        <w:ind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     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@TestVisible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Boolean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DateWithin30Days(Date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firstLine="720" w:right="4821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if(date 2&lt;date1){ </w:t>
      </w:r>
    </w:p>
    <w:p>
      <w:pPr>
        <w:pStyle w:val="Normal"/>
        <w:bidi w:val="false"/>
        <w:spacing w:before="51"/>
        <w:ind w:firstLine="720" w:right="4821" w:left="1199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false;}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within(&gt;=)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date30Days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date1.addDays(30);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away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     </w:t>
      </w: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date30Days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false;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2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322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/method to return the end of the month of a given date</w:t>
      </w:r>
    </w:p>
    <w:p>
      <w:pPr>
        <w:pStyle w:val="Normal"/>
        <w:bidi w:val="false"/>
        <w:ind w:right="2322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           @TestVisible private static Date  SetEndOfMonthDate(Date date1){</w:t>
      </w:r>
    </w:p>
    <w:p>
      <w:pPr>
        <w:pStyle w:val="Normal"/>
        <w:bidi w:val="false"/>
        <w:spacing w:before="1"/>
        <w:ind w:left="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            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totalDays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Date.daysInMonth(date1.year(),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date1.month());</w:t>
      </w:r>
    </w:p>
    <w:p>
      <w:pPr>
        <w:pStyle w:val="Normal"/>
        <w:bidi w:val="false"/>
        <w:spacing w:before="51"/>
        <w:ind w:right="1149" w:left="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lastDay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Date.newInstance(date1.year(),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date1.month(),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totalDays);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                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lastDay;</w:t>
      </w:r>
    </w:p>
    <w:p>
      <w:pPr>
        <w:pStyle w:val="Normal"/>
        <w:bidi w:val="false"/>
        <w:spacing w:before="2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Heading3"/>
        <w:bidi w:val="false"/>
        <w:spacing w:after="0" w:before="95"/>
        <w:ind w:left="3944"/>
        <w:outlineLvl w:val="2"/>
      </w:pPr>
      <w:r>
        <w:rPr>
          <w:sz w:val="24"/>
          <w:u w:val="single"/>
        </w:rPr>
        <w:t>TestVerifyData.apxc:</w:t>
      </w:r>
      <w:r/>
      <w:bookmarkStart w:id="4" w:name="_Tocgnpd0k89c9qj"/>
      <w:bookmarkEnd w:id="4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TestVerifyDate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Test_CheckDates_case1(){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Date D = VerifyDate.CheckDates(date.parse('01/01/2022'),date.parse('01/05/2022'));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System.assertEquals(date.parse('01/05/2022'),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D);</w:t>
      </w:r>
    </w:p>
    <w:p>
      <w:pPr>
        <w:pStyle w:val="Normal"/>
        <w:bidi w:val="false"/>
        <w:spacing w:before="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Test_CheckDates_case2(){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Date D = VerifyDate.CheckDates(date.parse('01/01/2022'),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date.parse('05/05/2022'));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System.assertEquals(date.parse('01/31/2022'),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Test_Within30Days_case1(){</w:t>
      </w:r>
    </w:p>
    <w:p>
      <w:pPr>
        <w:pStyle w:val="Normal"/>
        <w:bidi w:val="false"/>
        <w:spacing w:before="51"/>
        <w:ind w:firstLine="431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Boolean ﬂag VerifyDate.DateWithin30Days(date.parse('01/01/2022'),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date.parse('12/30/2021'));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System.assertEquals(false,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ﬂag);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Test_Within30Days_case2(){</w:t>
      </w:r>
    </w:p>
    <w:p>
      <w:pPr>
        <w:pStyle w:val="Normal"/>
        <w:bidi w:val="false"/>
        <w:spacing w:before="51"/>
        <w:ind w:firstLine="431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Boolean ﬂag = VerifyDate.DateWithin30Days(date.parse('01/01/2022'),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date.parse('02/02/2021'));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System.assertEquals(false,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ﬂag);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0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Test_Within30Days_case3(){</w:t>
      </w:r>
    </w:p>
    <w:p>
      <w:pPr>
        <w:pStyle w:val="Normal"/>
        <w:bidi w:val="false"/>
        <w:spacing w:before="85"/>
        <w:ind w:firstLine="431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Boolean ﬂag = VerifyDate.DateWithin30Days(date.parse('01/01/2022'),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date.parse('01/15/2022'));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System.assertEquals(true,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ﬂag);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Test_SetEndOfMonthDate(){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VerifyDate.SetEndOfMonthDate(date.parse('01/01/2022'));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468"/>
        <w:outlineLvl w:val="2"/>
      </w:pPr>
      <w:r>
        <w:rPr>
          <w:sz w:val="24"/>
          <w:u w:val="single"/>
        </w:rPr>
        <w:t>RestrictContactByName.apxt:</w:t>
      </w:r>
      <w:r/>
      <w:bookmarkStart w:id="5" w:name="_Toc3g61bkmddgbg"/>
      <w:bookmarkEnd w:id="5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RestrictContactByName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(beforeinsert,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before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update){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3316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contactsprior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invalid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Trigger.New)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if(c.LastName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'INVALIDNAME')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3"/>
          <w:sz w:val="22"/>
          <w:u w:val="none"/>
          <w:shd w:fill="auto" w:val="clear" w:color="auto"/>
        </w:rPr>
        <w:t xml:space="preserve"> 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invalidname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invalid</w:t>
      </w:r>
    </w:p>
    <w:p>
      <w:pPr>
        <w:pStyle w:val="Normal"/>
        <w:bidi w:val="false"/>
        <w:spacing w:before="51"/>
        <w:ind w:left="26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c.AddError('The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Last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"'+c.LastName+'"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not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allowed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DML');</w:t>
      </w:r>
    </w:p>
    <w:p>
      <w:pPr>
        <w:pStyle w:val="Normal"/>
        <w:bidi w:val="false"/>
        <w:spacing w:before="5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212"/>
        <w:outlineLvl w:val="2"/>
      </w:pPr>
      <w:r>
        <w:rPr>
          <w:sz w:val="24"/>
          <w:u w:val="single"/>
        </w:rPr>
        <w:t>TestRestrictContactByName.apxc:</w:t>
      </w:r>
      <w:r/>
      <w:bookmarkStart w:id="6" w:name="_Toclzbiaoiehpf5"/>
      <w:bookmarkEnd w:id="6"/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5145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Test_insertupdateContact(){</w:t>
      </w:r>
    </w:p>
    <w:p>
      <w:pPr>
        <w:pStyle w:val="Normal"/>
        <w:bidi w:val="false"/>
        <w:spacing w:before="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Contact cnt = new Contact();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cnt.LastName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'INVALIDNAME';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3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Database.SaveResult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Database.insert(cnt,false);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1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System.assert(!result.isSuccess());System.assert(result.getErrors().size()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0);</w:t>
      </w:r>
    </w:p>
    <w:p>
      <w:pPr>
        <w:pStyle w:val="Normal"/>
        <w:bidi w:val="false"/>
        <w:spacing w:before="2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Last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"INVALIDNAME"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not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allowed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DML',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result.getErrors()[0].getMessage());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81"/>
        <w:ind w:left="3486"/>
        <w:outlineLvl w:val="2"/>
      </w:pPr>
      <w:r>
        <w:rPr>
          <w:sz w:val="24"/>
          <w:u w:val="single"/>
        </w:rPr>
        <w:t>RandomContactFactory.apxc:</w:t>
      </w:r>
      <w:r/>
      <w:bookmarkStart w:id="7" w:name="_Toc72s7j9a9y095"/>
      <w:bookmarkEnd w:id="7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RandomContactFactory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115" w:left="44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List&lt;Contact&gt;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generateRandomContacts(Integer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num_cnts,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lastname)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List&lt;Contact&gt;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List&lt;Contact&gt;();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num_cnts;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right="2322" w:left="77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'Test'+i,LastName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contacts.add(cnt);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contacts;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4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ASYNCHRONOUS APEX</w:t>
      </w:r>
    </w:p>
    <w:p>
      <w:pPr>
        <w:pStyle w:val="Heading3"/>
        <w:bidi w:val="false"/>
        <w:spacing w:after="0" w:before="77"/>
        <w:ind w:left="207"/>
        <w:outlineLvl w:val="2"/>
      </w:pPr>
      <w:r>
        <w:rPr>
          <w:sz w:val="24"/>
          <w:u w:val="single"/>
        </w:rPr>
        <w:t>AccountProcessor.apxc:</w:t>
      </w:r>
      <w:r/>
      <w:bookmarkStart w:id="8" w:name="_Toch7tnqpjtcz2a"/>
      <w:bookmarkEnd w:id="8"/>
    </w:p>
    <w:p>
      <w:pPr>
        <w:rPr>
          <w:color w:val="000000"/>
          <w:sz w:val="24"/>
        </w:rPr>
      </w:pP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spacing w:before="226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AccountProcessor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@future</w:t>
      </w:r>
    </w:p>
    <w:p>
      <w:pPr>
        <w:pStyle w:val="Normal"/>
        <w:bidi w:val="false"/>
        <w:spacing w:before="51"/>
        <w:ind w:hanging="215"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static void countContacts(List&lt;Id&gt; accountIds){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accountsToUpdate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List&lt;Account&gt;();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(SelectId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Contacts)from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:accountIds];</w:t>
      </w:r>
    </w:p>
    <w:p>
      <w:pPr>
        <w:pStyle w:val="Normal"/>
        <w:bidi w:val="false"/>
        <w:spacing w:before="50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26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List&lt;Contact&gt;contactList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acc.contacts;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acc.Number_Of_Contacts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contactList.size();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accountsToUpdate.add(acc);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accountsToUpdate;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47"/>
        <w:ind w:left="3513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AccountProcessorTest.apxc:</w:t>
      </w:r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AccountProcessorTest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testCountContacts()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newAccount;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newContact1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'John',LastName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'Doe',AccountId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</w:p>
    <w:p>
      <w:pPr>
        <w:pStyle w:val="Normal"/>
        <w:bidi w:val="false"/>
        <w:spacing w:before="8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newAccount.Id);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newContact1;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'John',LastName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'Doe',AccountId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newAccount.Id);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newContact2;</w:t>
      </w:r>
    </w:p>
    <w:p>
      <w:pPr>
        <w:pStyle w:val="Normal"/>
        <w:bidi w:val="false"/>
        <w:spacing w:before="51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 accountIds = new List&lt;Id&gt;();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accountIds.add(newAccount.Id);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AccountProcessor.countContacts(accountIds);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4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945"/>
        <w:outlineLvl w:val="2"/>
      </w:pPr>
      <w:r>
        <w:rPr>
          <w:sz w:val="24"/>
          <w:u w:val="single"/>
        </w:rPr>
        <w:t>LeadProcessor.apxc:</w:t>
      </w:r>
      <w:r/>
      <w:bookmarkStart w:id="9" w:name="_Tocne9er5we8hoh"/>
      <w:bookmarkEnd w:id="9"/>
    </w:p>
    <w:p>
      <w:pPr>
        <w:pStyle w:val="Normal"/>
        <w:bidi w:val="false"/>
        <w:spacing w:before="61"/>
        <w:ind w:hanging="1080" w:right="3049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global class LeadProcessor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 Database.Batchable&lt;sObject&gt;{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475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global Database.QueryLocator start(Database.BatchableContext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bc)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Database.getQueryLocator('SELECT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Lead');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hanging="215"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execute(Database.BatchableContext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bc,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L_list){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L_list_new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</w:p>
    <w:p>
      <w:pPr>
        <w:pStyle w:val="Normal"/>
        <w:bidi w:val="false"/>
        <w:spacing w:before="1"/>
        <w:ind w:hanging="215" w:right="6592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L_list){L.leadSource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'Dreamforce';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L_list_new.add(L);</w:t>
      </w:r>
    </w:p>
    <w:p>
      <w:pPr>
        <w:pStyle w:val="Normal"/>
        <w:bidi w:val="false"/>
        <w:spacing w:before="3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L_list_new;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0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ﬁnish(Database.BatchableContext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bc){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699"/>
        <w:outlineLvl w:val="2"/>
      </w:pPr>
      <w:r>
        <w:rPr>
          <w:sz w:val="24"/>
          <w:u w:val="single"/>
        </w:rPr>
        <w:t>LeadProcessorTest.apxc:</w:t>
      </w:r>
      <w:r/>
      <w:bookmarkStart w:id="10" w:name="_Toc5ci45r5izdyd"/>
      <w:bookmarkEnd w:id="10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LeadProcessorTest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pBdr/>
        <w:bidi w:val="false"/>
        <w:spacing w:before="51"/>
        <w:ind w:right="7299" w:left="348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pBdr/>
        <w:bidi w:val="false"/>
        <w:spacing w:before="51"/>
        <w:ind w:right="7070" w:left="92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testit()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85"/>
        <w:ind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L_list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616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 L = new Lead();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L.LastName = 'name' + i;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L.Company = 'Company';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'Random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Status';L_list.add(L);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607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L_list;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2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LeadProcessor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LeadProcessor();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Id batchId =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Database.executeBatch(lp);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683"/>
        <w:outlineLvl w:val="2"/>
      </w:pPr>
      <w:r>
        <w:rPr>
          <w:sz w:val="24"/>
          <w:u w:val="single"/>
        </w:rPr>
        <w:t>AddPrimaryContact.apxc:</w:t>
      </w:r>
      <w:r/>
      <w:bookmarkStart w:id="11" w:name="_Tocpyfn54mvmq1y"/>
      <w:bookmarkEnd w:id="11"/>
    </w:p>
    <w:p>
      <w:pPr>
        <w:pStyle w:val="Normal"/>
        <w:bidi w:val="false"/>
        <w:spacing w:before="61"/>
        <w:ind w:hanging="1080" w:right="4311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AddPrimaryContact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Queueable{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state;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AddPrimaryContact(Contact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this.con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this.state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execute(QueueableContext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context)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1367" w:right="444"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Id,Name,(Select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FirstName,LastName,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:stateLimit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200];</w:t>
      </w:r>
    </w:p>
    <w:p>
      <w:pPr>
        <w:pStyle w:val="Normal"/>
        <w:bidi w:val="false"/>
        <w:spacing w:before="1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List&lt;Contact&gt;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primaryContacts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List&lt;Contact&gt;();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for(Accountacc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616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 c = con.clone();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c.AccountId = acc.Id;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primaryContacts.add(c);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hanging="215" w:right="616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if(primaryContacts.size()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primaryContacts;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81"/>
        <w:ind w:right="1172" w:left="1172"/>
        <w:jc w:val="center"/>
        <w:outlineLvl w:val="2"/>
      </w:pPr>
      <w:r>
        <w:rPr>
          <w:sz w:val="24"/>
          <w:u w:val="single"/>
        </w:rPr>
        <w:t>AddPrimaryContactTest.apxc:</w:t>
      </w:r>
      <w:r/>
      <w:bookmarkStart w:id="12" w:name="_Toc1gf8jhcreagn"/>
      <w:bookmarkEnd w:id="12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5758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AddPrimaryContactTest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testmethod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testQueueable()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testAccounts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50;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testAccounts.add(new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'Account'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i,BillingState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'CA'));</w:t>
      </w:r>
    </w:p>
    <w:p>
      <w:pPr>
        <w:pStyle w:val="Normal"/>
        <w:bidi w:val="false"/>
        <w:spacing w:before="50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50;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testAccounts.add(new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'Account'+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'NY'));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testAccounts;</w:t>
      </w:r>
    </w:p>
    <w:p>
      <w:pPr>
        <w:pStyle w:val="Normal"/>
        <w:bidi w:val="false"/>
        <w:spacing w:before="51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'John',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'Doe');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inserttestContact;</w:t>
      </w:r>
    </w:p>
    <w:p>
      <w:pPr>
        <w:pStyle w:val="Normal"/>
        <w:bidi w:val="false"/>
        <w:spacing w:before="2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AddPrimaryContact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addit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AddPrimaryContact(testContact,'CA');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system.enqueueJob(addit);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2"/>
        <w:ind w:firstLine="431" w:right="57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System.assertEquals(50,[Select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(SelectId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'CA')]);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pBdr/>
        <w:bidi w:val="false"/>
        <w:spacing w:before="51"/>
        <w:ind w:right="9823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46"/>
        <w:ind w:right="1172" w:left="1172"/>
        <w:jc w:val="center"/>
        <w:outlineLvl w:val="2"/>
      </w:pPr>
      <w:r>
        <w:rPr>
          <w:sz w:val="24"/>
          <w:u w:val="single"/>
        </w:rPr>
        <w:t>DailyLeadProcessor.apxc:</w:t>
      </w:r>
      <w:r/>
      <w:bookmarkStart w:id="13" w:name="_Tocwi2bbes8gi6f"/>
      <w:bookmarkEnd w:id="13"/>
    </w:p>
    <w:p>
      <w:pPr>
        <w:pStyle w:val="Normal"/>
        <w:bidi w:val="false"/>
        <w:spacing w:before="61"/>
        <w:ind w:hanging="215" w:right="431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global class DailyLeadProcessor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 Schedulable{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execute(SchedulableContext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ctx)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leadstoupdate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</w:p>
    <w:p>
      <w:pPr>
        <w:pStyle w:val="Normal"/>
        <w:bidi w:val="false"/>
        <w:spacing w:before="51"/>
        <w:ind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NULL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Limit200];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482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'Dreamforce';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leadstoupdate.add(l);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leadstoupdate;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426"/>
        <w:ind w:right="1172" w:left="1172"/>
        <w:jc w:val="center"/>
        <w:outlineLvl w:val="2"/>
      </w:pPr>
      <w:r>
        <w:rPr>
          <w:sz w:val="24"/>
          <w:u w:val="single"/>
        </w:rPr>
        <w:t>DailyLeadProcessorTest.apxc:</w:t>
      </w:r>
      <w:r/>
      <w:bookmarkStart w:id="14" w:name="_Tocwlpixt9q7axu"/>
      <w:bookmarkEnd w:id="14"/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DailyLeadProcessorTest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firstLine="863" w:right="375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StringCRON_EXP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15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?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2024';static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testmethod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testScheduledJob()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1"/>
        <w:ind w:hanging="215" w:right="659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 l = new Lead(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FirstName = 'First' + i,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'LastName',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Company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Inc'</w:t>
      </w:r>
    </w:p>
    <w:p>
      <w:pPr>
        <w:pStyle w:val="Normal"/>
        <w:bidi w:val="false"/>
        <w:spacing w:before="4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leads.add(l);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607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leads;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1"/>
        <w:ind w:hanging="648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System.schedule('ScheduledApexTest',CRON_EXP,new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DailyLeadProcessor());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checkleads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'Dreamforce'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Company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Inc'];System.assertEquals(200,checkleads.size(),'Leads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not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created');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7"/>
          <w:u w:val="none"/>
          <w:shd w:fill="auto" w:val="clear" w:color="auto"/>
        </w:rPr>
        <w:t xml:space="preserve">          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 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APEX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11"/>
          <w:sz w:val="28"/>
          <w:u w:val="singl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INTEGRATION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12"/>
          <w:sz w:val="28"/>
          <w:u w:val="singl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SERVICES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rPr>
          <w:sz w:val="24"/>
          <w:u w:val="single"/>
        </w:rPr>
        <w:t>AnimalLocator.apxc:</w:t>
      </w:r>
      <w:r/>
      <w:bookmarkStart w:id="15" w:name="_Tocnizdaf66cfgw"/>
      <w:bookmarkEnd w:id="15"/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AnimalLocator{</w:t>
      </w:r>
    </w:p>
    <w:p>
      <w:pPr>
        <w:pStyle w:val="Normal"/>
        <w:bidi w:val="false"/>
        <w:spacing w:before="51"/>
        <w:ind w:hanging="0" w:right="4821" w:left="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getAnimalNameById(Integer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x){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HttpRequest();</w:t>
      </w:r>
    </w:p>
    <w:p>
      <w:pPr>
        <w:pStyle w:val="Normal"/>
        <w:bidi w:val="false"/>
        <w:spacing w:before="51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req.setEndpoint('https:/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th-apex-http-callout.herokuapp.com/animals/'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x);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req.setMethod('GET');</w:t>
      </w:r>
    </w:p>
    <w:p>
      <w:pPr>
        <w:pStyle w:val="Normal"/>
        <w:bidi w:val="false"/>
        <w:spacing w:before="2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Map&lt;String,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Map&lt;String,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http.send(req);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(res.getStatusCode()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85"/>
        <w:ind w:firstLine="100" w:right="574" w:left="44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Map&lt;String, Object&gt; results = (Map&lt;String,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Object&gt;)JSON.deserializeUntyped(res.getBody());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animal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(Map&lt;String,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Object&gt;)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results.get('animal');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(String)animal.get('name');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AnimalLocatorTest{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Heading3"/>
        <w:bidi w:val="false"/>
        <w:spacing w:after="0"/>
        <w:ind w:left="119"/>
        <w:outlineLvl w:val="2"/>
      </w:pPr>
      <w:r>
        <w:rPr>
          <w:sz w:val="24"/>
          <w:u w:val="single"/>
        </w:rPr>
        <w:t>AnimalLocatorTest.apxc:</w:t>
      </w:r>
      <w:r/>
      <w:bookmarkStart w:id="16" w:name="_Toc6tboef336y7c"/>
      <w:bookmarkEnd w:id="16"/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AnimalLocatorTest{</w:t>
      </w:r>
    </w:p>
    <w:p>
      <w:pPr>
        <w:pStyle w:val="Normal"/>
        <w:bidi w:val="false"/>
        <w:spacing w:before="51"/>
        <w:ind w:hanging="0" w:right="3049" w:left="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 static void AnimalLocatorMock1()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Test.setMock(HttpCalloutMock.class,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 AnimalLocatorMock());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AnimalLocator.getAnimalNameById(3);</w:t>
      </w:r>
    </w:p>
    <w:p>
      <w:pPr>
        <w:pStyle w:val="Normal"/>
        <w:bidi w:val="false"/>
        <w:spacing w:before="2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expectedResult = 'chicken';System.assertEquals(result,expectedResult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660"/>
        <w:outlineLvl w:val="2"/>
      </w:pPr>
      <w:r>
        <w:rPr>
          <w:sz w:val="24"/>
          <w:u w:val="single"/>
        </w:rPr>
        <w:t>AnimalLocatorMock.apxc:</w:t>
      </w:r>
      <w:r/>
      <w:bookmarkStart w:id="17" w:name="_Tocjh9wqzi5kk1h"/>
      <w:bookmarkEnd w:id="17"/>
    </w:p>
    <w:p>
      <w:pPr>
        <w:pStyle w:val="Normal"/>
        <w:bidi w:val="false"/>
        <w:spacing w:before="10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AnimalLocatorMock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9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Implementthis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interface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method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fake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</w:t>
      </w:r>
    </w:p>
    <w:p>
      <w:pPr>
        <w:pStyle w:val="Normal"/>
        <w:bidi w:val="false"/>
        <w:spacing w:before="51"/>
        <w:ind w:right="429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2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response.setBody('{"animals":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["majestic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badger",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"ﬂuffy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bunny",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"scary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bear",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"chicken",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"mighty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moose"]}');</w:t>
      </w:r>
    </w:p>
    <w:p>
      <w:pPr>
        <w:pStyle w:val="Normal"/>
        <w:bidi w:val="false"/>
        <w:spacing w:before="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response.setStatusCode(200);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4098"/>
        <w:outlineLvl w:val="2"/>
      </w:pPr>
      <w:r>
        <w:rPr>
          <w:sz w:val="24"/>
          <w:u w:val="single"/>
        </w:rPr>
        <w:t>ParkLocator.apxc:</w:t>
      </w:r>
      <w:r/>
      <w:bookmarkStart w:id="18" w:name="_Toc024dalgz8djd"/>
      <w:bookmarkEnd w:id="18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ParkLocator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string[]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country(string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theCountry)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right="574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ParkService.ParksImplPort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parkSvc = new ParkService.ParksImplPort(); 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remove space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parkSvc.byCountry(theCountry);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81"/>
        <w:ind w:right="1172" w:left="1172"/>
        <w:jc w:val="center"/>
        <w:outlineLvl w:val="2"/>
      </w:pPr>
      <w:r>
        <w:rPr>
          <w:sz w:val="24"/>
          <w:u w:val="single"/>
        </w:rPr>
        <w:t>ParkLocatorTest.apxc:</w:t>
      </w:r>
      <w:r/>
      <w:bookmarkStart w:id="19" w:name="_Tocdvy21iwzq087"/>
      <w:bookmarkEnd w:id="19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616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testCallout()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Test.setMock(WebServiceMock.class, new ParkServiceMock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());String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country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'United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States';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ParkLocator.country(country);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List&lt;String&gt;{'Yellowstone',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'MackinacNational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System.assertEquals(parks,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794"/>
        <w:outlineLvl w:val="2"/>
      </w:pPr>
      <w:r>
        <w:rPr>
          <w:sz w:val="24"/>
          <w:u w:val="single"/>
        </w:rPr>
        <w:t>ParkServiceMock.apxc:</w:t>
      </w:r>
      <w:r/>
      <w:bookmarkStart w:id="20" w:name="_Tocg2f484bngdzs"/>
      <w:bookmarkEnd w:id="20"/>
    </w:p>
    <w:p>
      <w:pPr>
        <w:pStyle w:val="Heading3"/>
        <w:bidi w:val="false"/>
        <w:spacing w:after="0" w:before="47"/>
        <w:ind w:left="0"/>
        <w:outlineLvl w:val="2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158" w:right="3463" w:left="28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ParkServiceMock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WebServiceMock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doInvoke(</w:t>
      </w:r>
    </w:p>
    <w:p>
      <w:pPr>
        <w:pStyle w:val="Normal"/>
        <w:bidi w:val="false"/>
        <w:spacing w:before="1"/>
        <w:ind w:right="7945" w:left="718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 stub</w:t>
      </w:r>
    </w:p>
    <w:p>
      <w:pPr>
        <w:pStyle w:val="Normal"/>
        <w:bidi w:val="false"/>
        <w:spacing w:before="1"/>
        <w:ind w:right="7945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request,</w:t>
      </w:r>
    </w:p>
    <w:p>
      <w:pPr>
        <w:pStyle w:val="Normal"/>
        <w:bidi w:val="false"/>
        <w:spacing w:before="2"/>
        <w:ind w:right="6442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Map&lt;String,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 response,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endpoint,</w:t>
      </w:r>
    </w:p>
    <w:p>
      <w:pPr>
        <w:pStyle w:val="Normal"/>
        <w:bidi w:val="false"/>
        <w:spacing w:before="2"/>
        <w:ind w:right="7211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soapAction,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requestName,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responseNS,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 responseName,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responseType)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-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specifythe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you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send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ParkService.byCountryResponse response_x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 new ParkService.byCountryResponse();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response_x.return_x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List&lt;String&gt;{'Yellowstone',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'Mackinac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National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end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response.put('response_x',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response_x);</w:t>
      </w:r>
    </w:p>
    <w:p>
      <w:pPr>
        <w:pStyle w:val="Normal"/>
        <w:bidi w:val="false"/>
        <w:spacing w:before="51"/>
        <w:ind w:left="28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830"/>
        <w:outlineLvl w:val="2"/>
      </w:pPr>
      <w:r>
        <w:rPr>
          <w:sz w:val="24"/>
          <w:u w:val="single"/>
        </w:rPr>
        <w:t>AccountManager.apxc:</w:t>
      </w:r>
      <w:r/>
      <w:bookmarkStart w:id="21" w:name="_Toch588yn3tbuq6"/>
      <w:bookmarkEnd w:id="21"/>
    </w:p>
    <w:p>
      <w:pPr>
        <w:pStyle w:val="Normal"/>
        <w:bidi w:val="false"/>
        <w:spacing w:before="61"/>
        <w:ind w:right="482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AccountManager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@HttpGet</w:t>
      </w:r>
    </w:p>
    <w:p>
      <w:pPr>
        <w:pStyle w:val="Normal"/>
        <w:bidi w:val="false"/>
        <w:spacing w:before="51"/>
        <w:ind w:hanging="215"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static Account getAccount()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RestRequest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RestContext.request;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req.requestURI.substringBetween('Accounts/',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'/contacts');</w:t>
      </w:r>
    </w:p>
    <w:p>
      <w:pPr>
        <w:pStyle w:val="Normal"/>
        <w:bidi w:val="false"/>
        <w:spacing w:before="85"/>
        <w:ind w:hanging="820" w:right="2322" w:left="137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(SELECTId,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:accId];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584"/>
        <w:outlineLvl w:val="2"/>
      </w:pPr>
      <w:r>
        <w:rPr>
          <w:sz w:val="24"/>
          <w:u w:val="single"/>
        </w:rPr>
        <w:t>AccountManagerTest.apxc:</w:t>
      </w:r>
      <w:r/>
      <w:bookmarkStart w:id="22" w:name="_Toc7s7lnme3nlc4"/>
      <w:bookmarkEnd w:id="22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AccountManagerTest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testMethod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getAccountTest1()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createTestRecord();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RestRequest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RestRequest();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request.requestUri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na1.salesforce.com/services/apexrest/Accounts/'+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recordId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+'/contacts'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;</w:t>
      </w:r>
    </w:p>
    <w:p>
      <w:pPr>
        <w:pStyle w:val="Normal"/>
        <w:bidi w:val="false"/>
        <w:spacing w:before="51"/>
        <w:ind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request.httpMethod = 'GET';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RestContext.request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methodto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thisAccount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AccountManager.getAccount();</w:t>
      </w:r>
    </w:p>
    <w:p>
      <w:pPr>
        <w:pStyle w:val="Normal"/>
        <w:bidi w:val="false"/>
        <w:spacing w:before="5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Verify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resultsSystem.assert(thisAccount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!=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null);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thisAccount.Name);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Helper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method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createTestRecord()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</w:t>
      </w:r>
    </w:p>
    <w:p>
      <w:pPr>
        <w:pStyle w:val="Normal"/>
        <w:bidi w:val="false"/>
        <w:spacing w:before="51"/>
        <w:ind w:hanging="115" w:right="6161" w:left="66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Account(Name='Test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record');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TestCon=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LastName='Test',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TestAcc.Id;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  <w:r>
        <w:rPr>
          <w:color w:val="000000"/>
          <w:sz w:val="22"/>
        </w:rPr>
        <w:t>}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</w:p>
    <w:p>
      <w:pPr>
        <w:pStyle w:val="Heading2"/>
        <w:pBdr/>
        <w:bidi w:val="false"/>
        <w:spacing w:line="240" w:after="0" w:before="73"/>
        <w:ind w:right="1173"/>
        <w:jc w:val="center"/>
        <w:outlineLvl w:val="1"/>
      </w:pPr>
      <w:r>
        <w:rPr>
          <w:color w:val="6F2FA0"/>
          <w:sz w:val="28"/>
          <w:u w:val="single"/>
        </w:rPr>
        <w:t>APEXSPECIALISTSUPERBADGE</w:t>
      </w:r>
      <w:r/>
      <w:bookmarkStart w:id="23" w:name="_Tocx30mdf851103"/>
      <w:bookmarkEnd w:id="23"/>
    </w:p>
    <w:p>
      <w:pPr>
        <w:pStyle w:val="Normal"/>
        <w:pBdr/>
        <w:bidi w:val="false"/>
        <w:spacing w:line="240" w:before="68"/>
        <w:ind w:right="1173" w:left="1173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e-1</w:t>
      </w:r>
    </w:p>
    <w:p>
      <w:pPr>
        <w:pStyle w:val="Heading3"/>
        <w:bidi w:val="false"/>
        <w:spacing w:line="240" w:after="0" w:before="51"/>
        <w:ind w:right="1173"/>
        <w:outlineLvl w:val="2"/>
      </w:pPr>
      <w:r>
        <w:rPr>
          <w:sz w:val="24"/>
          <w:u w:val="single"/>
        </w:rPr>
        <w:t>MaintenanceRequestHelper.apxc:</w:t>
      </w:r>
      <w:r/>
      <w:bookmarkStart w:id="24" w:name="_Tocqggne5yq5itx"/>
      <w:bookmarkEnd w:id="24"/>
    </w:p>
    <w:p>
      <w:pPr>
        <w:pStyle w:val="Normal"/>
        <w:bidi w:val="false"/>
        <w:spacing w:line="240" w:before="5"/>
        <w:rPr>
          <w:color w:val="000000"/>
          <w:sz w:val="22"/>
        </w:rPr>
      </w:pPr>
    </w:p>
    <w:p>
      <w:pPr>
        <w:pStyle w:val="Normal"/>
        <w:bidi w:val="false"/>
        <w:spacing w:line="240" w:before="96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publicwithsharingclassMaintenanceRequestHelper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2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publicstaticvoidupdateworkOrders(List&lt;Case&gt;updWorkOrders,Map&lt;Id,Case&gt;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nonUpdCaseMap)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{Set&lt;Id&gt;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newSet&lt;Id&gt;();</w:t>
      </w:r>
    </w:p>
    <w:p>
      <w:pPr>
        <w:pStyle w:val="Normal"/>
        <w:bidi w:val="false"/>
        <w:spacing w:line="240"/>
        <w:rPr>
          <w:color w:val="000000"/>
          <w:sz w:val="22"/>
        </w:rPr>
      </w:pPr>
    </w:p>
    <w:p>
      <w:pPr>
        <w:pStyle w:val="Normal"/>
        <w:bidi w:val="false"/>
        <w:spacing w:line="240" w:before="5"/>
        <w:rPr>
          <w:color w:val="000000"/>
          <w:sz w:val="22"/>
        </w:rPr>
      </w:pPr>
    </w:p>
    <w:p>
      <w:pPr>
        <w:pStyle w:val="Normal"/>
        <w:bidi w:val="false"/>
        <w:spacing w:line="240"/>
        <w:ind w:left="55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updWorkOrders){</w:t>
      </w:r>
    </w:p>
    <w:p>
      <w:pPr>
        <w:pStyle w:val="Normal"/>
        <w:bidi w:val="false"/>
        <w:spacing w:before="51"/>
        <w:ind w:hanging="215" w:right="2324" w:left="99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if(nonUpdCaseMap.get(c.Id).Status!='Closed'&amp;&amp;c.Status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'Closed'){if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(c.Type==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'Repair'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||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c.Type==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'RoutineMaintenance'){</w:t>
      </w:r>
    </w:p>
    <w:p>
      <w:pPr>
        <w:pStyle w:val="Normal"/>
        <w:bidi w:val="false"/>
        <w:spacing w:line="240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validIds.add(c.Id);</w:t>
      </w:r>
    </w:p>
    <w:p>
      <w:pPr>
        <w:pStyle w:val="Normal"/>
        <w:bidi w:val="false"/>
        <w:spacing w:line="240"/>
        <w:rPr>
          <w:color w:val="000000"/>
          <w:sz w:val="22"/>
        </w:rPr>
      </w:pPr>
    </w:p>
    <w:p>
      <w:pPr>
        <w:pStyle w:val="Normal"/>
        <w:bidi w:val="false"/>
        <w:spacing w:line="240" w:before="11"/>
        <w:rPr>
          <w:color w:val="000000"/>
          <w:sz w:val="22"/>
        </w:rPr>
      </w:pPr>
    </w:p>
    <w:p>
      <w:pPr>
        <w:pStyle w:val="Normal"/>
        <w:bidi w:val="false"/>
        <w:spacing w:line="240" w:before="96"/>
        <w:ind w:left="99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40" w:before="51"/>
        <w:ind w:left="77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40" w:before="51"/>
        <w:ind w:left="55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40" w:before="5"/>
        <w:rPr>
          <w:color w:val="000000"/>
          <w:sz w:val="22"/>
        </w:rPr>
      </w:pPr>
    </w:p>
    <w:p>
      <w:pPr>
        <w:pStyle w:val="Normal"/>
        <w:bidi w:val="false"/>
        <w:spacing w:line="240" w:before="96"/>
        <w:ind w:left="55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if(!validIds.isEmpty()){</w:t>
      </w:r>
    </w:p>
    <w:p>
      <w:pPr>
        <w:pStyle w:val="Normal"/>
        <w:bidi w:val="false"/>
        <w:spacing w:line="240" w:before="51"/>
        <w:ind w:left="77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List&lt;Case&gt;newCases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List&lt;Case&gt;();</w:t>
      </w:r>
    </w:p>
    <w:p>
      <w:pPr>
        <w:pStyle w:val="Normal"/>
        <w:bidi w:val="false"/>
        <w:spacing w:before="51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Map&lt;Id,Case&gt; closedCasesM = new Map&lt;Id,Case&gt;([SELECT Id, Vehiclec, Equipmentc,Equipmentr.Maintenance_Cycle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c,(SELECT Id,Equipmentc,Quantityc 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Equipment_Maintenance_Itemsr)</w:t>
      </w:r>
    </w:p>
    <w:p>
      <w:pPr>
        <w:pStyle w:val="Normal"/>
        <w:bidi w:val="false"/>
        <w:ind w:firstLine="2448" w:right="3129" w:left="77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FROM Case WHERE Id IN :validIds]);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Map&lt;Id,Decimal&gt; maintenanceCycles = new Map&lt;ID,Decimal&gt;();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AggregateResult[]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[SELECTMaintenance_Requestc,</w:t>
      </w:r>
    </w:p>
    <w:p>
      <w:pPr>
        <w:pStyle w:val="Normal"/>
        <w:bidi w:val="false"/>
        <w:spacing w:before="5"/>
        <w:ind w:right="44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MIN(Equipmentr.Maintenance_Cyclec)cycle FROM Equipment_Maintenance_Itemc WHEREMaintenance_Requestc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:ValidIdsGROUP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BYMaintenance_Requestc];</w:t>
      </w:r>
    </w:p>
    <w:p>
      <w:pPr>
        <w:pStyle w:val="Normal"/>
        <w:bidi w:val="false"/>
        <w:spacing w:line="240" w:before="5"/>
        <w:rPr>
          <w:color w:val="000000"/>
          <w:sz w:val="22"/>
        </w:rPr>
      </w:pPr>
    </w:p>
    <w:p>
      <w:pPr>
        <w:pStyle w:val="Normal"/>
        <w:bidi w:val="false"/>
        <w:spacing w:line="240"/>
        <w:ind w:left="55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for(AggregateResult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ar: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results){</w:t>
      </w:r>
    </w:p>
    <w:p>
      <w:pPr>
        <w:pStyle w:val="Normal"/>
        <w:bidi w:val="false"/>
        <w:spacing w:line="240" w:before="51"/>
        <w:ind w:left="77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maintenanceCycles.put((Id)ar.get('Maintenance_Requestc'),(Decimal)ar.get('cycle'));</w:t>
      </w:r>
    </w:p>
    <w:p>
      <w:pPr>
        <w:pStyle w:val="Normal"/>
        <w:bidi w:val="false"/>
        <w:spacing w:line="240" w:before="51"/>
        <w:ind w:left="55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40" w:before="5"/>
        <w:rPr>
          <w:color w:val="000000"/>
          <w:sz w:val="22"/>
        </w:rPr>
      </w:pPr>
    </w:p>
    <w:p>
      <w:pPr>
        <w:pStyle w:val="Normal"/>
        <w:bidi w:val="false"/>
        <w:spacing w:before="96"/>
        <w:ind w:hanging="215" w:right="5499" w:left="99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for(Case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closedCasesM.values()){Case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</w:t>
      </w:r>
    </w:p>
    <w:p>
      <w:pPr>
        <w:pStyle w:val="Normal"/>
        <w:bidi w:val="false"/>
        <w:ind w:firstLine="215" w:right="7352" w:left="99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ParentId=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Subject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Maintenance',Type = 'Routine Maintenance',Vehiclec = cc.Vehiclec,Equipmentc=cc.Equipmentc,Origin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='Web',</w:t>
      </w:r>
    </w:p>
    <w:p>
      <w:pPr>
        <w:pStyle w:val="Normal"/>
        <w:bidi w:val="false"/>
        <w:spacing w:line="240" w:before="5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=Date.Today()</w:t>
      </w:r>
    </w:p>
    <w:p>
      <w:pPr>
        <w:pStyle w:val="Normal"/>
        <w:bidi w:val="false"/>
        <w:spacing w:line="240" w:before="5"/>
        <w:rPr>
          <w:color w:val="000000"/>
          <w:sz w:val="22"/>
        </w:rPr>
      </w:pPr>
    </w:p>
    <w:p>
      <w:pPr>
        <w:pStyle w:val="Normal"/>
        <w:bidi w:val="false"/>
        <w:spacing w:line="240"/>
        <w:ind w:left="99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line="240" w:before="5"/>
        <w:rPr>
          <w:color w:val="000000"/>
          <w:sz w:val="22"/>
        </w:rPr>
      </w:pPr>
    </w:p>
    <w:p>
      <w:pPr>
        <w:pStyle w:val="Normal"/>
        <w:bidi w:val="false"/>
        <w:spacing w:line="240"/>
        <w:ind w:left="99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If(maintenanceCycles.containskey(cc.Id)){</w:t>
      </w:r>
    </w:p>
    <w:p>
      <w:pPr>
        <w:pStyle w:val="Normal"/>
        <w:bidi w:val="false"/>
        <w:spacing w:line="240" w:before="51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nc.Date_Duec=Date.today().addDays((Integer)maintenanceCycles.get(cc.Id));</w:t>
      </w:r>
    </w:p>
    <w:p>
      <w:pPr>
        <w:pStyle w:val="Normal"/>
        <w:bidi w:val="false"/>
        <w:spacing w:line="240" w:before="51"/>
        <w:ind w:left="99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40" w:before="5"/>
        <w:rPr>
          <w:color w:val="000000"/>
          <w:sz w:val="22"/>
        </w:rPr>
      </w:pPr>
    </w:p>
    <w:p>
      <w:pPr>
        <w:pStyle w:val="Normal"/>
        <w:bidi w:val="false"/>
        <w:spacing w:line="240" w:before="96"/>
        <w:ind w:left="99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newCases.add(nc);</w:t>
      </w:r>
    </w:p>
    <w:p>
      <w:pPr>
        <w:pStyle w:val="Normal"/>
        <w:bidi w:val="false"/>
        <w:spacing w:line="240" w:before="51"/>
        <w:ind w:left="77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40" w:before="5"/>
        <w:rPr>
          <w:color w:val="000000"/>
          <w:sz w:val="22"/>
        </w:rPr>
      </w:pPr>
    </w:p>
    <w:p>
      <w:pPr>
        <w:pStyle w:val="Normal"/>
        <w:bidi w:val="false"/>
        <w:spacing w:line="240" w:before="96"/>
        <w:ind w:left="7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newCases;</w:t>
      </w:r>
    </w:p>
    <w:p>
      <w:pPr>
        <w:pStyle w:val="Normal"/>
        <w:bidi w:val="false"/>
        <w:spacing w:line="240" w:before="5"/>
        <w:rPr>
          <w:color w:val="000000"/>
          <w:sz w:val="22"/>
        </w:rPr>
      </w:pPr>
    </w:p>
    <w:p>
      <w:pPr>
        <w:pStyle w:val="Normal"/>
        <w:bidi w:val="false"/>
        <w:ind w:firstLine="590" w:right="232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List&lt;Equipment_Maintenance_Itemc&gt;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newList&lt;Equipment_Maintenance_Itemc&gt;();</w:t>
      </w:r>
    </w:p>
    <w:p>
      <w:pPr>
        <w:pStyle w:val="Normal"/>
        <w:bidi w:val="false"/>
        <w:spacing w:line="240"/>
        <w:ind w:left="7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newCases){</w:t>
      </w:r>
    </w:p>
    <w:p>
      <w:pPr>
        <w:pStyle w:val="Normal"/>
        <w:bidi w:val="false"/>
        <w:spacing w:before="51"/>
        <w:ind w:firstLine="863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for (Equipment_Maintenance_Itemc wp 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closedCasesM.get(nc.ParentId).Equipment_Maintenance_Items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r){</w:t>
      </w:r>
    </w:p>
    <w:p>
      <w:pPr>
        <w:pStyle w:val="Normal"/>
        <w:bidi w:val="false"/>
        <w:ind w:right="2324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Equipment_Maintenance_ItemcwpClone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=wp.clone();wpClone.Maintenance_Requestc = nc.Id;ClonedWPs.add(wpClone);</w:t>
      </w:r>
    </w:p>
    <w:p>
      <w:pPr>
        <w:pStyle w:val="Normal"/>
        <w:bidi w:val="false"/>
        <w:spacing w:line="240" w:before="5"/>
        <w:rPr>
          <w:color w:val="000000"/>
          <w:sz w:val="22"/>
        </w:rPr>
      </w:pPr>
    </w:p>
    <w:p>
      <w:pPr>
        <w:pStyle w:val="Normal"/>
        <w:bidi w:val="false"/>
        <w:spacing w:line="240" w:before="96"/>
        <w:ind w:left="99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40" w:before="51"/>
        <w:ind w:left="77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40" w:before="51"/>
        <w:ind w:left="77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insertClonedWPs;</w:t>
      </w:r>
    </w:p>
    <w:p>
      <w:pPr>
        <w:pStyle w:val="Normal"/>
        <w:bidi w:val="false"/>
        <w:spacing w:line="240" w:before="51"/>
        <w:ind w:left="55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40" w:before="51"/>
        <w:ind w:left="3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40"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40" w:before="96"/>
        <w:ind w:left="0"/>
        <w:rPr>
          <w:color w:val="000000"/>
          <w:sz w:val="22"/>
        </w:rPr>
      </w:pPr>
    </w:p>
    <w:p>
      <w:pPr>
        <w:pStyle w:val="Heading3"/>
        <w:bidi w:val="false"/>
        <w:spacing w:line="240" w:after="0" w:before="79"/>
        <w:ind w:left="3623"/>
        <w:outlineLvl w:val="2"/>
      </w:pPr>
      <w:r>
        <w:rPr>
          <w:sz w:val="24"/>
          <w:u w:val="single"/>
        </w:rPr>
        <w:t>MaintenanceRequest.apxt:</w:t>
      </w:r>
      <w:r/>
      <w:bookmarkStart w:id="25" w:name="_Toct8d9lgibb0ly"/>
      <w:bookmarkEnd w:id="25"/>
    </w:p>
    <w:p>
      <w:pPr>
        <w:pStyle w:val="Normal"/>
        <w:bidi w:val="false"/>
        <w:spacing w:before="62"/>
        <w:ind w:hanging="215" w:right="2324" w:left="3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Case(before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update,after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if(Trigger.isUpdate&amp;&amp;Trigger.isAfter){</w:t>
      </w:r>
    </w:p>
    <w:p>
      <w:pPr>
        <w:pStyle w:val="Normal"/>
        <w:bidi w:val="false"/>
        <w:spacing w:line="240"/>
        <w:ind w:left="55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MaintenanceRequestHelper.updateWorkOrders(Trigger.New,Trigger.OldMap);</w:t>
      </w:r>
    </w:p>
    <w:p>
      <w:pPr>
        <w:pStyle w:val="Normal"/>
        <w:bidi w:val="false"/>
        <w:spacing w:line="240" w:before="51"/>
        <w:ind w:left="3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40"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40" w:before="5"/>
        <w:rPr>
          <w:color w:val="000000"/>
          <w:sz w:val="22"/>
        </w:rPr>
      </w:pPr>
    </w:p>
    <w:p>
      <w:pPr>
        <w:pStyle w:val="Heading3"/>
        <w:bidi w:val="false"/>
        <w:spacing w:line="240" w:after="0" w:before="96"/>
        <w:ind w:right="1173"/>
        <w:outlineLvl w:val="2"/>
      </w:pPr>
      <w:r>
        <w:rPr>
          <w:sz w:val="24"/>
          <w:u w:val="single"/>
        </w:rPr>
        <w:t>MaintenanceRequestHelperTest.apxc:</w:t>
      </w:r>
      <w:r/>
      <w:bookmarkStart w:id="26" w:name="_Tocdwcet5mkwt5u"/>
    </w:p>
    <w:p>
      <w:pPr>
        <w:pStyle w:val="Heading3"/>
        <w:bidi w:val="false"/>
        <w:spacing w:line="240" w:after="0" w:before="96"/>
        <w:ind w:right="1173"/>
        <w:outlineLvl w:val="2"/>
        <w:rPr/>
      </w:pPr>
    </w:p>
    <w:p>
      <w:pPr>
        <w:pStyle w:val="Heading3"/>
        <w:bidi w:val="false"/>
        <w:spacing w:line="240" w:after="0" w:before="96"/>
        <w:ind w:right="1173"/>
        <w:outlineLvl w:val="2"/>
      </w:pPr>
      <w:r>
        <w:rPr>
          <w:b w:val="false"/>
          <w:sz w:val="24"/>
        </w:rPr>
        <w:t>@isTest</w:t>
      </w:r>
      <w:bookmarkEnd w:id="26"/>
    </w:p>
    <w:p>
      <w:pPr>
        <w:pStyle w:val="Normal"/>
        <w:bidi w:val="false"/>
        <w:spacing w:line="240"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publicwithsharingclassMaintenanceRequestHelperTest{</w:t>
      </w:r>
    </w:p>
    <w:p>
      <w:pPr>
        <w:pStyle w:val="Normal"/>
        <w:bidi w:val="false"/>
        <w:spacing w:line="240" w:before="5"/>
        <w:rPr>
          <w:color w:val="000000"/>
          <w:sz w:val="22"/>
        </w:rPr>
      </w:pPr>
    </w:p>
    <w:p>
      <w:pPr>
        <w:pStyle w:val="Normal"/>
        <w:bidi w:val="false"/>
        <w:ind w:right="4818" w:left="3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stringSTATUS_NEW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='New';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privatestaticﬁnalstringWORKING='Working';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ﬁnal string CLOSED = 'Closed';private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stringREPAIR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='Repair';</w:t>
      </w:r>
    </w:p>
    <w:p>
      <w:pPr>
        <w:pStyle w:val="Normal"/>
        <w:bidi w:val="false"/>
        <w:spacing w:line="240" w:before="5"/>
        <w:ind w:left="3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privatestaticﬁnalstringREQUEST_ORIGIN='Web';</w:t>
      </w:r>
    </w:p>
    <w:p>
      <w:pPr>
        <w:pStyle w:val="Normal"/>
        <w:bidi w:val="false"/>
        <w:spacing w:before="51"/>
        <w:ind w:right="3316" w:left="3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stringREQUEST_TYPE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privatestaticﬁnalstringREQUEST_SUBJECT='Testing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subject';</w:t>
      </w:r>
    </w:p>
    <w:p>
      <w:pPr>
        <w:pStyle w:val="Normal"/>
        <w:bidi w:val="false"/>
        <w:spacing w:line="240" w:before="5"/>
        <w:rPr>
          <w:color w:val="000000"/>
          <w:sz w:val="22"/>
        </w:rPr>
      </w:pPr>
    </w:p>
    <w:p>
      <w:pPr>
        <w:pStyle w:val="Normal"/>
        <w:bidi w:val="false"/>
        <w:spacing w:line="240"/>
        <w:ind w:left="3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createVehicle(){</w:t>
      </w:r>
    </w:p>
    <w:p>
      <w:pPr>
        <w:pStyle w:val="Normal"/>
        <w:bidi w:val="false"/>
        <w:spacing w:before="51"/>
        <w:ind w:right="375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VehiclecVehicle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VehicleC(name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='SuperTruck');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returnVehicle;</w:t>
      </w:r>
    </w:p>
    <w:p>
      <w:pPr>
        <w:pStyle w:val="Normal"/>
        <w:bidi w:val="false"/>
        <w:spacing w:line="240"/>
        <w:ind w:left="3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40" w:before="5"/>
        <w:rPr>
          <w:color w:val="000000"/>
          <w:sz w:val="22"/>
        </w:rPr>
      </w:pPr>
    </w:p>
    <w:p>
      <w:pPr>
        <w:pStyle w:val="Normal"/>
        <w:bidi w:val="false"/>
        <w:spacing w:line="240"/>
        <w:ind w:left="3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PRIVATESTATICProduct2createEq(){</w:t>
      </w:r>
    </w:p>
    <w:p>
      <w:pPr>
        <w:pStyle w:val="Normal"/>
        <w:bidi w:val="false"/>
        <w:spacing w:before="51"/>
        <w:ind w:hanging="1800" w:right="2324" w:left="235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product2equipment=newproduct2(name='SuperEquipment',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lifespan_monthsC=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10,</w:t>
      </w:r>
    </w:p>
    <w:p>
      <w:pPr>
        <w:pStyle w:val="Normal"/>
        <w:bidi w:val="false"/>
        <w:ind w:right="4818" w:left="235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maintenance_cycleC = 10,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replacement_partc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=true);</w:t>
      </w:r>
    </w:p>
    <w:p>
      <w:pPr>
        <w:pStyle w:val="Normal"/>
        <w:bidi w:val="false"/>
        <w:spacing w:line="240"/>
        <w:ind w:left="55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returnequipment;</w:t>
      </w:r>
    </w:p>
    <w:p>
      <w:pPr>
        <w:pStyle w:val="Normal"/>
        <w:bidi w:val="false"/>
        <w:spacing w:line="240" w:before="51"/>
        <w:ind w:left="3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40" w:before="5"/>
        <w:rPr>
          <w:color w:val="000000"/>
          <w:sz w:val="22"/>
        </w:rPr>
      </w:pPr>
    </w:p>
    <w:p>
      <w:pPr>
        <w:pStyle w:val="Normal"/>
        <w:bidi w:val="false"/>
        <w:spacing w:before="96"/>
        <w:ind w:hanging="215" w:right="162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PRIVATESTATICCasecreateMaintenanceRequest(idvehicleId,idequipmentId){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newcase(Type=REPAIR,</w:t>
      </w:r>
    </w:p>
    <w:p>
      <w:pPr>
        <w:pStyle w:val="Normal"/>
        <w:bidi w:val="false"/>
        <w:ind w:right="5754" w:left="15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Status=STATUS_NEW,Origin=REQUEST_ORIGIN,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>Subject=REQUEST_SUBJECT,</w:t>
      </w:r>
    </w:p>
    <w:p>
      <w:pPr>
        <w:pStyle w:val="Normal"/>
        <w:bidi w:val="false"/>
        <w:spacing w:line="240" w:before="5"/>
        <w:ind w:left="15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Equipmentc=equipmentId,</w:t>
      </w:r>
    </w:p>
    <w:p>
      <w:pPr>
        <w:pStyle w:val="Normal"/>
        <w:bidi w:val="false"/>
        <w:spacing w:before="1"/>
        <w:ind w:right="1621" w:left="554"/>
        <w:rPr>
          <w:color w:val="000000"/>
          <w:sz w:val="22"/>
        </w:rPr>
      </w:pPr>
      <w:r>
        <w:rPr>
          <w:rFonts w:ascii="Open Sans Medium" w:eastAsia="Open Sans Medium" w:hAnsi="Open Sans Medium" w:cs="Open Sans Medium"/>
          <w:b w:val="false"/>
          <w:i w:val="false"/>
          <w:strike w:val="false"/>
          <w:color w:val="35475C"/>
          <w:spacing w:val="0"/>
          <w:sz w:val="19"/>
          <w:u w:val="none"/>
          <w:shd w:fill="FFFFF9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somethingToUpdate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workP = createWorkPart(equipmentId,somethingToUpdate.id);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 somethingToUpdate;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newReq=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6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7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=:STATUS_NEW];</w:t>
      </w:r>
    </w:p>
    <w:p>
      <w:pPr>
        <w:pStyle w:val="Normal"/>
        <w:bidi w:val="false"/>
        <w:spacing w:before="1"/>
        <w:ind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somethingToUpdate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workP = createWorkPart(equipmentId,somethingToUpdate.id);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 somethingToUpdate;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newReq=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6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7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=:STATUS_NEW];</w:t>
      </w:r>
    </w:p>
    <w:p>
      <w:pPr>
        <w:pStyle w:val="Normal"/>
        <w:bidi w:val="false"/>
        <w:spacing w:before="1"/>
        <w:ind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somethingToUpdate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workP = createWorkPart(equipmentId,somethingToUpdate.id);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 somethingToUpdate;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newReq=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6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7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=:STATUS_NEW];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system.assert(allRequests.size()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40"/>
        <w:ind w:left="4524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e-2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WarehouseCalloutService.apxc:</w:t>
      </w:r>
      <w:r/>
      <w:bookmarkStart w:id="27" w:name="_Toc6iqqep375e7p"/>
      <w:bookmarkEnd w:id="27"/>
    </w:p>
    <w:p>
      <w:pPr>
        <w:pStyle w:val="Normal"/>
        <w:bidi w:val="false"/>
        <w:spacing w:before="11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Queueable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WAREHOUSE_URL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th-superbadge-</w:t>
      </w:r>
    </w:p>
    <w:p>
      <w:pPr>
        <w:pStyle w:val="Normal"/>
        <w:bidi w:val="false"/>
        <w:spacing w:before="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apex.herokuapp.com/equipment';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215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makes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get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needs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updated.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callout’s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JSON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you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Salesforce.</w:t>
      </w:r>
    </w:p>
    <w:p>
      <w:pPr>
        <w:pStyle w:val="Normal"/>
        <w:bidi w:val="false"/>
        <w:spacing w:before="1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@future(callout=true)</w:t>
      </w:r>
    </w:p>
    <w:p>
      <w:pPr>
        <w:pStyle w:val="Normal"/>
        <w:bidi w:val="false"/>
        <w:spacing w:before="51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 static void runWarehouseEquipmentSync(){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request.setEndpoint(WAREHOUSE_URL);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spacing w:line="600" w:before="2"/>
        <w:ind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http.send(request);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List&lt;Product2&gt;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List&lt;Product2&gt;();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(response.getStatusCode()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jsonResponse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(List&lt;Object&gt;)JSON.deserializeUntyped(response.getBody());</w:t>
      </w:r>
    </w:p>
    <w:p>
      <w:pPr>
        <w:pStyle w:val="Normal"/>
        <w:bidi w:val="false"/>
        <w:spacing w:before="85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648" w:right="57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following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ﬁelds: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(always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true),cost,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current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inventory,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cycle,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warehouseSKU</w:t>
      </w:r>
    </w:p>
    <w:p>
      <w:pPr>
        <w:pStyle w:val="Normal"/>
        <w:bidi w:val="false"/>
        <w:spacing w:before="2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SKU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identifying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which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withinSalesforce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(Objecteq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jsonResponse){</w:t>
      </w:r>
    </w:p>
    <w:p>
      <w:pPr>
        <w:pStyle w:val="Normal"/>
        <w:bidi w:val="false"/>
        <w:spacing w:before="50"/>
        <w:ind w:right="3316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Map&lt;String,Object&gt;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(Map&lt;String,Object&gt;)eq;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Product2();</w:t>
      </w:r>
    </w:p>
    <w:p>
      <w:pPr>
        <w:pStyle w:val="Normal"/>
        <w:bidi w:val="false"/>
        <w:spacing w:before="2"/>
        <w:ind w:right="232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(Boolean) mapJson.get('replacement');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(String)mapJson.get('name');</w:t>
      </w:r>
    </w:p>
    <w:p>
      <w:pPr>
        <w:pStyle w:val="Normal"/>
        <w:bidi w:val="false"/>
        <w:spacing w:before="2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(Integer) mapJson.get('maintenanceperiod');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mapJson.get('lifespan');</w:t>
      </w:r>
    </w:p>
    <w:p>
      <w:pPr>
        <w:pStyle w:val="Normal"/>
        <w:bidi w:val="false"/>
        <w:spacing w:before="1"/>
        <w:ind w:right="3049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myEq.Cost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(Integer) mapJson.get('cost');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myEq.Warehouse_SKU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(String) mapJson.get('sku');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myEq.Current_Inventory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(Double) mapJson.get('quantity');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myEq.ProductCode = (String) mapJson.get('_id');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warehouseEq.add(myEq);</w:t>
      </w:r>
    </w:p>
    <w:p>
      <w:pPr>
        <w:pStyle w:val="Normal"/>
        <w:bidi w:val="false"/>
        <w:spacing w:before="4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6161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(warehouseEq.size()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upsertwarehouseEq;</w:t>
      </w:r>
    </w:p>
    <w:p>
      <w:pPr>
        <w:pStyle w:val="Normal"/>
        <w:bidi w:val="false"/>
        <w:spacing w:before="2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System.debug('Your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synced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one');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95"/>
        <w:ind w:hanging="215"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(QueueableContext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context){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runWarehouseEquipmentSync();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2"/>
        </w:rPr>
      </w:pPr>
    </w:p>
    <w:p>
      <w:pPr>
        <w:pStyle w:val="Heading3"/>
        <w:bidi w:val="false"/>
        <w:spacing w:after="0"/>
        <w:ind w:left="119"/>
        <w:outlineLvl w:val="2"/>
      </w:pPr>
      <w:r>
        <w:rPr>
          <w:sz w:val="24"/>
          <w:u w:val="single"/>
        </w:rPr>
        <w:t>WarehouseCalloutServiceMock.apxc:</w:t>
      </w:r>
      <w:r/>
      <w:bookmarkStart w:id="28" w:name="_Toct17j5p1g9n7d"/>
      <w:bookmarkEnd w:id="28"/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request{</w:t>
      </w:r>
    </w:p>
    <w:p>
      <w:pPr>
        <w:pStyle w:val="Normal"/>
        <w:bidi w:val="false"/>
        <w:spacing w:before="85"/>
        <w:ind w:right="430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317"/>
        <w:ind w:right="109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response.setBody('[{"_id":"55d66226726b611100aaf741","replacement":false,"quantity":5,"name":"Gene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rator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                        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1000</w:t>
      </w:r>
    </w:p>
    <w:p>
      <w:pPr>
        <w:pStyle w:val="Normal"/>
        <w:bidi w:val="false"/>
        <w:spacing w:before="2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kW","maintenanceperiod":365,"lifespan":120,"cost":5000,"sku":"100003"},{"_id":"55d66226726b611100a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af742","replacement":true,"quantity":183,"name":"Cooling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Fan","maintenanceperiod":0,"lifespan":0,"cost":300,"sku":"100004"},{"_id":"55d66226726b611100aaf743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","replacement":true,"quantity":143,"name":"Fuse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20A","maintenanceperiod":0,"lifespan":0,"cost":22,"sku":"100005"}]');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color w:val="000000"/>
          <w:sz w:val="22"/>
        </w:rPr>
        <w:t>}</w:t>
      </w:r>
    </w:p>
    <w:p>
      <w:pPr>
        <w:pStyle w:val="Normal"/>
        <w:bidi w:val="false"/>
        <w:spacing w:line="408"/>
        <w:ind w:left="2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Self-Learning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&amp;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Super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Badges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2</w:t>
      </w:r>
    </w:p>
    <w:p>
      <w:pPr>
        <w:pStyle w:val="Heading3"/>
        <w:bidi w:val="false"/>
        <w:spacing w:after="0" w:before="47"/>
        <w:ind w:left="3121"/>
        <w:outlineLvl w:val="2"/>
      </w:pPr>
      <w:r>
        <w:rPr>
          <w:sz w:val="24"/>
          <w:u w:val="single"/>
        </w:rPr>
        <w:t>WarehouseCalloutServiceTest.apxc:</w:t>
      </w:r>
      <w:r/>
      <w:bookmarkStart w:id="29" w:name="_Toctwglvxg9o7hf"/>
      <w:bookmarkEnd w:id="29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504" w:right="5145" w:left="8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implement your mock callout test 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2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testWarehouseCallout()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test.setMock(HttpCalloutMock.class,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 WarehouseCalloutServiceMock());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WarehouseCalloutService.execute(null);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List&lt;Product2&gt; product2List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 new List&lt;Product2&gt;();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ProductCode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Product2];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11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System.assertEquals(3, product2List.size());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System.assertEquals('55d66226726b611100aaf741',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product2List.get(0).ProductCode);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System.assertEquals('55d66226726b611100aaf742',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product2List.get(1).ProductCode);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System.assertEquals('55d66226726b611100aaf743',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product2List.get(2).ProductCode);</w:t>
      </w:r>
    </w:p>
    <w:p>
      <w:pPr>
        <w:pStyle w:val="Normal"/>
        <w:bidi w:val="false"/>
        <w:spacing w:before="4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9"/>
        <w:ind w:left="4524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e-3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WarehouseSyncSchedule.apxc:</w:t>
      </w:r>
      <w:r/>
      <w:bookmarkStart w:id="30" w:name="_Tocmow4vr5leu62"/>
      <w:bookmarkEnd w:id="30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WarehouseSyncSchedule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Schedulable{</w:t>
      </w:r>
    </w:p>
    <w:p>
      <w:pPr>
        <w:pStyle w:val="Normal"/>
        <w:bidi w:val="false"/>
        <w:spacing w:before="85"/>
        <w:ind w:hanging="215"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void execute(SchedulableContext ctx){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System.enqueueJob(new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WarehouseCalloutService());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077"/>
        <w:outlineLvl w:val="2"/>
      </w:pPr>
      <w:r>
        <w:rPr>
          <w:sz w:val="24"/>
          <w:u w:val="single"/>
        </w:rPr>
        <w:t>WarehouseSyncScheduuleTest.apxc:</w:t>
      </w:r>
      <w:r/>
      <w:bookmarkStart w:id="31" w:name="_Tocac24mebntyyj"/>
      <w:bookmarkEnd w:id="31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WarehouseSyncScheduleTest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WarehousescheduleTest(){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scheduleTime = '00 00 01 * * ?';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Test.setMock(HttpCalloutMock.class,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WarehouseCalloutServiceMock());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jobID=System.schedule('Warehouse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scheduleTime,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WarehouseSyncSchedule());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Contains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scheduleinformation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job.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similar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UNIX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systems.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available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version17.0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later.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a=[SELECT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NextFireTime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today];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System.assertEquals(jobID,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a.Id,'Schedule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6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40"/>
        <w:ind w:left="4524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e-4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MaintenanceRequestHelperTest.apxc:</w:t>
      </w:r>
      <w:r/>
      <w:bookmarkStart w:id="32" w:name="_Tocd8n24dz94048"/>
      <w:bookmarkEnd w:id="32"/>
    </w:p>
    <w:p>
      <w:pPr>
        <w:pStyle w:val="Normal"/>
        <w:bidi w:val="false"/>
        <w:spacing w:before="60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82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STATUS_NEW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WORKING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'Working';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ﬁnal string CLOSED = 'Closed';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REPAIR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'Repair';</w:t>
      </w:r>
    </w:p>
    <w:p>
      <w:pPr>
        <w:pStyle w:val="Normal"/>
        <w:bidi w:val="false"/>
        <w:spacing w:before="3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'Web';</w:t>
      </w:r>
    </w:p>
    <w:p>
      <w:pPr>
        <w:pStyle w:val="Normal"/>
        <w:bidi w:val="false"/>
        <w:spacing w:before="51"/>
        <w:ind w:right="3316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REQUEST_TYPE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REQUEST_SUBJECT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'Testing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subject';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createVehicle(){</w:t>
      </w:r>
    </w:p>
    <w:p>
      <w:pPr>
        <w:pStyle w:val="Normal"/>
        <w:bidi w:val="false"/>
        <w:spacing w:before="85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'SuperTruck');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returnVehicle;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createEq(){</w:t>
      </w:r>
    </w:p>
    <w:p>
      <w:pPr>
        <w:pStyle w:val="Normal"/>
        <w:bidi w:val="false"/>
        <w:spacing w:before="51"/>
        <w:ind w:hanging="1800" w:right="2322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'SuperEquipment',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10,</w:t>
      </w:r>
    </w:p>
    <w:p>
      <w:pPr>
        <w:pStyle w:val="Normal"/>
        <w:bidi w:val="false"/>
        <w:spacing w:before="1"/>
        <w:ind w:right="4821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10,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createMaintenanceRequest(id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case(Type=REPAIR,</w:t>
      </w:r>
    </w:p>
    <w:p>
      <w:pPr>
        <w:pStyle w:val="Normal"/>
        <w:bidi w:val="false"/>
        <w:spacing w:before="1"/>
        <w:ind w:right="5755"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Status=STATUS_NEW,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Origin=REQUEST_ORIGIN,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Subject=REQUEST_SUBJECT,</w:t>
      </w:r>
    </w:p>
    <w:p>
      <w:pPr>
        <w:pStyle w:val="Normal"/>
        <w:bidi w:val="false"/>
        <w:spacing w:before="3"/>
        <w:ind w:right="5500"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c=equipmentId,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c=vehicleId);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cs;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createWorkPart(id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equipmentId,id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</w:p>
    <w:p>
      <w:pPr>
        <w:pStyle w:val="Normal"/>
        <w:bidi w:val="false"/>
        <w:spacing w:before="2"/>
        <w:ind w:hanging="431" w:right="448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equipmentId, 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requestId);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 static void testMaintenanceRequestPositive(){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spacing w:before="400"/>
        <w:ind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somethingToUpdate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workP = createWorkPart(equipmentId,somethingToUpdate.id);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 somethingToUpdate;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newReq=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6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7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0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=:STATUS_NEW];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=:newReq.Id];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system.assert(newReq.Subject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system.assertEquals(newReq.Type, REQUEST_TYPE);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c,vehicleId);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system.today());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testMaintenanceRequestNegative(){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ind w:right="247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emptyReq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11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c workP = createWorkPart(equipmentId,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59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WORKING;update emptyReq;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case];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84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284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:emptyReq.Id];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void testMaintenanceRequestBulk(){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 vehicleList = new 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list&lt;Product2&gt; equipmentList = new list&lt;Product2&gt;();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</w:p>
    <w:p>
      <w:pPr>
        <w:pStyle w:val="Normal"/>
        <w:bidi w:val="false"/>
        <w:spacing w:before="3"/>
        <w:ind w:hanging="431" w:right="515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158" w:right="4821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vehicleList.add(createVehicle());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equipmentList.add(createEq());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0"/>
        <w:ind w:right="7354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vehicleList;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equipmentList;</w:t>
      </w:r>
    </w:p>
    <w:p>
      <w:pPr>
        <w:pStyle w:val="Normal"/>
        <w:bidi w:val="false"/>
        <w:spacing w:before="400"/>
        <w:ind w:hanging="215" w:right="663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requestList.add(createMaintenanceRequest(vehicleList.get(i).id,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equipmentList.get(i).id));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162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workPartList.add(createWorkPart(equipmentList.get(i).id,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requestList.get(i).id));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51"/>
        <w:ind w:hanging="215" w:right="6785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 req : requestList){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req.Status = 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oldRequestIds.add(req.Id);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607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updaterequestList;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STATUS_NEW];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system.assert(allRequests.size()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255"/>
        <w:outlineLvl w:val="2"/>
      </w:pPr>
      <w:r>
        <w:rPr>
          <w:sz w:val="24"/>
          <w:u w:val="single"/>
        </w:rPr>
        <w:t>MaintenanceRequestHelper.apxc:</w:t>
      </w:r>
      <w:r/>
      <w:bookmarkStart w:id="33" w:name="_Toc7t3dzfeyr0sw"/>
      <w:bookmarkEnd w:id="33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updateworkOrders(List&lt;Case&gt;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updWorkOrders,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Map&lt;Id,Case&gt;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nonUpdCaseMap)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updWorkOrders){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(nonUpdCaseMap.get(c.Id).Status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!=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'Closed'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&amp;&amp;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'Closed'){</w:t>
      </w:r>
    </w:p>
    <w:p>
      <w:pPr>
        <w:pStyle w:val="Normal"/>
        <w:bidi w:val="false"/>
        <w:spacing w:before="85"/>
        <w:ind w:hanging="215" w:right="2322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(c.Type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'Repair'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||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c.Type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Maintenance'){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validIds.add(c.Id);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(!validIds.isEmpty()){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List&lt;Case&gt;();</w:t>
      </w:r>
    </w:p>
    <w:p>
      <w:pPr>
        <w:pStyle w:val="Normal"/>
        <w:bidi w:val="false"/>
        <w:spacing w:before="51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Map&lt;Id,Case&gt; closedCasesM = new Map&lt;Id,Case&gt;([SELECT Id, 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c,(SELECT Id,Equipment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c,Quantity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Equipment_Maintenance_Itemsr)</w:t>
      </w:r>
    </w:p>
    <w:p>
      <w:pPr>
        <w:pStyle w:val="Normal"/>
        <w:bidi w:val="false"/>
        <w:spacing w:before="2"/>
        <w:ind w:firstLine="2448" w:right="3130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 Case WHERE Id IN :validIds]);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Map&lt;Id,Decimal&gt; maintenanceCycles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 new Map&lt;ID,Decimal&gt;();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AggregateResult[]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2"/>
        <w:ind w:right="44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MIN(Equipment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c)cycle FROM 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:ValidIdsGROUP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c];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(AggregateResult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maintenanceCycles.put((Id)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ar.get('Maintenance_Request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(Decimal)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ar.get('cycle'));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5500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closedCasesM.values()){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</w:t>
      </w:r>
    </w:p>
    <w:p>
      <w:pPr>
        <w:pStyle w:val="Normal"/>
        <w:bidi w:val="false"/>
        <w:spacing w:before="1"/>
        <w:ind w:firstLine="215" w:right="7354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ParentId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'New',</w:t>
      </w:r>
    </w:p>
    <w:p>
      <w:pPr>
        <w:pStyle w:val="Normal"/>
        <w:bidi w:val="false"/>
        <w:spacing w:before="2"/>
        <w:ind w:right="5758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 = 'Routine 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cc.Vehicle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=cc.Equipment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'Web',</w:t>
      </w:r>
    </w:p>
    <w:p>
      <w:pPr>
        <w:pStyle w:val="Normal"/>
        <w:bidi w:val="false"/>
        <w:spacing w:before="4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Date.Today()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(maintenanceCycles.containskey(cc.Id)){</w:t>
      </w:r>
    </w:p>
    <w:p>
      <w:pPr>
        <w:pStyle w:val="Normal"/>
        <w:bidi w:val="false"/>
        <w:spacing w:before="51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nc.Date_Due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Date.today().addDays((Integer)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maintenanceCycles.get(cc.Id));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</w:p>
    <w:p>
      <w:pPr>
        <w:pStyle w:val="Normal"/>
        <w:bidi w:val="false"/>
        <w:spacing w:before="85"/>
        <w:ind w:hanging="215" w:right="2322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(c.Type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'Repair'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||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c.Type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Maintenance'){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validIds.add(c.Id);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(!validIds.isEmpty()){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List&lt;Case&gt;();</w:t>
      </w:r>
    </w:p>
    <w:p>
      <w:pPr>
        <w:pStyle w:val="Normal"/>
        <w:bidi w:val="false"/>
        <w:spacing w:before="51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Map&lt;Id,Case&gt; closedCasesM = new Map&lt;Id,Case&gt;([SELECT Id, 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c,(SELECT Id,Equipment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c,Quantity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Equipment_Maintenance_Itemsr)</w:t>
      </w:r>
    </w:p>
    <w:p>
      <w:pPr>
        <w:pStyle w:val="Normal"/>
        <w:bidi w:val="false"/>
        <w:spacing w:before="2"/>
        <w:ind w:firstLine="2448" w:right="3130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 Case WHERE Id IN :validIds]);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Map&lt;Id,Decimal&gt; maintenanceCycles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 new Map&lt;ID,Decimal&gt;();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AggregateResult[]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2"/>
        <w:ind w:right="44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MIN(Equipment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c)cycle FROM 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:ValidIdsGROUP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c];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(AggregateResult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maintenanceCycles.put((Id)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ar.get('Maintenance_Request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(Decimal)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ar.get('cycle'));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5500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closedCasesM.values()){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</w:t>
      </w:r>
    </w:p>
    <w:p>
      <w:pPr>
        <w:pStyle w:val="Normal"/>
        <w:bidi w:val="false"/>
        <w:spacing w:before="1"/>
        <w:ind w:firstLine="215" w:right="7354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ParentId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'New',</w:t>
      </w:r>
    </w:p>
    <w:p>
      <w:pPr>
        <w:pStyle w:val="Normal"/>
        <w:bidi w:val="false"/>
        <w:spacing w:before="2"/>
        <w:ind w:right="5758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 = 'Routine 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cc.Vehicle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=cc.Equipment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'Web',</w:t>
      </w:r>
    </w:p>
    <w:p>
      <w:pPr>
        <w:pStyle w:val="Normal"/>
        <w:bidi w:val="false"/>
        <w:spacing w:before="4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Date.Today()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(maintenanceCycles.containskey(cc.Id)){</w:t>
      </w:r>
    </w:p>
    <w:p>
      <w:pPr>
        <w:pStyle w:val="Normal"/>
        <w:bidi w:val="false"/>
        <w:spacing w:before="51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nc.Date_Due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Date.today().addDays((Integer)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maintenanceCycles.get(cc.Id));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spacing w:line="576" w:before="51"/>
        <w:ind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http.send(request);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List&lt;Product2&gt;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List&lt;Product2&gt;();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(response.getStatusCode()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List&lt;Object&gt; jsonResponse = (List&lt;Object&gt;)JSON.deserializeUntyped(response.getBody());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firstLine="648" w:right="57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following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ﬁelds: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(always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true),cost,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current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inventory,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cycle,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warehouseSKU</w:t>
      </w:r>
    </w:p>
    <w:p>
      <w:pPr>
        <w:pStyle w:val="Normal"/>
        <w:bidi w:val="false"/>
        <w:spacing w:before="1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SKU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identifying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which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withinSalesforce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(Objecteq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jsonResponse){</w:t>
      </w:r>
    </w:p>
    <w:p>
      <w:pPr>
        <w:pStyle w:val="Normal"/>
        <w:bidi w:val="false"/>
        <w:spacing w:before="51"/>
        <w:ind w:right="3316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Map&lt;String,Object&gt;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(Map&lt;String,Object&gt;)eq;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Product2();</w:t>
      </w:r>
    </w:p>
    <w:p>
      <w:pPr>
        <w:pStyle w:val="Normal"/>
        <w:bidi w:val="false"/>
        <w:spacing w:before="2"/>
        <w:ind w:right="232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(Boolean) mapJson.get('replacement');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(String)mapJson.get('name');</w:t>
      </w:r>
    </w:p>
    <w:p>
      <w:pPr>
        <w:pStyle w:val="Normal"/>
        <w:bidi w:val="false"/>
        <w:spacing w:before="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(Integer) mapJson.get('maintenanceperiod');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mapJson.get('lifespan');</w:t>
      </w:r>
    </w:p>
    <w:p>
      <w:pPr>
        <w:pStyle w:val="Normal"/>
        <w:bidi w:val="false"/>
        <w:spacing w:before="2"/>
        <w:ind w:right="3049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myEq.Cost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(Integer) mapJson.get('cost');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myEq.Warehouse_SKU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(String) mapJson.get('sku');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myEq.Current_Inventory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(Double) mapJson.get('quantity');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myEq.ProductCode = (String) mapJson.get('_id');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warehouseEq.add(myEq);</w:t>
      </w:r>
    </w:p>
    <w:p>
      <w:pPr>
        <w:pStyle w:val="Normal"/>
        <w:bidi w:val="false"/>
        <w:spacing w:before="4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hanging="215" w:right="6161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(warehouseEq.size()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upsertwarehouseEq;</w:t>
      </w:r>
    </w:p>
    <w:p>
      <w:pPr>
        <w:pStyle w:val="Normal"/>
        <w:bidi w:val="false"/>
        <w:spacing w:before="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System.debug('Your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synced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one');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(QueueableContext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context){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runWarehouseEquipmentSync();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8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47"/>
        <w:ind w:right="1172" w:left="1172"/>
        <w:jc w:val="center"/>
        <w:outlineLvl w:val="2"/>
      </w:pPr>
      <w:r>
        <w:rPr>
          <w:sz w:val="24"/>
          <w:u w:val="single"/>
        </w:rPr>
        <w:t>WarehouseCalloutServiceMock.apxc:</w:t>
      </w:r>
      <w:r/>
      <w:bookmarkStart w:id="34" w:name="_Tocf1v4a3423kyz"/>
      <w:bookmarkEnd w:id="34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29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response.setBody('[{"_id":"55d66226726b611100aaf741","replacement":false,"quantity":5,"name":"Gene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rator 1000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kW","maintenanceperiod":365,"lifespan":120,"cost":5000,"sku":"100003"},{"_id":"55d66226726b611100a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af742","replacement":true,"quantity":183,"name":"Cooling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Fan","maintenanceperiod":0,"lifespan":0,"cost":300,"sku":"100004"},{"_id":"55d66226726b611100aaf743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","replacement":true,"quantity":143,"name":"Fuse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20A","maintenanceperiod":0,"lifespan":0,"cost":22,"sku":"100005"}]');</w:t>
      </w:r>
    </w:p>
    <w:p>
      <w:pPr>
        <w:pStyle w:val="Normal"/>
        <w:bidi w:val="false"/>
        <w:spacing w:before="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121"/>
        <w:outlineLvl w:val="2"/>
      </w:pPr>
      <w:r>
        <w:rPr>
          <w:sz w:val="24"/>
          <w:u w:val="single"/>
        </w:rPr>
        <w:t>WarehouseCalloutServiceTest.apxc:</w:t>
      </w:r>
      <w:r/>
      <w:bookmarkStart w:id="35" w:name="_Tocjcmbynydh8fm"/>
      <w:bookmarkEnd w:id="35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29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response.setBody('[{"_id":"55d66226726b611100aaf741","replacement":false,"quantity":5,"name":"Gene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rator 1000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kW","maintenanceperiod":365,"lifespan":120,"cost":5000,"sku":"100003"},{"_id":"55d66226726b611100a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af742","replacement":true,"quantity":183,"name":"Cooling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Fan","maintenanceperiod":0,"lifespan":0,"cost":300,"sku":"100004"},{"_id":"55d66226726b611100aaf743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","replacement":true,"quantity":143,"name":"Fuse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20A","maintenanceperiod":0,"lifespan":0,"cost":22,"sku":"100005"}]');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ind w:right="3359" w:left="99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e-6</w:t>
      </w:r>
    </w:p>
    <w:p>
      <w:pPr>
        <w:pStyle w:val="Heading3"/>
        <w:pBdr/>
        <w:bidi w:val="false"/>
        <w:spacing w:after="0" w:before="52"/>
        <w:ind w:right="3359" w:left="100"/>
        <w:jc w:val="center"/>
        <w:outlineLvl w:val="2"/>
      </w:pPr>
      <w:r>
        <w:rPr>
          <w:sz w:val="24"/>
          <w:u w:val="single"/>
        </w:rPr>
        <w:t>WarehouseSyncSchedule.apxc:</w:t>
      </w:r>
      <w:r/>
      <w:bookmarkStart w:id="36" w:name="_Tocfrw4uvdwwv4v"/>
      <w:bookmarkEnd w:id="36"/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61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WarehouseSyncSchedule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Schedulable{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execute(SchedulableContext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ctx){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System.enqueueJob(newWarehouseCalloutService());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143"/>
        <w:outlineLvl w:val="2"/>
      </w:pPr>
      <w:r>
        <w:rPr>
          <w:sz w:val="24"/>
          <w:u w:val="single"/>
        </w:rPr>
        <w:t>WarehouseSyncScheduleTest.apxc:</w:t>
      </w:r>
      <w:r/>
      <w:bookmarkStart w:id="37" w:name="_Toc4yx01ku8sebz"/>
      <w:bookmarkEnd w:id="37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0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WarehouseSyncScheduleTest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WarehousescheduleTest(){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scheduleTime = '00 00 01 * * ?';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Test.setMock(HttpCalloutMock.class,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WarehouseCalloutServiceMock());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jobID=System.schedule('Warehouse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scheduleTime,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WarehouseSyncSchedule());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Contains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scheduleinformation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job.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similar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UNIX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systems.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available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version17.0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later.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a=[SELECT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NextFireTime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today];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System.assertEquals(jobID,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a.Id,'Schedule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</w:p>
    <w:p>
      <w:pPr>
        <w:pStyle w:val="Normal"/>
        <w:bidi w:val="false"/>
        <w:spacing w:before="51"/>
        <w:ind w:left="1317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line="240" w:before="5"/>
        <w:ind w:left="1536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line="240"/>
        <w:rPr>
          <w:color w:val="000000"/>
          <w:sz w:val="22"/>
        </w:rPr>
      </w:pPr>
    </w:p>
    <w:p>
      <w:pPr>
        <w:pStyle w:val="Normal"/>
        <w:bidi w:val="false"/>
        <w:spacing w:line="240"/>
        <w:rPr>
          <w:color w:val="000000"/>
          <w:sz w:val="22"/>
        </w:rPr>
      </w:pPr>
    </w:p>
    <w:p>
      <w:pPr>
        <w:pStyle w:val="Normal"/>
        <w:bidi w:val="false"/>
        <w:spacing w:line="240" w:before="96"/>
        <w:ind w:left="22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SPSGP-10445-SalesforceDeveloperCatalyst</w:t>
      </w:r>
    </w:p>
    <w:p>
      <w:pPr>
        <w:pStyle w:val="Normal"/>
        <w:bidi w:val="false"/>
        <w:spacing w:line="408"/>
        <w:ind w:left="22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Self-Learning&amp;SuperBadges</w:t>
      </w:r>
    </w:p>
    <w:p>
      <w:pPr>
        <w:pStyle w:val="Normal"/>
        <w:bidi w:val="false"/>
        <w:spacing w:before="51"/>
        <w:ind w:left="0"/>
        <w:rPr>
          <w:color w:val="000000"/>
          <w:sz w:val="22"/>
        </w:rPr>
      </w:pPr>
    </w:p>
    <w:p>
      <w:pPr>
        <w:tabs>
          <w:tab w:pos="90" w:val="left" w:leader="none"/>
        </w:tabs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b58fc1d-53df-49ea-982f-18f5a43b66ff" w:fontKey="{00000000-0000-0000-0000-000000000000}" w:subsetted="0"/>
  </w:font>
  <w:font w:name="Roboto Bold">
    <w:embedBold r:id="rId4db803d1-a43b-4da1-a1fd-fd56bc381d33" w:fontKey="{00000000-0000-0000-0000-000000000000}" w:subsetted="0"/>
  </w:font>
  <w:font w:name="Open Sans Medium">
    <w:embedRegular/>
  </w:font>
  <w:font w:name="Liberation Serif Regular">
    <w:embedRegular r:id="rIdcb5e5292-15df-486c-afbc-d0a5d06129ba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  <w:r>
      <w:rPr/>
      <w:t>SI-13635-1655812771-Salesforce Dveloper Catalyst</w:t>
    </w:r>
  </w:p>
  <w:p>
    <w:pPr>
      <w:rPr/>
    </w:pPr>
    <w:r>
      <w:rPr/>
      <w:t>Self-Learning &amp; Super Badges</w:t>
    </w:r>
  </w:p>
  <w:p>
    <w:pPr>
      <w:rPr/>
    </w:pPr>
    <w:r>
      <w:rPr/>
      <w:t xml:space="preserve">                                   </w:t>
    </w:r>
    <w:r>
      <w:rPr>
        <w:rFonts w:ascii="Roboto Bold" w:eastAsia="Roboto Bold" w:hAnsi="Roboto Bold" w:cs="Roboto Bold"/>
        <w:b w:val="true"/>
        <w:i w:val="false"/>
        <w:strike w:val="false"/>
        <w:color w:val="00B0F0"/>
        <w:spacing w:val="0"/>
        <w:sz w:val="32"/>
        <w:u w:val="none"/>
        <w:shd w:fill="auto" w:val="clear" w:color="auto"/>
      </w:rPr>
      <w:t>APEX</w:t>
    </w:r>
    <w:r>
      <w:rPr>
        <w:rFonts w:ascii="Roboto Bold" w:eastAsia="Roboto Bold" w:hAnsi="Roboto Bold" w:cs="Roboto Bold"/>
        <w:b w:val="true"/>
        <w:i w:val="false"/>
        <w:strike w:val="false"/>
        <w:color w:val="00B0F0"/>
        <w:spacing w:val="6"/>
        <w:sz w:val="32"/>
        <w:u w:val="none"/>
        <w:shd w:fill="auto" w:val="clear" w:color="auto"/>
      </w:rPr>
      <w:t xml:space="preserve"> </w:t>
    </w:r>
    <w:r>
      <w:rPr>
        <w:rFonts w:ascii="Roboto Bold" w:eastAsia="Roboto Bold" w:hAnsi="Roboto Bold" w:cs="Roboto Bold"/>
        <w:b w:val="true"/>
        <w:i w:val="false"/>
        <w:strike w:val="false"/>
        <w:color w:val="00B0F0"/>
        <w:spacing w:val="0"/>
        <w:sz w:val="32"/>
        <w:u w:val="none"/>
        <w:shd w:fill="auto" w:val="clear" w:color="auto"/>
      </w:rPr>
      <w:t>SPECIALISTSUPER</w:t>
    </w:r>
    <w:r>
      <w:rPr>
        <w:rFonts w:ascii="Roboto Bold" w:eastAsia="Roboto Bold" w:hAnsi="Roboto Bold" w:cs="Roboto Bold"/>
        <w:b w:val="true"/>
        <w:i w:val="false"/>
        <w:strike w:val="false"/>
        <w:color w:val="00B0F0"/>
        <w:spacing w:val="6"/>
        <w:sz w:val="32"/>
        <w:u w:val="none"/>
        <w:shd w:fill="auto" w:val="clear" w:color="auto"/>
      </w:rPr>
      <w:t xml:space="preserve"> </w:t>
    </w:r>
    <w:r>
      <w:rPr>
        <w:rFonts w:ascii="Roboto Bold" w:eastAsia="Roboto Bold" w:hAnsi="Roboto Bold" w:cs="Roboto Bold"/>
        <w:b w:val="true"/>
        <w:i w:val="false"/>
        <w:strike w:val="false"/>
        <w:color w:val="00B0F0"/>
        <w:spacing w:val="0"/>
        <w:sz w:val="32"/>
        <w:u w:val="none"/>
        <w:shd w:fill="auto" w:val="clear" w:color="auto"/>
      </w:rPr>
      <w:t>BADGE</w:t>
    </w:r>
    <w:r>
      <w:rPr>
        <w:rFonts w:ascii="Roboto Bold" w:eastAsia="Roboto Bold" w:hAnsi="Roboto Bold" w:cs="Roboto Bold"/>
        <w:b w:val="true"/>
        <w:i w:val="false"/>
        <w:strike w:val="false"/>
        <w:color w:val="00B0F0"/>
        <w:spacing w:val="6"/>
        <w:sz w:val="32"/>
        <w:u w:val="none"/>
        <w:shd w:fill="auto" w:val="clear" w:color="auto"/>
      </w:rPr>
      <w:t xml:space="preserve"> </w:t>
    </w:r>
    <w:r>
      <w:rPr>
        <w:rFonts w:ascii="Roboto Bold" w:eastAsia="Roboto Bold" w:hAnsi="Roboto Bold" w:cs="Roboto Bold"/>
        <w:b w:val="true"/>
        <w:i w:val="false"/>
        <w:strike w:val="false"/>
        <w:color w:val="00B0F0"/>
        <w:spacing w:val="0"/>
        <w:sz w:val="32"/>
        <w:u w:val="none"/>
        <w:shd w:fill="auto" w:val="clear" w:color="auto"/>
      </w:rPr>
      <w:t>CODES</w:t>
    </w:r>
  </w:p>
  <w:p>
    <w:pPr>
      <w:rPr/>
    </w:pPr>
    <w:r>
      <w:rPr/>
      <w:t xml:space="preserve">             </w:t>
    </w:r>
    <w:r>
      <w:rPr>
        <w:color w:themeColor="accent1" w:themeShade="BF" w:val="1E58BF"/>
      </w:rPr>
      <w:t xml:space="preserve"> </w:t>
    </w: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db803d1-a43b-4da1-a1fd-fd56bc381d33" Target="fonts/robotobold.ttf" Type="http://schemas.openxmlformats.org/officeDocument/2006/relationships/font"/>
<Relationship Id="rIdcb5e5292-15df-486c-afbc-d0a5d06129ba" Target="fonts/liberationserifregular.ttf" Type="http://schemas.openxmlformats.org/officeDocument/2006/relationships/font"/>
<Relationship Id="rIddb58fc1d-53df-49ea-982f-18f5a43b66ff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589351642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2022-06-22T10:25:16Z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