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2"/>
        <w:pBdr/>
        <w:bidi w:val="false"/>
        <w:spacing w:after="0" w:before="389"/>
        <w:ind w:right="701" w:left="1172"/>
        <w:jc w:val="center"/>
        <w:outlineLvl w:val="1"/>
      </w:pPr>
      <w:r>
        <w:rPr/>
        <w:tab/>
      </w:r>
      <w:r>
        <w:rPr>
          <w:color w:val="6F2FA0"/>
          <w:sz w:val="28"/>
          <w:u w:val="single"/>
        </w:rPr>
        <w:t>APEX</w:t>
      </w:r>
      <w:r>
        <w:rPr>
          <w:color w:val="6F2FA0"/>
          <w:spacing w:val="9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TRIGGERS</w:t>
      </w:r>
      <w:r>
        <w:rPr>
          <w:color w:val="6F2FA0"/>
          <w:spacing w:val="-1"/>
          <w:sz w:val="28"/>
          <w:u w:val="single"/>
        </w:rPr>
        <w:t xml:space="preserve"> </w:t>
      </w:r>
      <w:r/>
      <w:bookmarkStart w:id="0" w:name="_Tocqi47dq5d1bmg"/>
      <w:bookmarkEnd w:id="0"/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1203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AccountAddressTri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gg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er.axpt: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AccountAddressTrigger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account:Trigger.New){</w:t>
      </w:r>
    </w:p>
    <w:p>
      <w:pPr>
        <w:pStyle w:val="Normal"/>
        <w:bidi w:val="false"/>
        <w:spacing w:before="1"/>
        <w:ind w:hanging="215" w:right="2322" w:left="89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if(account.Match_Billing_Address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== True){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account.ShippingPostalCode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account.BillingPostalCode;</w:t>
      </w:r>
    </w:p>
    <w:p>
      <w:pPr>
        <w:pStyle w:val="Normal"/>
        <w:bidi w:val="false"/>
        <w:spacing w:before="2"/>
        <w:ind w:left="78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62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60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ClosedO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pportunityTrigger.axpt:</w:t>
      </w:r>
    </w:p>
    <w:p>
      <w:pPr>
        <w:pStyle w:val="Normal"/>
        <w:bidi w:val="false"/>
        <w:spacing w:line="312" w:before="96"/>
        <w:ind w:firstLine="129" w:right="1149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ClosedOpportunityTrigger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insert,after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List&lt;Task&gt;();</w:t>
      </w:r>
    </w:p>
    <w:p>
      <w:pPr>
        <w:pStyle w:val="Normal"/>
        <w:bidi w:val="false"/>
        <w:spacing w:line="240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for(Opportunity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Trigger.New){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if(opp.StageName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Won'){</w:t>
      </w:r>
    </w:p>
    <w:p>
      <w:pPr>
        <w:pStyle w:val="Normal"/>
        <w:bidi w:val="false"/>
        <w:spacing w:before="51"/>
        <w:ind w:left="9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Task(Subject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'Follow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Task',WhatId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opp.Id));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7607"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2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77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Heading2"/>
        <w:bidi w:val="false"/>
        <w:spacing w:after="0" w:before="235"/>
        <w:ind w:left="299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13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TESTING</w:t>
      </w:r>
      <w:r/>
      <w:bookmarkStart w:id="1" w:name="_Toci6wrrqnx1qsf"/>
      <w:bookmarkEnd w:id="1"/>
    </w:p>
    <w:p>
      <w:pPr>
        <w:pStyle w:val="Heading3"/>
        <w:bidi w:val="false"/>
        <w:spacing w:after="0" w:before="77"/>
        <w:ind w:left="370"/>
        <w:outlineLvl w:val="2"/>
      </w:pPr>
      <w:r>
        <w:rPr>
          <w:sz w:val="24"/>
          <w:u w:val="single"/>
        </w:rPr>
        <w:t>VerifyData.apxc:</w:t>
      </w:r>
      <w:r/>
      <w:bookmarkStart w:id="2" w:name="_Tocejoslexag8m6"/>
      <w:bookmarkEnd w:id="2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hanging="720" w:right="2322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CheckDates(Date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date2;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9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ind w:left="2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SetEndOfMonthDate(date1);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Boolean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DateWithin30Days(Date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720" w:right="482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false;}</w:t>
      </w:r>
    </w:p>
    <w:p>
      <w:pPr>
        <w:pStyle w:val="Normal"/>
        <w:bidi w:val="false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within(&gt;=)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</w:p>
    <w:p>
      <w:pPr>
        <w:pStyle w:val="Normal"/>
        <w:bidi w:val="false"/>
        <w:spacing w:before="51"/>
        <w:ind w:hanging="720"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date1.addDays(30);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away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method to return the end of the month of a given 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SetEndOfMonthDate(Date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totalDays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Date.daysInMonth(date1.year(),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date1.month());</w:t>
      </w:r>
    </w:p>
    <w:p>
      <w:pPr>
        <w:pStyle w:val="Normal"/>
        <w:bidi w:val="false"/>
        <w:spacing w:before="51"/>
        <w:ind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Date.newInstance(date1.year(),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date1.month(),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totalDays);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lastDay;</w:t>
      </w:r>
    </w:p>
    <w:p>
      <w:pPr>
        <w:pStyle w:val="Normal"/>
        <w:bidi w:val="false"/>
        <w:spacing w:before="2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bidi w:val="false"/>
        <w:spacing w:after="0" w:before="95"/>
        <w:ind w:left="3944"/>
        <w:outlineLvl w:val="2"/>
      </w:pPr>
      <w:r>
        <w:rPr>
          <w:sz w:val="24"/>
          <w:u w:val="single"/>
        </w:rPr>
        <w:t>TestVerifyData.apxc:</w:t>
      </w:r>
      <w:r/>
      <w:bookmarkStart w:id="3" w:name="_Tocz8mlthp2fhb4"/>
      <w:bookmarkEnd w:id="3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Test_CheckDates_case1(){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 D = VerifyDate.CheckDates(date.parse('01/01/2022'),date.parse('01/05/2022'));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System.assertEquals(date.parse('01/05/2022'),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Test_CheckDates_case2(){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Date D = VerifyDate.CheckDates(date.parse('01/01/2022'),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date.parse('05/05/2022'));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System.assertEquals(date.parse('01/31/2022'),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Test_Within30Days_case1(){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date.parse('12/30/2021'));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Test_Within30Days_case2(){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date.parse('02/02/2021'));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Test_Within30Days_case3(){</w:t>
      </w:r>
    </w:p>
    <w:p>
      <w:pPr>
        <w:pStyle w:val="Normal"/>
        <w:bidi w:val="false"/>
        <w:spacing w:before="85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date.parse('01/15/2022'));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System.assertEquals(true,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Test_SetEndOfMonthDate(){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VerifyDate.SetEndOfMonthDate(date.parse('01/01/2022'));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468"/>
        <w:outlineLvl w:val="2"/>
      </w:pPr>
      <w:r>
        <w:rPr>
          <w:sz w:val="24"/>
          <w:u w:val="single"/>
        </w:rPr>
        <w:t>RestrictContactByName.apxt:</w:t>
      </w:r>
      <w:r/>
      <w:bookmarkStart w:id="4" w:name="_Tocerzallzu1yar"/>
      <w:bookmarkEnd w:id="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RestrictContactByName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3316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contactsprior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Trigger.New)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'INVALIDNAME')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c.AddError('The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"'+c.LastName+'"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DML');</w:t>
      </w: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12"/>
        <w:outlineLvl w:val="2"/>
      </w:pPr>
      <w:r>
        <w:rPr>
          <w:sz w:val="24"/>
          <w:u w:val="single"/>
        </w:rPr>
        <w:t>TestRestrictContactByName.apxc:</w:t>
      </w:r>
      <w:r/>
      <w:bookmarkStart w:id="5" w:name="_Tocobm5xsgxw9kx"/>
      <w:bookmarkEnd w:id="5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14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Test_insertupdateContact(){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cnt = new Contact();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cnt.LastName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'INVALIDNAME';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Database.SaveResult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Database.insert(cnt,false);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System.assert(!result.isSuccess());System.assert(result.getErrors().size()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"INVALIDNAME"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DML',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result.getErrors()[0].getMessage());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RandomContactFactory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15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generateRandomContacts(Integer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num_cnts,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lastname)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num_cnts;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2322" w:left="77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'Test'+i,LastName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contacts.add(cnt);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contacts;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4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ASYNCHRONOUS APEX</w:t>
      </w:r>
    </w:p>
    <w:p>
      <w:pPr>
        <w:pStyle w:val="Heading3"/>
        <w:bidi w:val="false"/>
        <w:spacing w:after="0" w:before="77"/>
        <w:ind w:left="207"/>
        <w:outlineLvl w:val="2"/>
      </w:pPr>
      <w:r>
        <w:rPr>
          <w:sz w:val="24"/>
          <w:u w:val="single"/>
        </w:rPr>
        <w:t>AccountProcessor.apxc:</w:t>
      </w:r>
      <w:r/>
      <w:bookmarkStart w:id="6" w:name="_Tociijbxzggbtbf"/>
      <w:bookmarkEnd w:id="6"/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spacing w:before="226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</w:t>
      </w:r>
    </w:p>
    <w:p>
      <w:pPr>
        <w:pStyle w:val="Normal"/>
        <w:bidi w:val="false"/>
        <w:spacing w:before="51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static void countContacts(List&lt;Id&gt; accountIds){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:accountIds];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List&lt;Contact&gt;contactList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acc.contacts;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acc.Number_Of_Contacts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contactList.size();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accountsToUpdate.add(acc);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7"/>
        <w:ind w:left="3513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testCountContacts()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 accountIds = new List&lt;Id&gt;();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accountIds.add(newAccount.Id);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AccountProcessor.countContacts(accountIds);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945"/>
        <w:outlineLvl w:val="2"/>
      </w:pPr>
      <w:r>
        <w:rPr>
          <w:sz w:val="24"/>
          <w:u w:val="single"/>
        </w:rPr>
        <w:t>LeadProcessor.apxc:</w:t>
      </w:r>
      <w:r/>
      <w:bookmarkStart w:id="7" w:name="_Tocu62arwlhd4ni"/>
      <w:bookmarkEnd w:id="7"/>
    </w:p>
    <w:p>
      <w:pPr>
        <w:pStyle w:val="Normal"/>
        <w:bidi w:val="false"/>
        <w:spacing w:before="61"/>
        <w:ind w:hanging="1080" w:right="3049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Database.Batchable&lt;sObject&gt;{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global Database.QueryLocator start(Database.BatchableContext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Database.getQueryLocator('SELECT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Lead');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1"/>
        <w:ind w:hanging="215" w:right="6592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L_list){L.leadSource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L_list_new.add(L);</w:t>
      </w:r>
    </w:p>
    <w:p>
      <w:pPr>
        <w:pStyle w:val="Normal"/>
        <w:bidi w:val="false"/>
        <w:spacing w:before="3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ﬁnish(Database.BatchableContext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99"/>
        <w:outlineLvl w:val="2"/>
      </w:pPr>
      <w:r>
        <w:rPr>
          <w:sz w:val="24"/>
          <w:u w:val="single"/>
        </w:rPr>
        <w:t>LeadProcessorTest.apxc:</w:t>
      </w:r>
      <w:r/>
      <w:bookmarkStart w:id="8" w:name="_Tocacnq37s5n0u4"/>
      <w:bookmarkEnd w:id="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pBdr/>
        <w:bidi w:val="false"/>
        <w:spacing w:before="51"/>
        <w:ind w:right="7299" w:left="348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pBdr/>
        <w:bidi w:val="false"/>
        <w:spacing w:before="51"/>
        <w:ind w:right="7070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testit()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'Random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Status';L_list.add(L);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L_list;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Id batchId =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Database.executeBatch(lp);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83"/>
        <w:outlineLvl w:val="2"/>
      </w:pPr>
      <w:r>
        <w:rPr>
          <w:sz w:val="24"/>
          <w:u w:val="single"/>
        </w:rPr>
        <w:t>AddPrimaryContact.apxc:</w:t>
      </w:r>
      <w:r/>
      <w:bookmarkStart w:id="9" w:name="_Tocntw3pssvf8gq"/>
      <w:bookmarkEnd w:id="9"/>
    </w:p>
    <w:p>
      <w:pPr>
        <w:pStyle w:val="Normal"/>
        <w:bidi w:val="false"/>
        <w:spacing w:before="61"/>
        <w:ind w:hanging="1080" w:right="431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Queueable{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this.state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367" w:right="444"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Id,Name,(Select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FirstName,LastName,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:stateLimit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200];</w:t>
      </w:r>
    </w:p>
    <w:p>
      <w:pPr>
        <w:pStyle w:val="Normal"/>
        <w:bidi w:val="false"/>
        <w:spacing w:before="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primaryContacts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 = con.clone();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acc.Id;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primaryContacts.add(c);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if(primaryContacts.size()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AddPrimaryContactTest.apxc:</w:t>
      </w:r>
      <w:r/>
      <w:bookmarkStart w:id="10" w:name="_Toc7iuuhffp75bj"/>
      <w:bookmarkEnd w:id="1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758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testQueueable()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'Account'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i,BillingState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'CA'));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'Account'+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'NY'));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inserttestContact;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AddPrimaryContact(testContact,'CA');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system.enqueueJob(addit);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firstLine="431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System.assertEquals(50,[Select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'CA')]);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82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6"/>
        <w:ind w:right="1172" w:left="1172"/>
        <w:jc w:val="center"/>
        <w:outlineLvl w:val="2"/>
      </w:pPr>
      <w:r>
        <w:rPr>
          <w:sz w:val="24"/>
          <w:u w:val="single"/>
        </w:rPr>
        <w:t>DailyLeadProcessor.apxc:</w:t>
      </w:r>
      <w:r/>
      <w:bookmarkStart w:id="11" w:name="_Tocn53i34dk0yyb"/>
      <w:bookmarkEnd w:id="11"/>
    </w:p>
    <w:p>
      <w:pPr>
        <w:pStyle w:val="Normal"/>
        <w:bidi w:val="false"/>
        <w:spacing w:before="61"/>
        <w:ind w:hanging="215" w:right="431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DailyLeadProcessor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Limit200];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8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leadstoupdate.add(l);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leadstoupdate;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26"/>
        <w:ind w:right="1172" w:left="1172"/>
        <w:jc w:val="center"/>
        <w:outlineLvl w:val="2"/>
      </w:pPr>
      <w:r>
        <w:rPr>
          <w:sz w:val="24"/>
          <w:u w:val="single"/>
        </w:rPr>
        <w:t>DailyLeadProcessorTest.apxc:</w:t>
      </w:r>
      <w:r/>
      <w:bookmarkStart w:id="12" w:name="_Toczmma13w6yqb4"/>
      <w:bookmarkEnd w:id="12"/>
    </w:p>
    <w:p>
      <w:pPr>
        <w:pStyle w:val="Normal"/>
        <w:rPr/>
      </w:pPr>
      <w:r>
        <w:rPr/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DailyLeadProcessorTest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863" w:right="375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StringCRON_EXP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15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?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2024';static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testScheduledJob()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hanging="215" w:right="659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 = 'First' + i,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'LastName',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leads;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hanging="648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System.schedule('ScheduledApexTest',CRON_EXP,new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Inc'];System.assertEquals(200,checkleads.size(),'Leads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created');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pBdr/>
        <w:bidi w:val="false"/>
        <w:spacing w:before="94"/>
        <w:ind w:right="3098" w:left="10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APEX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1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INTEGRATION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2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SERVICES</w:t>
      </w:r>
    </w:p>
    <w:p>
      <w:pPr>
        <w:pStyle w:val="Heading3"/>
        <w:pBdr/>
        <w:bidi w:val="false"/>
        <w:spacing w:after="0" w:before="77"/>
        <w:ind w:right="3097" w:left="109"/>
        <w:jc w:val="center"/>
        <w:outlineLvl w:val="2"/>
      </w:pPr>
      <w:r>
        <w:rPr>
          <w:sz w:val="24"/>
          <w:u w:val="single"/>
        </w:rPr>
        <w:t>AnimalLocator.apxc:</w:t>
      </w:r>
      <w:r/>
      <w:bookmarkStart w:id="13" w:name="_Toc7pxk2y1ntdc2"/>
      <w:bookmarkEnd w:id="13"/>
    </w:p>
    <w:p>
      <w:pPr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AnimalLocator{</w:t>
      </w:r>
    </w:p>
    <w:p>
      <w:pPr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getAnimalNameById(Integer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th-apex-http-callout.herokuapp.com/animals/'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x);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http.send(req);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firstLine="100" w:right="574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Object&gt; results = (Map&lt;String,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Object&gt;)JSON.deserializeUntyped(res.getBody());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Object&gt;)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results.get('animal');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(String)animal.get('name');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sz w:val="24"/>
          <w:u w:val="single"/>
        </w:rPr>
        <w:t>}</w:t>
      </w:r>
    </w:p>
    <w:p>
      <w:pPr>
        <w:pStyle w:val="Normal"/>
        <w:pBdr/>
        <w:bidi w:val="false"/>
        <w:spacing w:before="51"/>
        <w:ind w:left="119"/>
        <w:jc w:val="center"/>
        <w:rPr>
          <w:color w:val="000000"/>
          <w:sz w:val="22"/>
        </w:rPr>
      </w:pPr>
      <w:r>
        <w:rPr>
          <w:b w:val="true"/>
          <w:sz w:val="24"/>
          <w:u w:val="single"/>
        </w:rPr>
        <w:t>AnimalLocatorTest.apxc:</w:t>
      </w:r>
      <w:r/>
      <w:bookmarkStart w:id="14" w:name="_Toc4pikumbzqy2e"/>
      <w:bookmarkEnd w:id="14"/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AnimalLocatorTest{</w:t>
      </w:r>
    </w:p>
    <w:p>
      <w:pPr>
        <w:pStyle w:val="Normal"/>
        <w:bidi w:val="false"/>
        <w:spacing w:before="51"/>
        <w:ind w:hanging="215" w:right="30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 static void AnimalLocatorMock1()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AnimalLocatorMock());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AnimalLocator.getAnimalNameById(3);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expectedResult = 'chicken';System.assertEquals(result,expectedResult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60"/>
        <w:outlineLvl w:val="2"/>
      </w:pPr>
      <w:r>
        <w:rPr>
          <w:sz w:val="24"/>
          <w:u w:val="single"/>
        </w:rPr>
        <w:t>AnimalLocatorMock.apxc:</w:t>
      </w:r>
      <w:r/>
      <w:bookmarkStart w:id="15" w:name="_Toctxfsz61nr5qv"/>
      <w:bookmarkEnd w:id="15"/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interface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fake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</w:p>
    <w:p>
      <w:pPr>
        <w:pStyle w:val="Normal"/>
        <w:bidi w:val="false"/>
        <w:spacing w:before="51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["majestic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badger",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"ﬂuffy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bunny",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"scary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bear",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"chicken",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"mighty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moose"]}');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response.setStatusCode(200);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4098"/>
        <w:outlineLvl w:val="2"/>
      </w:pPr>
      <w:r>
        <w:rPr>
          <w:sz w:val="24"/>
          <w:u w:val="single"/>
        </w:rPr>
        <w:t>ParkLocator.apxc:</w:t>
      </w:r>
      <w:r/>
      <w:bookmarkStart w:id="16" w:name="_Tocw61s1u8u141v"/>
      <w:bookmarkEnd w:id="16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country(string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theCountry)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57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ParkService.ParksImplPort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 = new ParkService.ParksImplPort();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remove space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parkSvc.byCountry(theCountry);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ParkLocatorTest.apxc:</w:t>
      </w:r>
      <w:r/>
      <w:bookmarkStart w:id="17" w:name="_Tocw1c07nmgcqbh"/>
      <w:bookmarkEnd w:id="1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616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Test.setMock(WebServiceMock.class, new ParkServiceMock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());String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'United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States';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ParkLocator.country(country);</w:t>
      </w:r>
    </w:p>
    <w:p>
      <w:pPr>
        <w:pStyle w:val="Normal"/>
        <w:bidi w:val="false"/>
        <w:spacing w:before="50"/>
        <w:ind w:hanging="57" w:left="60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System.assertEquals(parks,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794"/>
        <w:outlineLvl w:val="2"/>
      </w:pPr>
      <w:r>
        <w:rPr>
          <w:sz w:val="24"/>
          <w:u w:val="single"/>
        </w:rPr>
        <w:t>ParkServiceMock.apxc:</w:t>
      </w:r>
      <w:r/>
      <w:bookmarkStart w:id="18" w:name="_Toc1u9ett4dyhbg"/>
      <w:bookmarkEnd w:id="1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158" w:right="3463"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ParkServiceMock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WebServiceMock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doInvoke(</w:t>
      </w:r>
    </w:p>
    <w:p>
      <w:pPr>
        <w:pStyle w:val="Normal"/>
        <w:bidi w:val="false"/>
        <w:spacing w:before="1"/>
        <w:ind w:right="7945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 stub,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request,</w:t>
      </w:r>
    </w:p>
    <w:p>
      <w:pPr>
        <w:pStyle w:val="Normal"/>
        <w:bidi w:val="false"/>
        <w:spacing w:before="2"/>
        <w:ind w:right="6442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 response,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endpoint,</w:t>
      </w:r>
    </w:p>
    <w:p>
      <w:pPr>
        <w:pStyle w:val="Normal"/>
        <w:bidi w:val="false"/>
        <w:spacing w:before="2"/>
        <w:ind w:right="721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soapAction,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requestName,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responseNS,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 responseName,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responseType)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specifythe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ParkService.byCountryResponse response_x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ParkService.byCountryResponse();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response.put('response_x',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response_x);</w:t>
      </w:r>
    </w:p>
    <w:p>
      <w:pPr>
        <w:pStyle w:val="Normal"/>
        <w:bidi w:val="false"/>
        <w:spacing w:before="51"/>
        <w:ind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830"/>
        <w:outlineLvl w:val="2"/>
      </w:pPr>
      <w:r>
        <w:rPr>
          <w:sz w:val="24"/>
          <w:u w:val="single"/>
        </w:rPr>
        <w:t>AccountManager.apxc:</w:t>
      </w:r>
      <w:r/>
      <w:bookmarkStart w:id="19" w:name="_Tocb4gyydssnwux"/>
      <w:bookmarkEnd w:id="19"/>
    </w:p>
    <w:p>
      <w:pPr>
        <w:pStyle w:val="Normal"/>
        <w:bidi w:val="false"/>
        <w:spacing w:before="61"/>
        <w:ind w:right="482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@HttpGet</w:t>
      </w:r>
    </w:p>
    <w:p>
      <w:pPr>
        <w:pStyle w:val="Normal"/>
        <w:bidi w:val="false"/>
        <w:spacing w:before="51"/>
        <w:ind w:hanging="215"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static Account getAccount()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RestContext.request;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req.requestURI.substringBetween('Accounts/',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'/contacts');</w:t>
      </w:r>
    </w:p>
    <w:p>
      <w:pPr>
        <w:pStyle w:val="Normal"/>
        <w:bidi w:val="false"/>
        <w:spacing w:before="85"/>
        <w:ind w:hanging="820" w:right="2322" w:left="13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:accId];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584"/>
        <w:outlineLvl w:val="2"/>
      </w:pPr>
      <w:r>
        <w:rPr>
          <w:sz w:val="24"/>
          <w:u w:val="single"/>
        </w:rPr>
        <w:t>AccountManagerTest.apxc:</w:t>
      </w:r>
      <w:r/>
      <w:bookmarkStart w:id="20" w:name="_Toc4tjhzgfq1fqy"/>
      <w:bookmarkEnd w:id="2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getAccountTest1()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request.requestUri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na1.salesforce.com/services/apexrest/Accounts/'+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recordId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+'/contacts'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;</w:t>
      </w:r>
    </w:p>
    <w:p>
      <w:pPr>
        <w:pStyle w:val="Normal"/>
        <w:bidi w:val="false"/>
        <w:spacing w:before="51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 = 'GET';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RestContext.request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AccountManager.getAccount();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resultsSystem.assert(thisAccount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thisAccount.Name);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</w:t>
      </w:r>
    </w:p>
    <w:p>
      <w:pPr>
        <w:pStyle w:val="Normal"/>
        <w:bidi w:val="false"/>
        <w:spacing w:before="51"/>
        <w:ind w:hanging="115" w:right="6161" w:left="66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Account(Name='Test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LastName='Test',</w:t>
      </w:r>
    </w:p>
    <w:p>
      <w:pPr>
        <w:pStyle w:val="Normal"/>
        <w:bidi w:val="false"/>
        <w:spacing w:before="2"/>
        <w:ind w:right="7198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TestAcc.Id;</w:t>
      </w:r>
    </w:p>
    <w:p>
      <w:pPr>
        <w:pStyle w:val="Normal"/>
        <w:bidi w:val="false"/>
        <w:spacing w:before="2"/>
        <w:ind w:right="7198" w:left="554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2"/>
        <w:pBdr/>
        <w:bidi w:val="false"/>
        <w:spacing w:after="0" w:before="73"/>
        <w:ind w:right="1172" w:left="1172"/>
        <w:jc w:val="center"/>
        <w:outlineLvl w:val="1"/>
        <w:rPr>
          <w:color w:val="6F2FA0"/>
          <w:sz w:val="28"/>
          <w:u w:val="single"/>
        </w:rPr>
      </w:pPr>
    </w:p>
    <w:p>
      <w:pPr>
        <w:pStyle w:val="Heading2"/>
        <w:pBdr/>
        <w:bidi w:val="false"/>
        <w:spacing w:after="0" w:before="73"/>
        <w:ind w:right="1172" w:left="1172"/>
        <w:jc w:val="center"/>
        <w:outlineLvl w:val="1"/>
        <w:rPr>
          <w:color w:val="6F2FA0"/>
          <w:sz w:val="28"/>
          <w:u w:val="single"/>
        </w:rPr>
      </w:pPr>
    </w:p>
    <w:p>
      <w:pPr>
        <w:pStyle w:val="Heading2"/>
        <w:pBdr/>
        <w:bidi w:val="false"/>
        <w:spacing w:after="0" w:before="73"/>
        <w:ind w:right="1172" w:left="1172"/>
        <w:jc w:val="center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5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SPECIALIST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SUPER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BADGE</w:t>
      </w:r>
      <w:r/>
      <w:bookmarkStart w:id="21" w:name="_Tocencctse3oct2"/>
      <w:bookmarkEnd w:id="21"/>
    </w:p>
    <w:p>
      <w:pPr>
        <w:pStyle w:val="Normal"/>
        <w:pBdr/>
        <w:bidi w:val="false"/>
        <w:spacing w:before="70"/>
        <w:ind w:right="1172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e-1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MaintenanceRequestHelper.apxc:</w:t>
      </w:r>
      <w:r/>
      <w:bookmarkStart w:id="22" w:name="_Toc4qvu6htfg88b"/>
      <w:bookmarkEnd w:id="22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hanging="215"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(c.Type==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Maintenance'){</w:t>
      </w:r>
    </w:p>
    <w:p>
      <w:pPr>
        <w:pStyle w:val="Normal"/>
        <w:bidi w:val="false"/>
        <w:spacing w:before="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3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2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85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5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1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2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624"/>
        <w:outlineLvl w:val="2"/>
      </w:pPr>
      <w:r>
        <w:rPr>
          <w:sz w:val="24"/>
          <w:u w:val="single"/>
        </w:rPr>
        <w:t>MaintenanceRequest.apxt:</w:t>
      </w:r>
      <w:r/>
      <w:bookmarkStart w:id="23" w:name="_Tocmt3o2zjbsugk"/>
      <w:bookmarkEnd w:id="23"/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(beforeupdate,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Trigger.isAfter){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Trigger.OldMap);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pBdr/>
        <w:bidi w:val="false"/>
        <w:spacing w:after="0" w:before="95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24" w:name="_Tocd3seldktfjwq"/>
      <w:bookmarkEnd w:id="24"/>
    </w:p>
    <w:p>
      <w:pPr>
        <w:pStyle w:val="Normal"/>
        <w:pBdr/>
        <w:bidi w:val="false"/>
        <w:spacing w:before="61"/>
        <w:ind w:right="9203" w:left="4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51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</w:p>
    <w:p>
      <w:pPr>
        <w:pStyle w:val="Normal"/>
        <w:bidi w:val="false"/>
        <w:spacing w:before="85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equipmentId,</w:t>
      </w:r>
    </w:p>
    <w:p>
      <w:pPr>
        <w:pStyle w:val="Normal"/>
        <w:bidi w:val="false"/>
        <w:spacing w:before="51"/>
        <w:ind w:left="425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pBdr/>
        <w:bidi w:val="false"/>
        <w:spacing w:before="85"/>
        <w:ind w:right="888" w:left="117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366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e-2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25" w:name="_Toclqg0hcgqdedd"/>
      <w:bookmarkEnd w:id="25"/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1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request.setEndpoint(WAREHOUSE_URL);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600"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jsonResponse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before="85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2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0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1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Heading3"/>
        <w:pBdr/>
        <w:bidi w:val="false"/>
        <w:spacing w:after="0"/>
        <w:ind w:left="119"/>
        <w:jc w:val="center"/>
        <w:outlineLvl w:val="2"/>
      </w:pPr>
      <w:r>
        <w:rPr>
          <w:sz w:val="24"/>
          <w:u w:val="single"/>
        </w:rPr>
        <w:t>WarehouseCalloutServiceMock.apxc:</w:t>
      </w:r>
      <w:r/>
      <w:bookmarkStart w:id="26" w:name="_Tocgcfcv3nodpn6"/>
      <w:bookmarkEnd w:id="26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430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317"/>
        <w:ind w:right="109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1000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27" w:name="_Tocogpa48thwhai"/>
      <w:bookmarkEnd w:id="2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504" w:right="5145" w:left="8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implement your mock callout test 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2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testWarehouseCallout()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WarehouseCalloutServiceMock());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WarehouseCalloutService.execute(null);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List&lt;Product2&gt; product2List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System.assertEquals(3, product2List.size());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System.assertEquals('55d66226726b611100aaf741',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product2List.get(0).ProductCode);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System.assertEquals('55d66226726b611100aaf742',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product2List.get(1).ProductCode);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System.assertEquals('55d66226726b611100aaf743',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product2List.get(2).ProductCode);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9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e-3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28" w:name="_Tocff0pn02s1dhm"/>
      <w:bookmarkEnd w:id="2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</w:p>
    <w:p>
      <w:pPr>
        <w:pStyle w:val="Normal"/>
        <w:bidi w:val="false"/>
        <w:spacing w:before="85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void execute(SchedulableContext ctx){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WarehouseCalloutService());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077"/>
        <w:outlineLvl w:val="2"/>
      </w:pPr>
      <w:r>
        <w:rPr>
          <w:sz w:val="24"/>
          <w:u w:val="single"/>
        </w:rPr>
        <w:t>WarehouseSyncScheduuleTest.apxc:</w:t>
      </w:r>
      <w:r/>
      <w:bookmarkStart w:id="29" w:name="_Toc3pmb7osqykj0"/>
      <w:bookmarkEnd w:id="2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e-4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30" w:name="_Toct9qgwhiale81"/>
      <w:bookmarkEnd w:id="30"/>
    </w:p>
    <w:p>
      <w:pPr>
        <w:pStyle w:val="Normal"/>
        <w:bidi w:val="false"/>
        <w:spacing w:before="6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8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right="5500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hanging="431" w:right="448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 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requestId);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400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0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00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updaterequestList;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55"/>
        <w:outlineLvl w:val="2"/>
      </w:pPr>
      <w:r>
        <w:rPr>
          <w:sz w:val="24"/>
          <w:u w:val="single"/>
        </w:rPr>
        <w:t>MaintenanceRequestHelper.apxc:</w:t>
      </w:r>
      <w:r/>
      <w:bookmarkStart w:id="31" w:name="_Tocjkp841q2w0pd"/>
      <w:bookmarkEnd w:id="3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</w:p>
    <w:p>
      <w:pPr>
        <w:pStyle w:val="Normal"/>
        <w:bidi w:val="false"/>
        <w:spacing w:before="85"/>
        <w:ind w:hanging="215"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2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1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2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8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2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1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4502" w:left="1265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e-5</w:t>
      </w:r>
    </w:p>
    <w:p>
      <w:pPr>
        <w:pStyle w:val="Heading3"/>
        <w:pBdr/>
        <w:bidi w:val="false"/>
        <w:spacing w:after="0" w:before="52"/>
        <w:ind w:right="3340" w:left="105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32" w:name="_Tocmhynp88otj6z"/>
      <w:bookmarkEnd w:id="32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line="576"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576" w:before="51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 jsonResponse = (List&lt;Object&gt;)JSON.deserializeUntyped(response.getBody());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1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2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7"/>
        <w:ind w:right="1172" w:left="1172"/>
        <w:jc w:val="center"/>
        <w:outlineLvl w:val="2"/>
      </w:pPr>
      <w:r>
        <w:rPr>
          <w:sz w:val="24"/>
          <w:u w:val="single"/>
        </w:rPr>
        <w:t>WarehouseCalloutServiceMock.apxc:</w:t>
      </w:r>
      <w:r/>
      <w:bookmarkStart w:id="33" w:name="_Tocklcd1wpb61hf"/>
      <w:bookmarkEnd w:id="33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34" w:name="_Toc339oag4lxfmo"/>
      <w:bookmarkEnd w:id="3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3359" w:left="9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e-6</w:t>
      </w:r>
    </w:p>
    <w:p>
      <w:pPr>
        <w:pStyle w:val="Heading3"/>
        <w:pBdr/>
        <w:bidi w:val="false"/>
        <w:spacing w:after="0" w:before="52"/>
        <w:ind w:right="3359" w:left="100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35" w:name="_Tocfwxieb6kr66l"/>
      <w:bookmarkEnd w:id="35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System.enqueueJob(newWarehouseCalloutService());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43"/>
        <w:outlineLvl w:val="2"/>
      </w:pPr>
      <w:r>
        <w:rPr>
          <w:sz w:val="24"/>
          <w:u w:val="single"/>
        </w:rPr>
        <w:t>WarehouseSyncScheduleTest.apxc:</w:t>
      </w:r>
      <w:r/>
      <w:bookmarkStart w:id="36" w:name="_Tocb8soaqnju289"/>
      <w:bookmarkEnd w:id="36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ind w:left="119"/>
        <w:rPr>
          <w:color w:val="000000"/>
          <w:sz w:val="22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de540e2-c233-47c3-8f1c-750174ce6f1c" w:fontKey="{00000000-0000-0000-0000-000000000000}" w:subsetted="0"/>
  </w:font>
  <w:font w:name="Roboto Bold">
    <w:embedBold r:id="rId08063674-fa8c-48d7-b700-31ae88f04735" w:fontKey="{00000000-0000-0000-0000-000000000000}" w:subsetted="0"/>
  </w:font>
  <w:font w:name="Liberation Serif Regular">
    <w:embedRegular r:id="rIdc17e3720-41d0-4b60-b8b4-9c03eb97819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tabs>
        <w:tab w:pos="-52" w:val="left" w:leader="none"/>
      </w:tabs>
    </w:pPr>
    <w:r>
      <w:rPr/>
      <w:tab/>
    </w:r>
  </w:p>
  <w:p>
    <w:pPr>
      <w:tabs>
        <w:tab w:pos="-52" w:val="left" w:leader="none"/>
      </w:tabs>
      <w:rPr/>
    </w:pPr>
    <w:r>
      <w:rPr/>
      <w:t>SI-13656-1655283312-Salesforce Developer Catalyst</w:t>
    </w:r>
  </w:p>
  <w:p>
    <w:pPr>
      <w:tabs>
        <w:tab w:pos="-52" w:val="left" w:leader="none"/>
      </w:tabs>
      <w:rPr/>
    </w:pPr>
    <w:r>
      <w:rPr/>
      <w:t>Self-Lerning &amp;Super Badges</w:t>
    </w:r>
  </w:p>
  <w:p>
    <w:pPr>
      <w:pStyle w:val="Heading1"/>
      <w:pBdr/>
      <w:bidi w:val="false"/>
      <w:spacing w:after="0" w:before="136"/>
      <w:ind w:right="1118" w:left="1172"/>
      <w:jc w:val="center"/>
      <w:outlineLvl w:val="0"/>
    </w:pPr>
    <w:r>
      <w:rPr>
        <w:color w:val="00B0F0"/>
        <w:sz w:val="32"/>
      </w:rPr>
      <w:t>APEX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SPECIALISTSUPER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BADGE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CODES</w:t>
    </w:r>
    <w:r/>
    <w:bookmarkStart w:id="37" w:name="_Tocxlir7x88c2yo"/>
    <w:bookmarkEnd w:id="37"/>
  </w:p>
  <w:p>
    <w:pPr>
      <w:tabs>
        <w:tab w:pos="-52" w:val="left" w:leader="none"/>
      </w:tabs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8063674-fa8c-48d7-b700-31ae88f04735" Target="fonts/robotobold.ttf" Type="http://schemas.openxmlformats.org/officeDocument/2006/relationships/font"/>
<Relationship Id="rId1de540e2-c233-47c3-8f1c-750174ce6f1c" Target="fonts/robotoregular.ttf" Type="http://schemas.openxmlformats.org/officeDocument/2006/relationships/font"/>
<Relationship Id="rIdc17e3720-41d0-4b60-b8b4-9c03eb97819a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5590380379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2022-06-22T13:16:43Z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