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2"/>
        <w:pBdr/>
        <w:bidi w:val="false"/>
        <w:spacing w:after="0" w:before="389"/>
        <w:ind w:right="701" w:left="1172"/>
        <w:jc w:val="center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9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TRIGGERS</w:t>
      </w:r>
      <w:r>
        <w:rPr>
          <w:color w:val="6F2FA0"/>
          <w:spacing w:val="-1"/>
          <w:sz w:val="28"/>
          <w:u w:val="single"/>
        </w:rPr>
        <w:t xml:space="preserve"> </w:t>
      </w:r>
      <w:r/>
      <w:bookmarkStart w:id="0" w:name="_Toculo9z4lvuirk"/>
      <w:bookmarkEnd w:id="0"/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1203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AccountAddressTri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gg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er.axpt: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AccountAddressTrigger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account:Trigger.New){</w:t>
      </w:r>
    </w:p>
    <w:p>
      <w:pPr>
        <w:pStyle w:val="Normal"/>
        <w:bidi w:val="false"/>
        <w:spacing w:before="1"/>
        <w:ind w:hanging="215" w:right="2322" w:left="89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if(account.Match_Billing_Address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== True){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account.ShippingPostalCode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account.BillingPostalCode;</w:t>
      </w:r>
    </w:p>
    <w:p>
      <w:pPr>
        <w:pStyle w:val="Normal"/>
        <w:bidi w:val="false"/>
        <w:spacing w:before="2"/>
        <w:ind w:left="78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62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60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ClosedOpportunityTrigger.axpt:</w:t>
      </w:r>
    </w:p>
    <w:p>
      <w:pPr>
        <w:pStyle w:val="Normal"/>
        <w:bidi w:val="false"/>
        <w:spacing w:line="312" w:before="96"/>
        <w:ind w:firstLine="129" w:right="1149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ClosedOpportunityTrigger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insert,after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List&lt;Task&gt;();</w:t>
      </w:r>
    </w:p>
    <w:p>
      <w:pPr>
        <w:pStyle w:val="Normal"/>
        <w:bidi w:val="false"/>
        <w:spacing w:line="240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for(Opportunity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Trigger.New){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if(opp.StageName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Won'){</w:t>
      </w:r>
    </w:p>
    <w:p>
      <w:pPr>
        <w:pStyle w:val="Normal"/>
        <w:bidi w:val="false"/>
        <w:spacing w:before="51"/>
        <w:ind w:left="9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Task(Subject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'Follow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Task',WhatId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opp.Id));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7607"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2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77"/>
        <w:ind w:left="391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Heading2"/>
        <w:bidi w:val="false"/>
        <w:spacing w:after="0" w:before="235"/>
        <w:ind w:left="299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13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TESTING</w:t>
      </w:r>
      <w:r/>
      <w:bookmarkStart w:id="1" w:name="_Toc5xpyra22ewgy"/>
      <w:bookmarkEnd w:id="1"/>
    </w:p>
    <w:p>
      <w:pPr>
        <w:pStyle w:val="Heading3"/>
        <w:bidi w:val="false"/>
        <w:spacing w:after="0" w:before="77"/>
        <w:ind w:left="370"/>
        <w:outlineLvl w:val="2"/>
      </w:pPr>
      <w:r>
        <w:rPr>
          <w:sz w:val="24"/>
          <w:u w:val="single"/>
        </w:rPr>
        <w:t>VerifyData.apxc:</w:t>
      </w:r>
      <w:r/>
      <w:bookmarkStart w:id="2" w:name="_Tocbi3ckxityyos"/>
      <w:bookmarkEnd w:id="2"/>
    </w:p>
    <w:p>
      <w:pPr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720" w:right="2322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CheckDates(Date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date2;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9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ind w:left="2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SetEndOfMonthDate(date1);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Boolean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DateWithin30Days(Date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720" w:right="482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false;}</w:t>
      </w:r>
    </w:p>
    <w:p>
      <w:pPr>
        <w:pStyle w:val="Normal"/>
        <w:bidi w:val="false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within(&gt;=)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</w:p>
    <w:p>
      <w:pPr>
        <w:pStyle w:val="Normal"/>
        <w:bidi w:val="false"/>
        <w:spacing w:before="51"/>
        <w:ind w:hanging="720"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date1.addDays(30);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away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method to return the end of the month of a given 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SetEndOfMonthDate(Date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totalDays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Date.daysInMonth(date1.year(),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date1.month());</w:t>
      </w:r>
    </w:p>
    <w:p>
      <w:pPr>
        <w:pStyle w:val="Normal"/>
        <w:bidi w:val="false"/>
        <w:spacing w:before="51"/>
        <w:ind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Date.newInstance(date1.year(),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date1.month(),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totalDays);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lastDay;</w:t>
      </w:r>
    </w:p>
    <w:p>
      <w:pPr>
        <w:pStyle w:val="Normal"/>
        <w:bidi w:val="false"/>
        <w:spacing w:before="2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bidi w:val="false"/>
        <w:spacing w:after="0" w:before="95"/>
        <w:ind w:left="3944"/>
        <w:outlineLvl w:val="2"/>
      </w:pPr>
      <w:r>
        <w:rPr>
          <w:sz w:val="24"/>
          <w:u w:val="single"/>
        </w:rPr>
        <w:t>TestVerifyData.apxc:</w:t>
      </w:r>
      <w:r/>
      <w:bookmarkStart w:id="3" w:name="_Tocx4m54dmrddi6"/>
      <w:bookmarkEnd w:id="3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Test_CheckDates_case1(){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 D = VerifyDate.CheckDates(date.parse('01/01/2022'),date.parse('01/05/2022'));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System.assertEquals(date.parse('01/05/2022'),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Test_CheckDates_case2(){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Date D = VerifyDate.CheckDates(date.parse('01/01/2022'),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date.parse('05/05/2022'));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System.assertEquals(date.parse('01/31/2022'),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Test_Within30Days_case1(){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date.parse('12/30/2021'));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Test_Within30Days_case2(){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date.parse('02/02/2021'));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Test_Within30Days_case3(){</w:t>
      </w:r>
    </w:p>
    <w:p>
      <w:pPr>
        <w:pStyle w:val="Normal"/>
        <w:bidi w:val="false"/>
        <w:spacing w:before="85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date.parse('01/15/2022'));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System.assertEquals(true,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Test_SetEndOfMonthDate(){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VerifyDate.SetEndOfMonthDate(date.parse('01/01/2022'));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468"/>
        <w:outlineLvl w:val="2"/>
      </w:pPr>
      <w:r>
        <w:rPr>
          <w:sz w:val="24"/>
          <w:u w:val="single"/>
        </w:rPr>
        <w:t>RestrictContactByName.apxt:</w:t>
      </w:r>
      <w:r/>
      <w:bookmarkStart w:id="4" w:name="_Tocche8mab6087q"/>
      <w:bookmarkEnd w:id="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RestrictContactByName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3316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contactsprior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Trigger.New)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'INVALIDNAME')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c.AddError('The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"'+c.LastName+'"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DML');</w:t>
      </w: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12"/>
        <w:outlineLvl w:val="2"/>
      </w:pPr>
      <w:r>
        <w:rPr>
          <w:sz w:val="24"/>
          <w:u w:val="single"/>
        </w:rPr>
        <w:t>TestRestrictContactByName.apxc:</w:t>
      </w:r>
      <w:r/>
      <w:bookmarkStart w:id="5" w:name="_Tocq2axsmvcnj4l"/>
      <w:bookmarkEnd w:id="5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14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Test_insertupdateContact(){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cnt = new Contact();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cnt.LastName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'INVALIDNAME';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Database.SaveResult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Database.insert(cnt,false);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System.assert(!result.isSuccess());System.assert(result.getErrors().size()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"INVALIDNAME"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DML',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result.getErrors()[0].getMessage());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486"/>
        <w:outlineLvl w:val="2"/>
      </w:pPr>
      <w:r>
        <w:rPr>
          <w:sz w:val="24"/>
          <w:u w:val="single"/>
        </w:rPr>
        <w:t>RandomContactFactory.apxc:</w:t>
      </w:r>
      <w:r/>
      <w:bookmarkStart w:id="6" w:name="_Tocabl1hj609zmj"/>
      <w:bookmarkEnd w:id="6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RandomContactFactory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15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generateRandomContacts(Integer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num_cnts,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lastname)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num_cnts;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2322" w:left="77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'Test'+i,LastName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contacts.add(cnt);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contacts;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ind w:left="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6F2FA0"/>
          <w:spacing w:val="0"/>
          <w:sz w:val="28"/>
          <w:u w:val="none"/>
          <w:shd w:fill="auto" w:val="clear" w:color="auto"/>
        </w:rPr>
        <w:t xml:space="preserve">                          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ASYNCHRONOUS APEX</w:t>
      </w:r>
    </w:p>
    <w:p>
      <w:pPr>
        <w:pStyle w:val="Heading3"/>
        <w:bidi w:val="false"/>
        <w:spacing w:after="0" w:before="77"/>
        <w:ind w:left="207"/>
        <w:outlineLvl w:val="2"/>
      </w:pPr>
      <w:r>
        <w:rPr>
          <w:strike w:val="false"/>
          <w:sz w:val="24"/>
          <w:u w:val="none"/>
        </w:rPr>
        <w:t xml:space="preserve">                       </w:t>
      </w:r>
      <w:r>
        <w:rPr>
          <w:sz w:val="24"/>
          <w:u w:val="single"/>
        </w:rPr>
        <w:t>AccountProcessor.apxc:</w:t>
      </w:r>
      <w:r/>
      <w:bookmarkStart w:id="7" w:name="_Toc2nlar3nfzfrl"/>
      <w:bookmarkEnd w:id="7"/>
    </w:p>
    <w:p>
      <w:pPr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spacing w:before="226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</w:t>
      </w:r>
    </w:p>
    <w:p>
      <w:pPr>
        <w:pStyle w:val="Normal"/>
        <w:bidi w:val="false"/>
        <w:spacing w:before="51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static void countContacts(List&lt;Id&gt; accountIds){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:accountIds];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List&lt;Contact&gt;contactList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acc.contacts;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acc.Number_Of_Contacts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contactList.size();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accountsToUpdate.add(acc);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7"/>
        <w:ind w:left="3513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testCountContacts()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'Doe',Account=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 accountIds = new List&lt;Id&gt;();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accountIds.add(newAccount.Id);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AccountProcessor.countContacts(accountIds);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554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945"/>
        <w:outlineLvl w:val="2"/>
      </w:pPr>
      <w:r>
        <w:rPr>
          <w:sz w:val="24"/>
          <w:u w:val="single"/>
        </w:rPr>
        <w:t>LeadProcessor.apxc:</w:t>
      </w:r>
      <w:r/>
      <w:bookmarkStart w:id="8" w:name="_Toco0c7txcm2qx1"/>
      <w:bookmarkEnd w:id="8"/>
    </w:p>
    <w:p>
      <w:pPr>
        <w:pStyle w:val="Normal"/>
        <w:bidi w:val="false"/>
        <w:spacing w:before="61"/>
        <w:ind w:hanging="1080" w:right="3049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Database.Batchable&lt;sObject&gt;{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global Database.QueryLocator start(Database.BatchableContext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Database.getQueryLocator('SELECT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Lead');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1"/>
        <w:ind w:hanging="215" w:right="6592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L_list){L.leadSource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L_list_new.add(L);</w:t>
      </w:r>
    </w:p>
    <w:p>
      <w:pPr>
        <w:pStyle w:val="Normal"/>
        <w:bidi w:val="false"/>
        <w:spacing w:before="3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ﬁnish(Database.BatchableContext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99"/>
        <w:outlineLvl w:val="2"/>
      </w:pPr>
      <w:r>
        <w:rPr>
          <w:sz w:val="24"/>
          <w:u w:val="single"/>
        </w:rPr>
        <w:t>LeadProcessorTest.apxc:</w:t>
      </w:r>
      <w:r/>
      <w:bookmarkStart w:id="9" w:name="_Toclwvldpo5b3sa"/>
      <w:bookmarkEnd w:id="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pBdr/>
        <w:bidi w:val="false"/>
        <w:spacing w:before="51"/>
        <w:ind w:right="7299" w:left="348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pBdr/>
        <w:bidi w:val="false"/>
        <w:spacing w:before="51"/>
        <w:ind w:right="7070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testit()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'Random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Status';L_list.add(L);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L_list;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Id batchId =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Database.executeBatch(lp);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554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83"/>
        <w:outlineLvl w:val="2"/>
      </w:pPr>
      <w:r>
        <w:rPr>
          <w:sz w:val="24"/>
          <w:u w:val="single"/>
        </w:rPr>
        <w:t>AddPrimaryContact.apxc:</w:t>
      </w:r>
      <w:r/>
      <w:bookmarkStart w:id="10" w:name="_Tocljflyhllgl5s"/>
      <w:bookmarkEnd w:id="10"/>
    </w:p>
    <w:p>
      <w:pPr>
        <w:pStyle w:val="Normal"/>
        <w:bidi w:val="false"/>
        <w:spacing w:before="61"/>
        <w:ind w:hanging="1080" w:right="431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Queueable{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this.state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367" w:right="444"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Id,Name,(Select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FirstName,LastName,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:stateLimit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200];</w:t>
      </w:r>
    </w:p>
    <w:p>
      <w:pPr>
        <w:pStyle w:val="Normal"/>
        <w:bidi w:val="false"/>
        <w:spacing w:before="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primaryContacts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 = con.clone();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acc.Id;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primaryContacts.add(c);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if(primaryContacts.size()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AddPrimaryContactTest.apxc:</w:t>
      </w:r>
      <w:r/>
      <w:bookmarkStart w:id="11" w:name="_Tocv0drswyrvigz"/>
      <w:bookmarkEnd w:id="1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758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testQueueable()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'Account'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i,BillingState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'CA'));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'Account'+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'NY'));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inserttestContact;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AddPrimaryContact(testContact,'CA');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system.enqueueJob(addit);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firstLine="431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System.assertEquals(50,[Select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'CA')]);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82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6"/>
        <w:ind w:right="1172" w:left="1172"/>
        <w:jc w:val="center"/>
        <w:outlineLvl w:val="2"/>
      </w:pPr>
      <w:r>
        <w:rPr>
          <w:sz w:val="24"/>
          <w:u w:val="single"/>
        </w:rPr>
        <w:t>DailyLeadProcessor.apxc:</w:t>
      </w:r>
      <w:r/>
      <w:bookmarkStart w:id="12" w:name="_Tocdb7l6ujfub8x"/>
      <w:bookmarkEnd w:id="12"/>
    </w:p>
    <w:p>
      <w:pPr>
        <w:pStyle w:val="Normal"/>
        <w:bidi w:val="false"/>
        <w:spacing w:before="61"/>
        <w:ind w:hanging="215" w:right="431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DailyLeadProcessor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Limit200];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8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leadstoupdate.add(l);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leadstoupdate;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26"/>
        <w:ind w:right="1172" w:left="1172"/>
        <w:jc w:val="center"/>
        <w:outlineLvl w:val="2"/>
        <w:rPr>
          <w:sz w:val="24"/>
          <w:u w:val="single"/>
        </w:rPr>
      </w:pPr>
    </w:p>
    <w:p>
      <w:pPr>
        <w:pStyle w:val="Heading3"/>
        <w:pBdr/>
        <w:bidi w:val="false"/>
        <w:spacing w:after="0" w:before="426"/>
        <w:ind w:right="1172" w:left="1172"/>
        <w:jc w:val="center"/>
        <w:outlineLvl w:val="2"/>
      </w:pPr>
      <w:r>
        <w:rPr>
          <w:sz w:val="24"/>
          <w:u w:val="single"/>
        </w:rPr>
        <w:t>DailyLeadProcessorTest.apxc:</w:t>
      </w:r>
      <w:r/>
      <w:bookmarkStart w:id="13" w:name="_Toccetbi748oo0s"/>
      <w:bookmarkEnd w:id="13"/>
    </w:p>
    <w:p>
      <w:pPr>
        <w:pStyle w:val="Normal"/>
        <w:rPr/>
      </w:pPr>
      <w:r>
        <w:rPr/>
        <w:t>@isTest</w:t>
      </w:r>
    </w:p>
    <w:p>
      <w:pPr>
        <w:pStyle w:val="Normal"/>
        <w:pBdr/>
        <w:bidi w:val="false"/>
        <w:spacing w:before="61"/>
        <w:ind w:right="9203" w:left="92"/>
        <w:jc w:val="center"/>
        <w:rPr>
          <w:color w:val="000000"/>
          <w:sz w:val="22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DailyLeadProcessorTest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863" w:right="375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StringCRON_EXP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15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?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2024';static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testScheduledJob()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hanging="215" w:right="659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 = 'First' + i,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'LastName',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leads;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hanging="648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System.schedule('ScheduledApexTest',CRON_EXP,new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Inc'];System.assertEquals(200,checkleads.size(),'Leads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created');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before="94"/>
        <w:ind w:right="3098" w:left="109"/>
        <w:jc w:val="center"/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</w:pPr>
    </w:p>
    <w:p>
      <w:pPr>
        <w:pStyle w:val="Normal"/>
        <w:pBdr/>
        <w:bidi w:val="false"/>
        <w:spacing w:before="94"/>
        <w:ind w:right="3098" w:left="109"/>
        <w:jc w:val="center"/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</w:pPr>
    </w:p>
    <w:p>
      <w:pPr>
        <w:pStyle w:val="Normal"/>
        <w:pBdr/>
        <w:bidi w:val="false"/>
        <w:spacing w:before="94"/>
        <w:ind w:right="3098" w:left="109"/>
        <w:jc w:val="center"/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</w:pPr>
    </w:p>
    <w:p>
      <w:pPr>
        <w:pStyle w:val="Normal"/>
        <w:pBdr/>
        <w:bidi w:val="false"/>
        <w:spacing w:before="94"/>
        <w:ind w:right="3098" w:left="10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APEX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1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INTEGRATION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SERVICES</w:t>
      </w:r>
    </w:p>
    <w:p>
      <w:pPr>
        <w:pStyle w:val="Heading3"/>
        <w:pBdr/>
        <w:bidi w:val="false"/>
        <w:spacing w:after="0" w:before="77"/>
        <w:ind w:right="3097" w:left="109"/>
        <w:jc w:val="center"/>
        <w:outlineLvl w:val="2"/>
      </w:pPr>
      <w:r>
        <w:rPr>
          <w:sz w:val="24"/>
          <w:u w:val="single"/>
        </w:rPr>
        <w:t>AnimalLocator.apxc:</w:t>
      </w:r>
      <w:r/>
      <w:bookmarkStart w:id="14" w:name="_Tocv50lcvjtf4ys"/>
      <w:bookmarkEnd w:id="14"/>
    </w:p>
    <w:p>
      <w:pPr>
        <w:pStyle w:val="Normal"/>
        <w:bidi w:val="false"/>
        <w:spacing w:before="23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AnimalLocator{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getAnimalNameById(Integer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th-apex-http-callout.herokuapp.com/animals/'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x);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http.send(req);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firstLine="100" w:right="574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Object&gt; results = (Map&lt;String,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Object&gt;)JSON.deserializeUntyped(res.getBody());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Object&gt;)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results.get('animal');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(String)animal.get('name');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554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AnimalLocatorTest.apxc: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spacing w:before="51"/>
        <w:ind w:hanging="215" w:right="30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 static void AnimalLocatorMock1()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AnimalLocatorMock());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AnimalLocator.getAnimalNameById(3);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expectedResult = 'chicken';System.assertEquals(result,expectedResult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60"/>
        <w:outlineLvl w:val="2"/>
        <w:rPr>
          <w:sz w:val="24"/>
          <w:u w:val="single"/>
        </w:rPr>
      </w:pPr>
    </w:p>
    <w:p>
      <w:pPr>
        <w:pStyle w:val="Heading3"/>
        <w:bidi w:val="false"/>
        <w:spacing w:after="0" w:before="47"/>
        <w:ind w:left="3660"/>
        <w:outlineLvl w:val="2"/>
      </w:pPr>
      <w:r>
        <w:rPr>
          <w:sz w:val="24"/>
          <w:u w:val="single"/>
        </w:rPr>
        <w:t>AnimalLocatorMock.apxc: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interface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fake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</w:p>
    <w:p>
      <w:pPr>
        <w:pStyle w:val="Normal"/>
        <w:bidi w:val="false"/>
        <w:spacing w:before="51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["majestic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badger",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"ﬂuffy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bunny",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"scary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bear",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"chicken",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"mighty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moose"]}');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response.setStatusCode(200);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4098"/>
        <w:outlineLvl w:val="2"/>
      </w:pPr>
      <w:r>
        <w:rPr>
          <w:sz w:val="24"/>
          <w:u w:val="single"/>
        </w:rPr>
        <w:t>ParkLocator.apxc: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country(string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theCountry)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57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ParkService.ParksImplPort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 = new ParkService.ParksImplPort();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remove space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parkSvc.byCountry(theCountry);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ParkLocatorTest.apxc: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616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Test.setMock(WebServiceMock.class, new ParkServiceMock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());String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'United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States';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ParkLocator.country(country);</w:t>
      </w:r>
    </w:p>
    <w:p>
      <w:pPr>
        <w:pStyle w:val="Normal"/>
        <w:bidi w:val="false"/>
        <w:spacing w:before="50"/>
        <w:ind w:hanging="57" w:left="60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System.assertEquals(parks,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794"/>
        <w:outlineLvl w:val="2"/>
      </w:pPr>
      <w:r>
        <w:rPr>
          <w:sz w:val="24"/>
          <w:u w:val="single"/>
        </w:rPr>
        <w:t>ParkServiceMock.apxc: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158" w:right="3463"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ParkServiceMock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WebServiceMock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doInvoke(</w:t>
      </w:r>
    </w:p>
    <w:p>
      <w:pPr>
        <w:pStyle w:val="Normal"/>
        <w:bidi w:val="false"/>
        <w:spacing w:before="1"/>
        <w:ind w:right="7945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 stub,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request,</w:t>
      </w:r>
    </w:p>
    <w:p>
      <w:pPr>
        <w:pStyle w:val="Normal"/>
        <w:bidi w:val="false"/>
        <w:spacing w:before="2"/>
        <w:ind w:right="6442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 response,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endpoint,</w:t>
      </w:r>
    </w:p>
    <w:p>
      <w:pPr>
        <w:pStyle w:val="Normal"/>
        <w:bidi w:val="false"/>
        <w:spacing w:before="2"/>
        <w:ind w:right="721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soapAction,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requestName,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responseNS,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 responseName,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responseType)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specifythe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ParkService.byCountryResponse response_x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ParkService.byCountryResponse();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response.put('response_x',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response_x);</w:t>
      </w:r>
    </w:p>
    <w:p>
      <w:pPr>
        <w:pStyle w:val="Normal"/>
        <w:bidi w:val="false"/>
        <w:spacing w:before="51"/>
        <w:ind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830"/>
        <w:outlineLvl w:val="2"/>
      </w:pPr>
      <w:r>
        <w:rPr>
          <w:sz w:val="24"/>
          <w:u w:val="single"/>
        </w:rPr>
        <w:t>AccountManager.apxc:</w:t>
      </w:r>
      <w:r/>
      <w:bookmarkStart w:id="15" w:name="_Tocuzm4s4u5utw2"/>
      <w:bookmarkEnd w:id="15"/>
    </w:p>
    <w:p>
      <w:pPr>
        <w:pStyle w:val="Normal"/>
        <w:bidi w:val="false"/>
        <w:spacing w:before="61"/>
        <w:ind w:right="482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@HttpGet</w:t>
      </w:r>
    </w:p>
    <w:p>
      <w:pPr>
        <w:pStyle w:val="Normal"/>
        <w:bidi w:val="false"/>
        <w:spacing w:before="51"/>
        <w:ind w:hanging="215"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static Account getAccount()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RestContext.request;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req.requestURI.substringBetween('Accounts/',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'/contacts');</w:t>
      </w:r>
    </w:p>
    <w:p>
      <w:pPr>
        <w:pStyle w:val="Normal"/>
        <w:bidi w:val="false"/>
        <w:spacing w:before="85"/>
        <w:ind w:hanging="820" w:right="2322" w:left="13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:accId];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584"/>
        <w:outlineLvl w:val="2"/>
      </w:pPr>
      <w:r>
        <w:rPr>
          <w:sz w:val="24"/>
          <w:u w:val="single"/>
        </w:rPr>
        <w:t>AccountManagerTest.apxc:</w:t>
      </w:r>
      <w:r/>
      <w:bookmarkStart w:id="16" w:name="_Tocx02jcrv4dvtj"/>
      <w:bookmarkEnd w:id="16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getAccountTest1()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request.requestUri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na1.salesforce.com/services/apexrest/Accounts/'+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recordId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+'/contacts'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;</w:t>
      </w:r>
    </w:p>
    <w:p>
      <w:pPr>
        <w:pStyle w:val="Normal"/>
        <w:bidi w:val="false"/>
        <w:spacing w:before="51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 = 'GET';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RestContext.request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AccountManager.getAccount();</w:t>
      </w:r>
    </w:p>
    <w:p>
      <w:pPr>
        <w:pStyle w:val="Normal"/>
        <w:bidi w:val="false"/>
        <w:spacing w:before="5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resultsSystem.assert(thisAccount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thisAccount.Name);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</w:t>
      </w:r>
    </w:p>
    <w:p>
      <w:pPr>
        <w:pStyle w:val="Normal"/>
        <w:bidi w:val="false"/>
        <w:spacing w:before="51"/>
        <w:ind w:hanging="115" w:right="6161" w:left="66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Account(Name='Test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LastName='Test',</w:t>
      </w:r>
    </w:p>
    <w:p>
      <w:pPr>
        <w:pStyle w:val="Normal"/>
        <w:bidi w:val="false"/>
        <w:spacing w:before="2"/>
        <w:ind w:right="7198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TestAcc.Id;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</w:p>
    <w:p>
      <w:pPr>
        <w:pStyle w:val="Heading3"/>
        <w:bidi w:val="false"/>
        <w:spacing w:after="0" w:before="47"/>
        <w:ind w:left="3584"/>
        <w:outlineLvl w:val="2"/>
      </w:pP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</w:p>
    <w:p>
      <w:pPr>
        <w:pStyle w:val="Normal"/>
        <w:bidi w:val="false"/>
        <w:ind w:left="336"/>
        <w:rPr>
          <w:color w:val="000000"/>
          <w:sz w:val="22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Normal"/>
        <w:pBdr/>
        <w:bidi w:val="false"/>
        <w:spacing w:before="70"/>
        <w:ind w:right="1172" w:left="1172"/>
        <w:jc w:val="center"/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</w:pPr>
    </w:p>
    <w:p>
      <w:pPr>
        <w:pStyle w:val="Heading2"/>
        <w:pBdr/>
        <w:bidi w:val="false"/>
        <w:spacing w:after="0" w:before="73"/>
        <w:ind w:right="1172" w:left="0"/>
        <w:jc w:val="left"/>
        <w:outlineLvl w:val="1"/>
      </w:pPr>
      <w:r>
        <w:rPr>
          <w:strike w:val="false"/>
          <w:color w:val="6F2FA0"/>
          <w:sz w:val="28"/>
          <w:u w:val="none"/>
        </w:rPr>
        <w:t xml:space="preserve">                             </w:t>
      </w:r>
      <w:r>
        <w:rPr>
          <w:color w:val="6F2FA0"/>
          <w:sz w:val="28"/>
          <w:u w:val="single"/>
        </w:rPr>
        <w:t>APEX</w:t>
      </w:r>
      <w:r>
        <w:rPr>
          <w:color w:val="6F2FA0"/>
          <w:spacing w:val="5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SPECIALIST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SUPER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BADGE</w:t>
      </w:r>
      <w:r/>
      <w:bookmarkStart w:id="17" w:name="_Tock6uc7aj7z0z3"/>
      <w:bookmarkEnd w:id="17"/>
    </w:p>
    <w:p>
      <w:pPr>
        <w:pStyle w:val="Normal"/>
        <w:pBdr/>
        <w:bidi w:val="false"/>
        <w:spacing w:before="70"/>
        <w:ind w:right="1172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e-1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MaintenanceRequestHelper.apxc:</w:t>
      </w:r>
      <w:r/>
      <w:bookmarkStart w:id="18" w:name="_Toc9jrhe0kz9khp"/>
      <w:bookmarkEnd w:id="18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hanging="215"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(c.Type==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Maintenance'){</w:t>
      </w:r>
    </w:p>
    <w:p>
      <w:pPr>
        <w:pStyle w:val="Normal"/>
        <w:bidi w:val="false"/>
        <w:spacing w:before="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3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2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85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5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1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2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624"/>
        <w:outlineLvl w:val="2"/>
        <w:rPr>
          <w:sz w:val="24"/>
          <w:u w:val="single"/>
        </w:rPr>
      </w:pPr>
    </w:p>
    <w:p>
      <w:pPr>
        <w:pStyle w:val="Heading3"/>
        <w:bidi w:val="false"/>
        <w:spacing w:after="0" w:before="81"/>
        <w:ind w:left="3624"/>
        <w:outlineLvl w:val="2"/>
      </w:pPr>
      <w:r>
        <w:rPr>
          <w:sz w:val="24"/>
          <w:u w:val="single"/>
        </w:rPr>
        <w:t>MaintenanceRequest.apxt:</w:t>
      </w: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(beforeupdate,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Trigger.isAfter){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Trigger.OldMap);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95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19" w:name="_Toc57oin4qh2blv"/>
      <w:bookmarkEnd w:id="19"/>
    </w:p>
    <w:p>
      <w:pPr>
        <w:pStyle w:val="Normal"/>
        <w:rPr/>
      </w:pPr>
      <w:r>
        <w:rPr/>
        <w:t>@isTest</w:t>
      </w:r>
    </w:p>
    <w:p>
      <w:pPr>
        <w:pStyle w:val="Normal"/>
        <w:pBdr/>
        <w:bidi w:val="false"/>
        <w:spacing w:before="61"/>
        <w:ind w:right="9203" w:left="43"/>
        <w:jc w:val="center"/>
        <w:rPr>
          <w:color w:val="000000"/>
          <w:sz w:val="22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51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</w:t>
      </w:r>
    </w:p>
    <w:p>
      <w:pPr>
        <w:pStyle w:val="Normal"/>
        <w:bidi w:val="false"/>
        <w:spacing w:before="85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equipmentId,</w:t>
      </w:r>
    </w:p>
    <w:p>
      <w:pPr>
        <w:pStyle w:val="Normal"/>
        <w:bidi w:val="false"/>
        <w:spacing w:before="51"/>
        <w:ind w:left="425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pBdr/>
        <w:bidi w:val="false"/>
        <w:spacing w:before="85"/>
        <w:ind w:right="888" w:left="117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366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e-2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20" w:name="_Tocj6a9115d3n8r"/>
      <w:bookmarkEnd w:id="20"/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1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request.setEndpoint(WAREHOUSE_URL);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600"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jsonResponse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before="85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2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0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1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WarehouseCalloutServiceMock.apxc:</w:t>
      </w:r>
      <w:r/>
      <w:bookmarkStart w:id="21" w:name="_Tocwc95sgfm4dka"/>
      <w:bookmarkEnd w:id="21"/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430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51"/>
        <w:ind w:left="11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rator1000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22" w:name="_Tocvq26j0vzcews"/>
      <w:bookmarkEnd w:id="22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504" w:right="5145" w:left="8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implement your mock callout test 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2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testWarehouseCallout()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WarehouseCalloutServiceMock());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WarehouseCalloutService.execute(null);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List&lt;Product2&gt; product2List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System.assertEquals(3, product2List.size());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System.assertEquals('55d66226726b611100aaf741',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product2List.get(0).ProductCode);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System.assertEquals('55d66226726b611100aaf742',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product2List.get(1).ProductCode);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System.assertEquals('55d66226726b611100aaf743',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product2List.get(2).ProductCode);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9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e-3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23" w:name="_Tocjsltg027dmb1"/>
      <w:bookmarkEnd w:id="23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</w:p>
    <w:p>
      <w:pPr>
        <w:pStyle w:val="Normal"/>
        <w:bidi w:val="false"/>
        <w:spacing w:before="85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void execute(SchedulableContext ctx){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WarehouseCalloutService());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077"/>
        <w:outlineLvl w:val="2"/>
      </w:pPr>
      <w:r>
        <w:rPr>
          <w:sz w:val="24"/>
          <w:u w:val="single"/>
        </w:rPr>
        <w:t>WarehouseSyncScheduuleTest.apxc:</w:t>
      </w:r>
      <w:r/>
      <w:bookmarkStart w:id="24" w:name="_Tocdnrkgjnofcpw"/>
      <w:bookmarkEnd w:id="2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e-4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25" w:name="_Tocy2avjwef3g12"/>
      <w:bookmarkEnd w:id="25"/>
    </w:p>
    <w:p>
      <w:pPr>
        <w:pStyle w:val="Normal"/>
        <w:bidi w:val="false"/>
        <w:spacing w:before="6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8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right="5500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hanging="431" w:right="448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 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requestId);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400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0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11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00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updaterequestList;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55"/>
        <w:outlineLvl w:val="2"/>
      </w:pPr>
      <w:r>
        <w:rPr>
          <w:sz w:val="24"/>
          <w:u w:val="single"/>
        </w:rPr>
        <w:t>MaintenanceRequestHelper.apxc:</w:t>
      </w:r>
      <w:r/>
      <w:bookmarkStart w:id="26" w:name="_Tocgqm7vuixy5xu"/>
      <w:bookmarkEnd w:id="26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</w:p>
    <w:p>
      <w:pPr>
        <w:pStyle w:val="Normal"/>
        <w:bidi w:val="false"/>
        <w:spacing w:before="85"/>
        <w:ind w:hanging="215"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2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1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2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8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2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1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ind w:right="4502" w:left="1265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e-5</w:t>
      </w:r>
    </w:p>
    <w:p>
      <w:pPr>
        <w:pStyle w:val="Heading3"/>
        <w:pBdr/>
        <w:bidi w:val="false"/>
        <w:spacing w:after="0" w:before="52"/>
        <w:ind w:right="3340" w:left="105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27" w:name="_Tocujfzrxw0g0t2"/>
      <w:bookmarkEnd w:id="27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line="576"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576" w:before="51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 jsonResponse = (List&lt;Object&gt;)JSON.deserializeUntyped(response.getBody());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1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2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7"/>
        <w:ind w:right="1172" w:left="1172"/>
        <w:jc w:val="center"/>
        <w:outlineLvl w:val="2"/>
      </w:pPr>
      <w:r>
        <w:rPr>
          <w:sz w:val="24"/>
          <w:u w:val="single"/>
        </w:rPr>
        <w:t>WarehouseCalloutServiceMock.apxc:</w:t>
      </w:r>
      <w:r/>
      <w:bookmarkStart w:id="28" w:name="_Toc5qkrvd5qh7bg"/>
      <w:bookmarkEnd w:id="2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29" w:name="_Tocgodc37y3gl8x"/>
      <w:bookmarkEnd w:id="2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3359" w:left="9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e-6</w:t>
      </w:r>
    </w:p>
    <w:p>
      <w:pPr>
        <w:pStyle w:val="Heading3"/>
        <w:pBdr/>
        <w:bidi w:val="false"/>
        <w:spacing w:after="0" w:before="52"/>
        <w:ind w:right="3359" w:left="100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30" w:name="_Toccdxry3vevqk3"/>
      <w:bookmarkEnd w:id="30"/>
    </w:p>
    <w:p>
      <w:pPr>
        <w:rPr>
          <w:color w:val="000000"/>
          <w:sz w:val="22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System.enqueueJob(newWarehouseCalloutService());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43"/>
        <w:outlineLvl w:val="2"/>
      </w:pPr>
      <w:r>
        <w:rPr>
          <w:sz w:val="24"/>
          <w:u w:val="single"/>
        </w:rPr>
        <w:t>WarehouseSyncScheduleTest.apxc:</w:t>
      </w:r>
      <w:r/>
      <w:bookmarkStart w:id="31" w:name="_Tocrgsgfiu1gxhu"/>
      <w:bookmarkEnd w:id="3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336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1"/>
        <w:ind w:right="4821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before="51"/>
        <w:ind w:left="0"/>
        <w:rPr>
          <w:color w:val="000000"/>
          <w:sz w:val="22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9983be1-1426-44d2-b856-f4e4d1a60a9e" w:fontKey="{00000000-0000-0000-0000-000000000000}" w:subsetted="0"/>
  </w:font>
  <w:font w:name="Roboto Bold">
    <w:embedBold r:id="rIdfee90617-74f0-42c2-87a5-7de76300f29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>SPSG-14189 -Salesforce Developer Catalyst</w:t>
    </w:r>
  </w:p>
  <w:p>
    <w:pPr>
      <w:rPr/>
    </w:pPr>
    <w:r>
      <w:rPr/>
      <w:t>Self-Learning &amp; Super Badges</w:t>
    </w:r>
  </w:p>
  <w:p>
    <w:pPr>
      <w:pStyle w:val="Heading1"/>
      <w:pBdr/>
      <w:bidi w:val="false"/>
      <w:spacing w:line="288" w:after="0" w:before="136"/>
      <w:ind w:right="1118" w:left="1172"/>
      <w:jc w:val="center"/>
      <w:outlineLvl w:val="0"/>
    </w:pPr>
    <w:r>
      <w:rPr>
        <w:color w:val="00B0F0"/>
        <w:sz w:val="32"/>
      </w:rPr>
      <w:t>APEX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SPECIALISTSUPER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BADGE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CODES</w:t>
    </w:r>
    <w:r/>
    <w:bookmarkStart w:id="32" w:name="_Toce91fvqd1tcix"/>
    <w:bookmarkEnd w:id="32"/>
  </w:p>
  <w:p>
    <w:pPr>
      <w:rPr/>
    </w:pPr>
  </w:p>
  <w:p>
    <w:pPr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9983be1-1426-44d2-b856-f4e4d1a60a9e" Target="fonts/robotoregular.ttf" Type="http://schemas.openxmlformats.org/officeDocument/2006/relationships/font"/>
<Relationship Id="rIdfee90617-74f0-42c2-87a5-7de76300f294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615465365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2022-06-25T10:57:33Z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