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o="o" xmlns:r="http://schemas.openxmlformats.org/officeDocument/2006/relationships">
  <w:body>
    <w:p>
      <w:pPr>
        <w:shd w:fill="auto" w:val="clear" w:color="auto"/>
      </w:pPr>
      <w:r>
        <w:rPr/>
        <w:t>Omkar Raghatwan</w:t>
      </w:r>
    </w:p>
    <w:p>
      <w:pPr>
        <w:shd w:fill="auto" w:val="clear" w:color="auto"/>
        <w:rPr>
          <w:rFonts w:ascii="TeX Gyre Heros Semibold" w:eastAsia="TeX Gyre Heros Semibold" w:hAnsi="TeX Gyre Heros Semibold" w:cs="TeX Gyre Heros Semibold"/>
          <w:b w:val="false"/>
          <w:i w:val="false"/>
          <w:strike w:val="false"/>
          <w:color w:val="0969DA"/>
          <w:spacing w:val="0"/>
          <w:sz w:val="30"/>
          <w:u w:val="none"/>
          <w:shd w:fill="F6F8FA" w:val="clear" w:color="auto"/>
        </w:rPr>
      </w:pPr>
      <w:r>
        <w:rPr>
          <w:rFonts w:ascii="TeX Gyre Heros Semibold" w:eastAsia="TeX Gyre Heros Semibold" w:hAnsi="TeX Gyre Heros Semibold" w:cs="TeX Gyre Heros Semibold"/>
          <w:b w:val="false"/>
          <w:i w:val="false"/>
          <w:strike w:val="false"/>
          <w:color w:val="0969DA"/>
          <w:spacing w:val="0"/>
          <w:sz w:val="30"/>
          <w:u w:val="none"/>
          <w:shd w:fill="F6F8FA" w:val="clear" w:color="auto"/>
        </w:rPr>
        <w:t>SPSGP-17190-Salesforce-Developer-Catalyst-Self-Learning-Super-Badges</w:t>
      </w:r>
      <w:r>
        <w:br/>
      </w:r>
    </w:p>
    <w:p>
      <w:pPr>
        <w:shd w:fill="auto" w:val="clear" w:color="auto"/>
        <w:rPr/>
      </w:pPr>
      <w:r>
        <w:pict>
          <v:rect xmlns:v="urn:schemas-microsoft-com:vml" type="#_x0000_t20" id="_x0000_i1025" style="width:540.0pt;height:0.7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000000">
            <v:stroke dashstyle="solid"/>
          </v:rect>
        </w:pict>
      </w:r>
    </w:p>
    <w:p>
      <w:pPr>
        <w:shd w:fill="auto" w:val="clear" w:color="auto"/>
        <w:rPr>
          <w:rFonts w:ascii="TeX Gyre Heros Semibold" w:eastAsia="TeX Gyre Heros Semibold" w:hAnsi="TeX Gyre Heros Semibold" w:cs="TeX Gyre Heros Semibold"/>
          <w:b w:val="false"/>
          <w:i w:val="false"/>
          <w:strike w:val="false"/>
          <w:color w:val="0969DA"/>
          <w:spacing w:val="0"/>
          <w:sz w:val="30"/>
          <w:u w:val="none"/>
          <w:shd w:fill="F6F8FA" w:val="clear" w:color="auto"/>
        </w:rPr>
      </w:pPr>
    </w:p>
    <w:p>
      <w:pPr>
        <w:pStyle w:val="Heading1"/>
        <w:outlineLvl w:val="0"/>
      </w:pPr>
      <w:r/>
      <w:bookmarkStart w:id="0" w:name="_Tocxm5ycyxy88yq"/>
      <w:bookmarkEnd w:id="0"/>
      <w:r>
        <w:rPr>
          <w:rFonts w:asciiTheme="majorHAnsi" w:eastAsiaTheme="majorHAnsi" w:hAnsiTheme="majorHAnsi" w:cstheme="majorHAnsi"/>
          <w:sz w:val="30"/>
        </w:rPr>
        <w:t>APEX TESTING:</w:t>
      </w:r>
    </w:p>
    <w:p>
      <w:pPr>
        <w:shd w:fill="auto" w:val="clear" w:color="auto"/>
        <w:rPr>
          <w:rFonts w:ascii="TeX Gyre Heros Semibold" w:eastAsia="TeX Gyre Heros Semibold" w:hAnsi="TeX Gyre Heros Semibold" w:cs="TeX Gyre Heros Semibold"/>
          <w:b w:val="false"/>
          <w:i w:val="false"/>
          <w:strike w:val="false"/>
          <w:color w:val="0969DA"/>
          <w:spacing w:val="0"/>
          <w:sz w:val="30"/>
          <w:u w:val="none"/>
          <w:shd w:fill="F6F8FA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"https://github.com/smartinternz02/SPSGP-17190-Salesforce-Developer-Catalyst-Self-Learning-Super-Badges/blob/main/Apex%20Test/RandomContactFactory.apxc"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RandomContactFactory.apxc</w:t>
      </w:r>
      <w:r>
        <w:fldChar w:fldCharType="end"/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public class RandomContactFactory {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public static List&lt;Contact&gt; generateRandomContacts(Integer num, String lastName){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List&lt;Contact&gt; contactList = new List&lt;Contact&gt;();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for(Integer i = 1; i &lt;= num; i++){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Contact ct = new Contact(FirstName = 'Test '+i, LastName = lastname);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contactList.add(ct);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return contactList;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false"/>
          <w:color w:val="000000"/>
          <w:spacing w:val="0"/>
          <w:sz w:val="21"/>
          <w:u w:val="singl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false"/>
          <w:color w:val="000000"/>
          <w:spacing w:val="0"/>
          <w:sz w:val="21"/>
          <w:u w:val="single"/>
          <w:shd w:fill="FFFFFF" w:val="clear" w:color="auto"/>
        </w:rPr>
      </w:pPr>
    </w:p>
    <w:p>
      <w:pPr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false"/>
          <w:color w:val="000000"/>
          <w:spacing w:val="0"/>
          <w:sz w:val="21"/>
          <w:u w:val="singl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"https://github.com/smartinternz02/SPSGP-17190-Salesforce-Developer-Catalyst-Self-Learning-Super-Badges/blob/main/Apex%20Test/RestrictContactByName.aptx"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RestrictContactByName.aptx</w:t>
      </w:r>
      <w:r>
        <w:fldChar w:fldCharType="end"/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trigger RestrictContactByName on Contact (before insert, before update) {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//check contacts prior to insert or update for invalid data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For (Contact c : Trigger.New) {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if(c.LastName == 'INVALIDNAME') {</w:t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//invalidname is invalid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c.AddError('The Last Name "'+c.LastName+'" is not allowed for DML');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shd w:fill="auto" w:val="clear" w:color="auto"/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"https://github.com/smartinternz02/SPSGP-17190-Salesforce-Developer-Catalyst-Self-Learning-Super-Badges/blob/main/Apex%20Test/TestRestrictContactByName.apxc"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TestRestrictContactByName.apxc</w:t>
      </w:r>
      <w:r>
        <w:fldChar w:fldCharType="end"/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@isTest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public class TestRestrictContactByName {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@isTest static void testContact(){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Contact ct = new Contact();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ct.LastName = 'INVALIDNAME';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Database.SaveResult res = Database.insert(ct, false);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System.assertEquals('The Last Name "INVALIDNAME" is not allowed for DML', res.getErrors()[0].getMessage());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shd w:fill="auto" w:val="clear" w:color="auto"/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false"/>
          <w:color w:val="000000"/>
          <w:spacing w:val="0"/>
          <w:sz w:val="21"/>
          <w:u w:val="singl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"https://github.com/smartinternz02/SPSGP-17190-Salesforce-Developer-Catalyst-Self-Learning-Super-Badges/blob/main/Apex%20Test/TestVerifyDate.apxc"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TestVerifyDate.apxc</w:t>
      </w:r>
      <w:r>
        <w:fldChar w:fldCharType="end"/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@isTest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public class TestVerifyDate {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@isTest static void Test_CheckDates_case1(){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Date d = VerifyDate.CheckDates(Date.parse('01/01/2020'), Date.parse('01/03/2020'));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System.assertEquals(Date.parse('01/03/2020'), d);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@isTest static void Test_CheckDates_case2(){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Date d = VerifyDate.CheckDates(Date.parse('01/01/2020'), Date.parse('03/03/2020'));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System.assertEquals(Date.parse('01/31/2020'), d);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"https://github.com/smartinternz02/SPSGP-17190-Salesforce-Developer-Catalyst-Self-Learning-Super-Badges/blob/main/Apex%20Test/VerifyDate.apxc"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VerifyDate.apxc</w:t>
      </w:r>
      <w:r>
        <w:fldChar w:fldCharType="end"/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public class VerifyDate {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//method to handle potential checks against two dates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public static Date CheckDates(Date date1, Date date2) {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//if date2 is within the next 30 days of date1, use date2.  Otherwise use the end of the month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if(DateWithin30Days(date1,date2)) {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return date2;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 else {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return SetEndOfMonthDate(date1);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//method to check if date2 is within the next 30 days of date1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private static Boolean DateWithin30Days(Date date1, Date date2) {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//check for date2 being in the past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if( date2 &lt; date1) { return false; }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//check that date2 is within (&gt;=) 30 days of date1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Date date30Days = date1.addDays(30); //create a date 30 days away from date1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if( date2 &gt;= date30Days ) { return false; }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else { return true; }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//method to return the end of the month of a given date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private static Date SetEndOfMonthDate(Date date1) {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Integer totalDays = Date.daysInMonth(date1.year(), date1.month());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Date lastDay = Date.newInstance(date1.year(), date1.month(), totalDays);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return lastDay;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pStyle w:val="Normal"/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shd w:fill="auto" w:val="clear" w:color="auto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pStyle w:val="Heading1"/>
        <w:outlineLvl w:val="0"/>
      </w:pPr>
      <w:r/>
      <w:bookmarkStart w:id="1" w:name="_Toc2hxl4txhyxoh"/>
      <w:bookmarkEnd w:id="1"/>
      <w:r>
        <w:rPr>
          <w:sz w:val="32"/>
        </w:rPr>
        <w:t>APEX TRIGGERS:</w:t>
      </w:r>
    </w:p>
    <w:p>
      <w:pPr>
        <w:rPr/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"https://github.com/smartinternz02/SPSGP-17190-Salesforce-Developer-Catalyst-Self-Learning-Super-Badges/blob/main/Apex%20Triggers/AccountAddressTrigger.apxt"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AccountAddressTrigger.apxt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trigger AccountAddressTrigger on Account (before insert, before update)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for(Account account:Trigger.New){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if(account.Match_Billing_Address__c == True){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account.ShippingPostalCode = account.BillingPostalCode;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</w:pPr>
    </w:p>
    <w:p>
      <w:pP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"https://github.com/smartinternz02/SPSGP-17190-Salesforce-Developer-Catalyst-Self-Learning-Super-Badges/blob/main/Apex%20Triggers/ClosedOpportunityTrigger.apxt"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ClosedOpportunityTrigger.apxt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trigger ClosedOpportunityTrigger on Opportunity (after insert, after update)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List&lt;Task&gt; tasklist = new List&lt;Task&gt;();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for(Opportunity op: Trigger.New){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if(op.StageName == 'Closed Won'){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tasklist.add(new Task(Subject = 'Follow Up Test Task', WhatId = op.Id));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if(tasklist.size() &gt; 0){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tasklist;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D0D0D"/>
          <w:spacing w:val="0"/>
          <w:sz w:val="32"/>
          <w:u w:val="none"/>
          <w:shd w:fill="auto" w:val="clear" w:color="auto"/>
        </w:rPr>
        <w:t>ASYNCHRONUS APEX:</w:t>
      </w:r>
    </w:p>
    <w:p>
      <w:pPr>
        <w:rPr>
          <w:rFonts w:ascii="Roboto Bold" w:eastAsia="Roboto Bold" w:hAnsi="Roboto Bold" w:cs="Roboto Bold"/>
          <w:b w:val="true"/>
          <w:i w:val="false"/>
          <w:color w:val="0D0D0D"/>
          <w:spacing w:val="0"/>
          <w:sz w:val="32"/>
          <w:u w:val="single"/>
          <w:shd w:fill="auto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"https://github.com/smartinternz02/SPSGP-17190-Salesforce-Developer-Catalyst-Self-Learning-Super-Badges/blob/main/Asynchronus%20Apex/AccountProcessor.apxc"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AccountProcessor.apxc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public class AccountProcessor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@future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public static void countContacts(List&lt;Id&gt; accountsIds){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List&lt;Account&gt; accList = [Select Id, Number_Of_Contacts__c, (Select Id from Contacts) from Account where Id in :accountsIds];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for(Account acc: accList){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acc.Number_Of_Contacts__c = acc.Contacts.size();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update accList;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</w:pPr>
    </w:p>
    <w:p>
      <w:pP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"https://github.com/smartinternz02/SPSGP-17190-Salesforce-Developer-Catalyst-Self-Learning-Super-Badges/blob/main/Asynchronus%20Apex/AccountProcessorTest.apxc"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AccountProcessorTest.apxc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@isTest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public class AccountProcessorTest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public static testmethod void testAccountProcessor(){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Account a = new Account();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a.Name = 'Test Account';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a;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Contact con = new Contact();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con.FirstName = 'Omkar';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con.LastName = 'Raghatwan';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con.AccountId = a.Id;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con;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List&lt;Id&gt; accListId = new List&lt;Id&gt;();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accListId.add(a.Id);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Test.startTest();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AccountProcessor.countContacts(accListId);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Test.stopTest();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Account acc = [Select Number_Of_Contacts__c from Account where Id =: a.Id];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System.assertEquals(Integer.valueOf(acc.Number_Of_Contacts__c), 1);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</w:pPr>
    </w:p>
    <w:p>
      <w:pP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"https://github.com/smartinternz02/SPSGP-17190-Salesforce-Developer-Catalyst-Self-Learning-Super-Badges/blob/main/Asynchronus%20Apex/AddPrimaryContact.apxc"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AddPrimaryContact.apxc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public class AddPrimaryContact implements Queueable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public contact c;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public String state;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public AddPrimaryContact(Contact c, String state)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this.c = c;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this.state = state;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public void execute(QueueableContext qc)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system.debug('this.c = '+this.c+' this.state = '+this.state);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List&lt;Account&gt; acc_lst = new List&lt;account&gt;([select id, name, BillingState from account where account.BillingState = :this.state limit 200]);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List&lt;contact&gt; c_lst = new List&lt;contact&gt;();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for(account a: acc_lst)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contact c = new contact();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c = this.c.clone(false, false, false, false);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c.AccountId = a.Id;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c_lst.add(c);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c_lst;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</w:pPr>
    </w:p>
    <w:p>
      <w:pP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"https://github.com/smartinternz02/SPSGP-17190-Salesforce-Developer-Catalyst-Self-Learning-Super-Badges/blob/main/Asynchronus%20Apex/AddPrimaryContactTest.apxc"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AddPrimaryContactTest.apxc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@IsTest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public class AddPrimaryContactTest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@IsTest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public static void testing()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List&lt;account&gt; acc_lst = new List&lt;account&gt;();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for (Integer i=0; i&lt;50;i++)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account a = new account(name=string.valueOf(i),billingstate='NY');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system.debug('account a = '+a);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acc_lst.add(a);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for (Integer i=0; i&lt;50;i++)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account a = new account(name=string.valueOf(50+i),billingstate='CA');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system.debug('account a = '+a);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acc_lst.add(a);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      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acc_lst;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Test.startTest();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contact c = new contact(lastname='alex');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AddPrimaryContact apc = new AddPrimaryContact(c,'CA');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system.debug('apc = '+apc);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System.enqueueJob(apc);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Test.stopTest();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List&lt;contact&gt; c_lst = new List&lt;contact&gt;([select id from contact]);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Integer size = c_lst.size();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system.assertEquals(50, size);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</w:pPr>
    </w:p>
    <w:p>
      <w:pP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"https://github.com/smartinternz02/SPSGP-17190-Salesforce-Developer-Catalyst-Self-Learning-Super-Badges/blob/main/Asynchronus%20Apex/DailyLeadProcessor.apxc"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DailyLeadProcessor.apxc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global class DailyLeadProcessor implements Schedulable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global void execute(SchedulableContext ctx)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//Retrieving the 200 first leads where lead source is in blank.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List&lt;Lead&gt; leads = [SELECT ID, LeadSource FROM Lead where LeadSource = '' LIMIT 200];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//Setting the LeadSource field the 'Dreamforce' value.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for (Lead lead : leads)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lead.LeadSource = 'Dreamforce';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//Updating all elements in the list.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update leads;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</w:pPr>
    </w:p>
    <w:p>
      <w:pP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"https://github.com/smartinternz02/SPSGP-17190-Salesforce-Developer-Catalyst-Self-Learning-Super-Badges/blob/main/Asynchronus%20Apex/DailyLeadProcessorTest.apxc"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DailyLeadProcessorTest.apxc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@isTest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private class DailyLeadProcessorTest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@isTest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public static void testDailyLeadProcessor(){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//Creating new 200 Leads and inserting them.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List&lt;Lead&gt; leads = new List&lt;Lead&gt;();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for (Integer x = 0; x &lt; 200; x++)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leads.add(new Lead(lastname='lead number ' + x, company='company number ' + x));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leads;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//Starting test. Putting in the schedule and running the DailyLeadProcessor execute method.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Test.startTest();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String jobId = System.schedule('DailyLeadProcessor', '0 0 12 * * ?', new DailyLeadProcessor());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Test.stopTest();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//Once the job has finished, retrieve all modified leads.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List&lt;Lead&gt; listResult = [SELECT ID, LeadSource FROM Lead where LeadSource = 'Dreamforce' LIMIT 200];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//Checking if the modified leads are the same size number that we created in the start of this method.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System.assertEquals(200, listResult.size());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</w:pPr>
    </w:p>
    <w:p>
      <w:pP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"https://github.com/smartinternz02/SPSGP-17190-Salesforce-Developer-Catalyst-Self-Learning-Super-Badges/blob/main/Asynchronus%20Apex/LeadPeocessorTest.apxc"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LeadPeocessorTest.apxc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@isTest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public class LeadProcessorTest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@isTest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public static void testit(){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List&lt;lead&gt; L_list = new List&lt;lead&gt;();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for(Integer i=0; i&lt;200; i++){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Lead L = new lead();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L.LastName = 'name' + i;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L.Company = 'Company';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L.Status = 'Random Status';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L_list.add(L);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L_list;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Test.startTest();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LeadProcessor lp = new LeadProcessor();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Id batchId = Database.executeBatch(lp);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Test.stopTest();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</w:pPr>
    </w:p>
    <w:p>
      <w:pP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"https://github.com/smartinternz02/SPSGP-17190-Salesforce-Developer-Catalyst-Self-Learning-Super-Badges/blob/main/Asynchronus%20Apex/LeadProcessor.apxc"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LeadProcessor.apxc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global class LeadProcessor implements Database.Batchable&lt;sObject&gt;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global Integer count = 0;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global Database.QueryLocator start(Database.BatchableContext bc){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return Database.getQueryLocator('SELECT ID, LeadSource FROM Lead');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global void execute(Database.BatchableContext bc, List&lt;Lead&gt; L_list){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List&lt;lead&gt; L_list_new = new List&lt;lead&gt;();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for(lead L:L_list){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L.leadsource = 'Dreamforce';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L_list_new.add(L);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count += 1;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update L_list_new;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global void finish(Database.BatchableContext bc){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System.debug('count = '+count);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D0D0D"/>
          <w:spacing w:val="0"/>
          <w:sz w:val="32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D0D0D"/>
          <w:spacing w:val="0"/>
          <w:sz w:val="32"/>
          <w:u w:val="none"/>
          <w:shd w:fill="auto" w:val="clear" w:color="auto"/>
        </w:rPr>
        <w:t>APEX INTEGRATION SERVICE:</w:t>
      </w:r>
      <w:r>
        <w:br/>
      </w:r>
    </w:p>
    <w:p>
      <w:pPr>
        <w:pStyle w:val="Normal"/>
        <w:bidi w:val="false"/>
        <w:ind w:right="240"/>
        <w:rPr>
          <w:b w:val="true"/>
          <w:color w:val="24292F"/>
          <w:sz w:val="21"/>
          <w:u w:val="single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"https://github.com/smartinternz02/SPSGP-17190-Salesforce-Developer-Catalyst-Self-Learning-Super-Badges/blob/main/Apex%20Integration%20services/AccountManager.apxc"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t>AccountManager.apxc</w:t>
      </w:r>
      <w:r>
        <w:fldChar w:fldCharType="end"/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@RestResource(urlMapping='/Accounts/*/contacts')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global with sharing class AccountManager{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@HttpGet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global static Account getAccount(){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RestRequest req = RestContext.request;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String accId = req.requestURI.substringBetween('Accounts/', '/contacts');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Account acc = [SELECT Id, Name, (SELECT Id, Name FROM Contacts) 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       FROM Account WHERE Id = :accId];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return acc;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"https://github.com/smartinternz02/SPSGP-17190-Salesforce-Developer-Catalyst-Self-Learning-Super-Badges/blob/main/Apex%20Integration%20services/AccountManager.apxc"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t>AccountManagerTest.apxc</w:t>
      </w:r>
      <w:r>
        <w:fldChar w:fldCharType="end"/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@IsTest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private class AccountManagerTest{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@isTest static void testAccountManager(){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Id recordId = getTestAccountId();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// Set up a test request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RestRequest request = new RestRequest();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request.requestUri =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'https://ap5.salesforce.com/services/apexrest/Accounts/'+ recordId +'/contacts';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request.httpMethod = 'GET';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RestContext.request = request;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// Call the method to test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Account  acc = AccountManager.getAccount();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// Verify results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System.assert(acc != null);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private static Id getTestAccountId(){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Account acc = new Account(Name = 'TestAcc2');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Insert acc;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Contact con = new Contact(LastName = 'TestCont2', AccountId = acc.Id);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Insert con;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return acc.Id;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}</w:t>
      </w:r>
    </w:p>
    <w:p>
      <w:pPr>
        <w:pStyle w:val="Normal"/>
        <w:pBdr/>
        <w:bidi w:val="false"/>
        <w:jc w:val="right"/>
        <w:rPr>
          <w:b w:val="true"/>
          <w:color w:val="24292F"/>
          <w:sz w:val="21"/>
          <w:u w:val="single"/>
        </w:rPr>
      </w:pPr>
    </w:p>
    <w:p>
      <w:pPr>
        <w:pStyle w:val="Normal"/>
        <w:bidi w:val="false"/>
        <w:ind w:right="240"/>
        <w:rPr>
          <w:b w:val="true"/>
          <w:color w:val="24292F"/>
          <w:sz w:val="21"/>
          <w:u w:val="single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"https://github.com/smartinternz02/SPSGP-17190-Salesforce-Developer-Catalyst-Self-Learning-Super-Badges/blob/main/Apex%20Integration%20services/AnimalLocator.apxc"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t>AnimalLocator.apxc</w:t>
      </w:r>
      <w:r>
        <w:fldChar w:fldCharType="end"/>
      </w:r>
      <w:r>
        <w:rPr/>
        <w:fldChar w:fldCharType="begin"/>
        <w:instrText>HYPERLINK "https://github.com/smartinternz02/SPSGP-17190-Salesforce-Developer-Catalyst-Self-Learning-Super-Badges/commit/8d1fbd9a0d9a3db1c689a1db5a71df13e00cddb2"</w:instrText>
        <w:fldChar w:fldCharType="separate"/>
        <w:t/>
      </w:r>
      <w:r>
        <w:fldChar w:fldCharType="end"/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public class AnimalLocator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public static String getAnimalNameById(Integer id)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HttpRequest request = new HttpRequest();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request.setEndpoint('https://th-apex-http-callout.herokuapp.com/animals/'+id);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request.setMethod('GET');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HttpResponse response = http.send(request);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String strResp = '';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system.debug('******response '+response.getStatusCode());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system.debug('******response '+response.getBody());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// If the request is successful, parse the JSON response.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if (response.getStatusCode() == 200) 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// Deserializes the JSON string into collections of primitive data types.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Map&lt;String, Object&gt; results = (Map&lt;String, Object&gt;) JSON.deserializeUntyped(response.getBody());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// Cast the values in the 'animals' key as a list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Map&lt;string,object&gt; animals = (map&lt;string,object&gt;) results.get('animal');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System.debug('Received the following animals:' + animals 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strResp = string.valueof(animals.get('name'));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System.debug('strResp &gt;&gt;&gt;&gt;&gt;&gt;' + strResp 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return strResp 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}</w:t>
      </w:r>
    </w:p>
    <w:p>
      <w:pPr>
        <w:pStyle w:val="Normal"/>
        <w:pBdr/>
        <w:bidi w:val="false"/>
        <w:jc w:val="right"/>
        <w:rPr>
          <w:b w:val="true"/>
          <w:color w:val="24292F"/>
          <w:sz w:val="21"/>
          <w:u w:val="single"/>
        </w:rPr>
      </w:pPr>
    </w:p>
    <w:p>
      <w:pPr>
        <w:pStyle w:val="Normal"/>
        <w:bidi w:val="false"/>
        <w:ind w:right="240"/>
        <w:rPr>
          <w:b w:val="true"/>
          <w:color w:val="24292F"/>
          <w:sz w:val="21"/>
          <w:u w:val="single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"https://github.com/smartinternz02/SPSGP-17190-Salesforce-Developer-Catalyst-Self-Learning-Super-Badges/blob/main/Apex%20Integration%20services/AnimalLocatorMock.apxc"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t>AnimalLocatorMock.apxc</w:t>
      </w:r>
      <w:r>
        <w:fldChar w:fldCharType="end"/>
      </w:r>
      <w:r>
        <w:rPr/>
        <w:fldChar w:fldCharType="begin"/>
        <w:instrText>HYPERLINK "https://github.com/smartinternz02/SPSGP-17190-Salesforce-Developer-Catalyst-Self-Learning-Super-Badges/commit/8d1fbd9a0d9a3db1c689a1db5a71df13e00cddb2"</w:instrText>
        <w:fldChar w:fldCharType="separate"/>
        <w:t/>
      </w:r>
      <w:r>
        <w:fldChar w:fldCharType="end"/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@isTest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global class AnimalLocatorMock implements HttpCalloutMock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// Implement this interface method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global HTTPResponse respond(HTTPRequest request)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// Create a fake response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HttpResponse response = new HttpResponse();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response.setHeader('Content-Type', 'application/json');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response.setBody('{"animal":{"id":1,"name":"chicken","eats":"chicken food","says":"cluck cluck"}}');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response.setStatusCode(200);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return response; 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pBdr/>
        <w:bidi w:val="false"/>
        <w:jc w:val="right"/>
        <w:rPr>
          <w:b w:val="true"/>
          <w:color w:val="24292F"/>
          <w:sz w:val="21"/>
          <w:u w:val="single"/>
        </w:rPr>
      </w:pPr>
    </w:p>
    <w:p>
      <w:pPr>
        <w:pStyle w:val="Normal"/>
        <w:bidi w:val="false"/>
        <w:ind w:right="240"/>
        <w:rPr>
          <w:b w:val="true"/>
          <w:color w:val="24292F"/>
          <w:sz w:val="21"/>
          <w:u w:val="single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"https://github.com/smartinternz02/SPSGP-17190-Salesforce-Developer-Catalyst-Self-Learning-Super-Badges/blob/main/Apex%20Integration%20services/AnimalLocatorTest.apxc"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t>AnimalLocatorTest.apxc</w:t>
      </w:r>
      <w:r>
        <w:fldChar w:fldCharType="end"/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@isTest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public class AnimalLocatorTest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@isTest public static void AnimalLocatorMock()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Test.setMock(HttpCalloutMock.class, new AnimalLocatorMock());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string result = AnimalLocator.getAnimalNameById(1);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system.debug(result);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String expectedResult = 'chicken';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System.assertEquals(result,expectedResult 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}</w:t>
      </w:r>
    </w:p>
    <w:p>
      <w:pPr>
        <w:pStyle w:val="Normal"/>
        <w:pBdr/>
        <w:bidi w:val="false"/>
        <w:jc w:val="right"/>
        <w:rPr>
          <w:b w:val="true"/>
          <w:color w:val="24292F"/>
          <w:sz w:val="21"/>
          <w:u w:val="single"/>
        </w:rPr>
      </w:pPr>
    </w:p>
    <w:p>
      <w:pPr>
        <w:pStyle w:val="Normal"/>
        <w:bidi w:val="false"/>
        <w:ind w:right="240"/>
        <w:rPr>
          <w:b w:val="true"/>
          <w:color w:val="24292F"/>
          <w:sz w:val="21"/>
          <w:u w:val="single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"https://github.com/smartinternz02/SPSGP-17190-Salesforce-Developer-Catalyst-Self-Learning-Super-Badges/blob/main/Apex%20Integration%20services/ParkLocator.apxc"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t>ParkLocator.apxc</w:t>
      </w:r>
      <w:r>
        <w:fldChar w:fldCharType="end"/>
      </w:r>
      <w:r>
        <w:rPr/>
        <w:fldChar w:fldCharType="begin"/>
        <w:instrText>HYPERLINK "https://github.com/smartinternz02/SPSGP-17190-Salesforce-Developer-Catalyst-Self-Learning-Super-Badges/commit/8d1fbd9a0d9a3db1c689a1db5a71df13e00cddb2"</w:instrText>
        <w:fldChar w:fldCharType="separate"/>
        <w:t/>
      </w:r>
      <w:r>
        <w:fldChar w:fldCharType="end"/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public class ParkLocator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public static String[] country(String country){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ParkService.ParksImplPort parks = new ParkService.ParksImplPort();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String[] parksname = parks.byCountry(country);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return parksname;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}</w:t>
      </w:r>
    </w:p>
    <w:p>
      <w:pPr>
        <w:pStyle w:val="Normal"/>
        <w:pBdr/>
        <w:bidi w:val="false"/>
        <w:jc w:val="right"/>
        <w:rPr>
          <w:b w:val="true"/>
          <w:color w:val="24292F"/>
          <w:sz w:val="21"/>
          <w:u w:val="single"/>
        </w:rPr>
      </w:pPr>
    </w:p>
    <w:p>
      <w:pPr>
        <w:pStyle w:val="Normal"/>
        <w:bidi w:val="false"/>
        <w:ind w:right="240"/>
        <w:rPr>
          <w:b w:val="true"/>
          <w:color w:val="24292F"/>
          <w:sz w:val="21"/>
          <w:u w:val="single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"https://github.com/smartinternz02/SPSGP-17190-Salesforce-Developer-Catalyst-Self-Learning-Super-Badges/blob/main/Apex%20Integration%20services/ParkLocatorTest.apxc"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t>ParkLocatorTest.apxc</w:t>
      </w:r>
      <w:r>
        <w:fldChar w:fldCharType="end"/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@isTest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private class ParkLocatorTest{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@isTest 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static void testParkLocator()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Test.setMock(WebServiceMock.class, new ParkServiceMock());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String[] arrayOfParks = ParkLocator.country('India');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System.assertEquals('Park1', arrayOfParks[0]);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}</w:t>
      </w:r>
    </w:p>
    <w:p>
      <w:pPr>
        <w:pStyle w:val="Normal"/>
        <w:pBdr/>
        <w:bidi w:val="false"/>
        <w:jc w:val="right"/>
        <w:rPr>
          <w:b w:val="true"/>
          <w:color w:val="24292F"/>
          <w:sz w:val="21"/>
          <w:u w:val="single"/>
        </w:rPr>
      </w:pPr>
    </w:p>
    <w:p>
      <w:pPr>
        <w:pStyle w:val="Normal"/>
        <w:bidi w:val="false"/>
        <w:ind w:right="240"/>
        <w:rPr>
          <w:b w:val="true"/>
          <w:color w:val="24292F"/>
          <w:sz w:val="21"/>
          <w:u w:val="single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"https://github.com/smartinternz02/SPSGP-17190-Salesforce-Developer-Catalyst-Self-Learning-Super-Badges/blob/main/Apex%20Integration%20services/ParkService.apxc"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t>ParkService.apxc</w:t>
      </w:r>
      <w:r>
        <w:fldChar w:fldCharType="end"/>
      </w:r>
      <w:r>
        <w:rPr/>
        <w:fldChar w:fldCharType="begin"/>
        <w:instrText>HYPERLINK "https://github.com/smartinternz02/SPSGP-17190-Salesforce-Developer-Catalyst-Self-Learning-Super-Badges/commit/8d1fbd9a0d9a3db1c689a1db5a71df13e00cddb2"</w:instrText>
        <w:fldChar w:fldCharType="separate"/>
        <w:t/>
      </w:r>
      <w:r>
        <w:fldChar w:fldCharType="end"/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public class ParkService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public class byCountryResponse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String[] return_x;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private String[] return_x_type_info = new String[]{'return','http://parks.services/',null,'0','-1','false'};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private String[] apex_schema_type_info = new String[]{'http://parks.services/','false','false'};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private String[] field_order_type_info = new String[]{'return_x'};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public class byCountry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String arg0;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private String[] arg0_type_info = new String[]{'arg0','http://parks.services/',null,'0','1','false'};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private String[] apex_schema_type_info = new String[]{'http://parks.services/','false','false'};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private String[] field_order_type_info = new String[]{'arg0'};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public class ParksImplPort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String endpoint_x = 'https://th-apex-soap-service.herokuapp.com/service/parks';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Map&lt;String,String&gt; inputHttpHeaders_x;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Map&lt;String,String&gt; outputHttpHeaders_x;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String clientCertName_x;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String clientCert_x;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String clientCertPasswd_x;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Integer timeout_x;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private String[] ns_map_type_info = new String[]{'http://parks.services/', 'ParkService'};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String[] byCountry(String arg0)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ParkService.byCountry request_x = new ParkService.byCountry();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request_x.arg0 = arg0;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ParkService.byCountryResponse response_x;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Map&lt;String, ParkService.byCountryResponse&gt; response_map_x = new Map&lt;String, ParkService.byCountryResponse&gt;();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response_map_x.put('response_x', response_x);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WebServiceCallout.invoke(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this,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request_x,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response_map_x,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new String[]{endpoint_x,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'',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'http://parks.services/',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'byCountry',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'http://parks.services/',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'byCountryResponse',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'ParkService.byCountryResponse'}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response_x = response_map_x.get('response_x');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return response_x.return_x;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}</w:t>
      </w:r>
    </w:p>
    <w:p>
      <w:pPr>
        <w:pStyle w:val="Normal"/>
        <w:pBdr/>
        <w:bidi w:val="false"/>
        <w:jc w:val="right"/>
        <w:rPr>
          <w:b w:val="true"/>
          <w:color w:val="24292F"/>
          <w:sz w:val="21"/>
          <w:u w:val="single"/>
        </w:rPr>
      </w:pPr>
    </w:p>
    <w:p>
      <w:pPr>
        <w:pStyle w:val="Normal"/>
        <w:bidi w:val="false"/>
        <w:ind w:right="240"/>
        <w:rPr>
          <w:b w:val="true"/>
          <w:color w:val="24292F"/>
          <w:sz w:val="21"/>
          <w:u w:val="single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"https://github.com/smartinternz02/SPSGP-17190-Salesforce-Developer-Catalyst-Self-Learning-Super-Badges/blob/main/Apex%20Integration%20services/ParkServiceMock.apxc"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t>ParkServiceMock.apxc</w:t>
      </w:r>
      <w:r>
        <w:fldChar w:fldCharType="end"/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@isTest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global class ParkServiceMock implements WebServiceMock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global void doInvoke(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Object stub,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Object request,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Map&lt;String, Object&gt; response,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String endpoint,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String soapAction,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String requestName,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String responseNS,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String responseName,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String responseType)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// start - specify the response you want to send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ParkService.byCountryResponse response_x = 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new ParkService.byCountryResponse();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List&lt;String&gt; myStrings = new List&lt;String&gt; {'Park1','Park2','Park3'};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response_x.return_x = myStrings;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// end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response.put('response_x', response_x); 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}</w:t>
      </w:r>
    </w:p>
    <w:p>
      <w:pPr>
        <w:pStyle w:val="Normal"/>
        <w:pBdr/>
        <w:bidi w:val="false"/>
        <w:jc w:val="right"/>
        <w:rPr>
          <w:b w:val="true"/>
          <w:color w:val="24292F"/>
          <w:sz w:val="21"/>
          <w:u w:val="single"/>
        </w:rPr>
      </w:pPr>
    </w:p>
    <w:p>
      <w:pPr>
        <w:pStyle w:val="Normal"/>
        <w:bidi w:val="false"/>
        <w:ind w:right="240"/>
        <w:rPr>
          <w:color w:val="24292F"/>
          <w:sz w:val="21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"https://github.com/smartinternz02/SPSGP-17190-Salesforce-Developer-Catalyst-Self-Learning-Super-Badges/blob/main/Apex%20Integration%20services/ParksServices.apxc"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t>ParksServices.apxc</w:t>
      </w:r>
      <w:r>
        <w:fldChar w:fldCharType="end"/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public class parksServices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public class byCountryResponse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String[] return_x;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private String[] return_x_type_info = new String[]{'return','http://parks.services/',null,'0','-1','false'};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private String[] apex_schema_type_info = new String[]{'http://parks.services/','false','false'};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private String[] field_order_type_info = new String[]{'return_x'};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public class byCountry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String arg0;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private String[] arg0_type_info = new String[]{'arg0','http://parks.services/',null,'0','1','false'};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private String[] apex_schema_type_info = new String[]{'http://parks.services/','false','false'};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private String[] field_order_type_info = new String[]{'arg0'};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public class ParksImplPort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String endpoint_x = 'https://th-apex-soap-service.herokuapp.com/service/parks';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Map&lt;String,String&gt; inputHttpHeaders_x;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Map&lt;String,String&gt; outputHttpHeaders_x;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String clientCertName_x;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String clientCert_x;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String clientCertPasswd_x;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Integer timeout_x;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private String[] ns_map_type_info = new String[]{'http://parks.services/', 'parksServices'};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public String[] byCountry(String arg0)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parksServices.byCountry request_x = new parksServices.byCountry();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request_x.arg0 = arg0;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parksServices.byCountryResponse response_x;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Map&lt;String, parksServices.byCountryResponse&gt; response_map_x = new Map&lt;String, parksServices.byCountryResponse&gt;();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response_map_x.put('response_x', response_x);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WebServiceCallout.invoke(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this,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request_x,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response_map_x,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new String[]{endpoint_x,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'',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'http://parks.services/',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'byCountry',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'http://parks.services/',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'byCountryResponse',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'parksServices.byCountryResponse'}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response_x = response_map_x.get('response_x');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return response_x.return_x;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D0D0D"/>
          <w:spacing w:val="0"/>
          <w:sz w:val="32"/>
          <w:u w:val="none"/>
          <w:shd w:fill="auto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D0D0D"/>
          <w:spacing w:val="0"/>
          <w:sz w:val="32"/>
          <w:u w:val="none"/>
          <w:shd w:fill="auto" w:val="clear" w:color="auto"/>
        </w:rPr>
      </w:pPr>
    </w:p>
    <w:p>
      <w:pPr>
        <w:rPr>
          <w:rFonts w:ascii="Roboto Bold" w:eastAsia="Roboto Bold" w:hAnsi="Roboto Bold" w:cs="Roboto Bold"/>
          <w:b w:val="true"/>
          <w:i w:val="false"/>
          <w:strike w:val="false"/>
          <w:color w:val="0D0D0D"/>
          <w:spacing w:val="0"/>
          <w:sz w:val="32"/>
          <w:u w:val="none"/>
          <w:shd w:fill="auto" w:val="clear" w:color="auto"/>
        </w:rPr>
      </w:pPr>
      <w:r>
        <w:pict>
          <v:rect xmlns:v="urn:schemas-microsoft-com:vml" type="#_x0000_t20" id="_x0000_i1025" style="width:540.0pt;height:0.7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000000">
            <v:stroke dashstyle="solid"/>
          </v:rect>
        </w:pict>
      </w:r>
    </w:p>
    <w:p>
      <w:pPr>
        <w:pStyle w:val="Title"/>
      </w:pPr>
      <w:r/>
      <w:bookmarkStart w:id="2" w:name="_Tocpphkleowq8u9"/>
      <w:r>
        <w:rPr>
          <w:rFonts w:ascii="Arvo Regular" w:eastAsia="Arvo Regular" w:hAnsi="Arvo Regular" w:cs="Arvo Regular"/>
          <w:i w:val="false"/>
          <w:strike w:val="false"/>
          <w:sz w:val="36"/>
          <w:u w:val="none"/>
        </w:rPr>
        <w:t>APEX  SPECIALIST  SUPERBADGE:</w:t>
      </w:r>
      <w:bookmarkEnd w:id="2"/>
    </w:p>
    <w:p>
      <w:pPr>
        <w:pStyle w:val="Heading1"/>
        <w:outlineLvl w:val="0"/>
        <w:rPr>
          <w:rFonts w:ascii="Arvo Regular" w:eastAsia="Arvo Regular" w:hAnsi="Arvo Regular" w:cs="Arvo Regular"/>
        </w:rPr>
      </w:pPr>
      <w:r/>
      <w:bookmarkStart w:id="3" w:name="_Tocaaae3lct5zgm"/>
      <w:r>
        <w:rPr>
          <w:rFonts w:ascii="Arvo Regular" w:eastAsia="Arvo Regular" w:hAnsi="Arvo Regular" w:cs="Arvo Regular"/>
          <w:sz w:val="36"/>
        </w:rPr>
        <w:t>2</w:t>
      </w:r>
      <w:bookmarkEnd w:id="3"/>
      <w:r>
        <w:rPr>
          <w:rFonts w:ascii="Arvo Regular" w:eastAsia="Arvo Regular" w:hAnsi="Arvo Regular" w:cs="Arvo Regular"/>
        </w:rPr>
        <w:t xml:space="preserve"> </w:t>
      </w:r>
    </w:p>
    <w:p>
      <w:pPr>
        <w:pStyle w:val="Normal"/>
        <w:bidi w:val="false"/>
        <w:ind w:right="240"/>
        <w:rPr>
          <w:color w:val="24292F"/>
          <w:sz w:val="21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"https://github.com/smartinternz02/SPSGP-17190-Salesforce-Developer-Catalyst-Self-Learning-Super-Badges/blob/main/APEX%20SPECIALIST%20Super%20Badge/2/MaintenanceRequest.aptx"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t>MaintenanceRequest.aptx</w:t>
      </w:r>
      <w:r>
        <w:fldChar w:fldCharType="end"/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trigger MaintenanceRequest on Case (before update, after update)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if(Trigger.isUpdate &amp;&amp; Trigger.isAfter){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MaintenanceRequestHelper.updateWorkOrders(Trigger.New, Trigger.OldMap);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}</w:t>
      </w:r>
    </w:p>
    <w:p>
      <w:pPr>
        <w:pStyle w:val="Normal"/>
        <w:pBdr/>
        <w:bidi w:val="false"/>
        <w:jc w:val="right"/>
        <w:rPr>
          <w:color w:val="24292F"/>
          <w:sz w:val="21"/>
        </w:rPr>
      </w:pPr>
    </w:p>
    <w:p>
      <w:pPr>
        <w:pStyle w:val="Normal"/>
        <w:bidi w:val="false"/>
        <w:ind w:right="240"/>
        <w:rPr>
          <w:color w:val="24292F"/>
          <w:sz w:val="21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"https://github.com/smartinternz02/SPSGP-17190-Salesforce-Developer-Catalyst-Self-Learning-Super-Badges/blob/main/APEX%20SPECIALIST%20Super%20Badge/2/MaintenanceRequestHelper.apxc"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24292F"/>
          <w:spacing w:val="0"/>
          <w:sz w:val="21"/>
          <w:u w:val="single"/>
          <w:shd w:fill="FFFFFF" w:val="clear" w:color="auto"/>
        </w:rPr>
        <w:t>MaintenanceRequestHelper.apxc</w:t>
      </w:r>
      <w:r>
        <w:fldChar w:fldCharType="end"/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Set&lt;Id&gt; validIds = new Set&lt;Id&gt;();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For (Case c : updWorkOrders){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    validIds.add(c.Id);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for (AggregateResult ar : results){ 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for(Case cc : closedCasesM.values()){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Case nc = new Case (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    ParentId = cc.Id,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    Vehicle__c = cc.Vehicle__c,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    Equipment__c =cc.Equipment__c,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    Date_Reported__c = Date.Today()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} else 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    nc.Date_Due__c = Date.today().addDays((Integer) cc.Equipment__r.maintenance_Cycle__c);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newCases.add(nc);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insert newCases;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for (Case nc : newCases){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    Equipment_Maintenance_Item__c wpClone = wp.clone();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    wpClone.Maintenance_Request__c = nc.Id;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    ClonedWPs.add(wpClone);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    insert ClonedWPs;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bidi w:val="false"/>
        <w:ind w:right="240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24292F"/>
          <w:spacing w:val="0"/>
          <w:sz w:val="21"/>
          <w:u w:val="none"/>
          <w:shd w:fill="FFFFFF" w:val="clear" w:color="auto"/>
        </w:rPr>
        <w:t>}</w:t>
      </w:r>
    </w:p>
    <w:p>
      <w:pPr>
        <w:rPr>
          <w:i w:val="true"/>
        </w:rPr>
      </w:pPr>
    </w:p>
    <w:p>
      <w:pPr>
        <w:pStyle w:val="Normal"/>
        <w:rPr/>
      </w:pPr>
    </w:p>
    <w:p>
      <w:pPr>
        <w:pStyle w:val="Heading1"/>
        <w:outlineLvl w:val="0"/>
        <w:rPr>
          <w:rFonts w:ascii="Arvo Regular" w:eastAsia="Arvo Regular" w:hAnsi="Arvo Regular" w:cs="Arvo Regular"/>
        </w:rPr>
      </w:pPr>
      <w:r/>
      <w:bookmarkStart w:id="4" w:name="_Toc3t7qk2qxv7i6"/>
      <w:r>
        <w:rPr>
          <w:rFonts w:ascii="Arvo Regular" w:eastAsia="Arvo Regular" w:hAnsi="Arvo Regular" w:cs="Arvo Regular"/>
          <w:sz w:val="36"/>
        </w:rPr>
        <w:t>3</w:t>
      </w:r>
      <w:bookmarkEnd w:id="4"/>
    </w:p>
    <w:p>
      <w:pPr>
        <w:rPr/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"https://github.com/smartinternz02/SPSGP-17190-Salesforce-Developer-Catalyst-Self-Learning-Super-Badges/blob/main/APEX%20SPECIALIST%20Super%20Badge/3/WarehouseCalloutService.apxc"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WarehouseCalloutService.apxc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public with sharing class WarehouseCalloutService implements Queueable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//class that makes a REST callout to an external warehouse system to get a list of equipment that needs to be updated.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//The callout’s JSON response returns the equipment records that you upsert in Salesforce. 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@future(callout=true)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public static void runWarehouseEquipmentSync(){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HttpRequest request = new HttpRequest();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request.setEndpoint(WAREHOUSE_URL);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request.setMethod('GET');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HttpResponse response = http.send(request);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List&lt;Product2&gt; warehouseEq = new List&lt;Product2&gt;();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if (response.getStatusCode() == 200){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System.debug(response.getBody());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//class maps the following fields: replacement part (always true), cost, current inventory, lifespan, maintenance cycle, and warehouse SKU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//warehouse SKU will be external ID for identifying which equipment records to update within Salesforce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for (Object eq : jsonResponse){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Map&lt;String,Object&gt; mapJson = (Map&lt;String,Object&gt;)eq;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Product2 myEq = new Product2();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myEq.Replacement_Part__c = (Boolean) mapJson.get('replacement');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myEq.Name = (String) mapJson.get('name');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myEq.Maintenance_Cycle__c = (Integer) mapJson.get('maintenanceperiod');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myEq.Lifespan_Months__c = (Integer) mapJson.get('lifespan');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myEq.Cost__c = (Integer) mapJson.get('cost');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myEq.Warehouse_SKU__c = (String) mapJson.get('sku');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myEq.Current_Inventory__c = (Double) mapJson.get('quantity');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myEq.ProductCode = (String) mapJson.get('_id');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warehouseEq.add(myEq);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if (warehouseEq.size() &gt; 0){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upsert warehouseEq;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System.debug('Your equipment was synced with the warehouse one');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public static void execute (QueueableContext context){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runWarehouseEquipmentSync();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pStyle w:val="Normal"/>
        <w:rPr/>
      </w:pPr>
    </w:p>
    <w:p>
      <w:pPr>
        <w:pStyle w:val="Heading1"/>
        <w:outlineLvl w:val="0"/>
        <w:rPr>
          <w:rFonts w:ascii="Arvo Regular" w:eastAsia="Arvo Regular" w:hAnsi="Arvo Regular" w:cs="Arvo Regular"/>
        </w:rPr>
      </w:pPr>
      <w:r/>
      <w:bookmarkStart w:id="5" w:name="_Toc82ziljawjum3"/>
      <w:r>
        <w:rPr>
          <w:rFonts w:ascii="Arvo Regular" w:eastAsia="Arvo Regular" w:hAnsi="Arvo Regular" w:cs="Arvo Regular"/>
          <w:sz w:val="36"/>
        </w:rPr>
        <w:t>4</w:t>
      </w:r>
    </w:p>
    <w:p>
      <w:pPr>
        <w:pStyle w:val="Heading1"/>
        <w:outlineLvl w:val="0"/>
        <w:rPr>
          <w:rFonts w:ascii="Arvo Regular" w:eastAsia="Arvo Regular" w:hAnsi="Arvo Regular" w:cs="Arvo Regular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"https://github.com/smartinternz02/SPSGP-17190-Salesforce-Developer-Catalyst-Self-Learning-Super-Badges/blob/main/APEX%20SPECIALIST%20Super%20Badge/4/WarehouseSyncSchedule.apxc"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WarehouseSyncSchedule.apxc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i w:val="true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>global with sharing class WarehouseSyncSchedule implements Schedulable{</w:t>
      </w:r>
    </w:p>
    <w:p>
      <w:pPr>
        <w:pStyle w:val="Normal"/>
        <w:rPr>
          <w:rFonts w:ascii="TeX Gyre Heros Regular" w:eastAsia="TeX Gyre Heros Regular" w:hAnsi="TeX Gyre Heros Regular" w:cs="TeX Gyre Heros Regular"/>
          <w:i w:val="true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execute(SchedulableContext ctx){</w:t>
      </w:r>
    </w:p>
    <w:p>
      <w:pPr>
        <w:pStyle w:val="Normal"/>
        <w:rPr>
          <w:rFonts w:ascii="TeX Gyre Heros Regular" w:eastAsia="TeX Gyre Heros Regular" w:hAnsi="TeX Gyre Heros Regular" w:cs="TeX Gyre Heros Regular"/>
          <w:i w:val="true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System.enqueueJob(new WarehouseCalloutService());</w:t>
      </w:r>
    </w:p>
    <w:p>
      <w:pPr>
        <w:pStyle w:val="Normal"/>
        <w:rPr>
          <w:rFonts w:ascii="TeX Gyre Heros Regular" w:eastAsia="TeX Gyre Heros Regular" w:hAnsi="TeX Gyre Heros Regular" w:cs="TeX Gyre Heros Regular"/>
          <w:i w:val="true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i w:val="true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Heading1"/>
        <w:outlineLvl w:val="0"/>
        <w:rPr>
          <w:rFonts w:ascii="Arvo Regular" w:eastAsia="Arvo Regular" w:hAnsi="Arvo Regular" w:cs="Arvo Regular"/>
        </w:rPr>
      </w:pPr>
      <w:bookmarkEnd w:id="5"/>
    </w:p>
    <w:p>
      <w:pPr>
        <w:rPr/>
      </w:pPr>
    </w:p>
    <w:p>
      <w:pPr>
        <w:pStyle w:val="Normal"/>
        <w:rPr/>
      </w:pPr>
    </w:p>
    <w:p>
      <w:pPr>
        <w:pStyle w:val="Heading1"/>
        <w:outlineLvl w:val="0"/>
        <w:rPr>
          <w:rFonts w:ascii="Arvo Regular" w:eastAsia="Arvo Regular" w:hAnsi="Arvo Regular" w:cs="Arvo Regular"/>
        </w:rPr>
      </w:pPr>
      <w:r/>
      <w:bookmarkStart w:id="6" w:name="_Toc5aav5o77wyk6"/>
      <w:r>
        <w:rPr>
          <w:rFonts w:ascii="Arvo Regular" w:eastAsia="Arvo Regular" w:hAnsi="Arvo Regular" w:cs="Arvo Regular"/>
          <w:sz w:val="36"/>
        </w:rPr>
        <w:t>5</w:t>
      </w:r>
      <w:bookmarkEnd w:id="6"/>
    </w:p>
    <w:p>
      <w:pPr>
        <w:rPr/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"https://github.com/smartinternz02/SPSGP-17190-Salesforce-Developer-Catalyst-Self-Learning-Super-Badges/blob/main/APEX%20SPECIALIST%20Super%20Badge/5/MaintenanceRequest.aptx"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MaintenanceRequest.aptx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trigger MaintenanceRequest on Case (before update, after update)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if(Trigger.isUpdate &amp;&amp; Trigger.isAfter){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MaintenanceRequestHelper.updateWorkOrders(Trigger.New, Trigger.OldMap);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"https://github.com/smartinternz02/SPSGP-17190-Salesforce-Developer-Catalyst-Self-Learning-Super-Badges/blob/main/APEX%20SPECIALIST%20Super%20Badge/5/MaintenanceRequestHelper.apxc"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MaintenanceRequestHelper.apxc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Set&lt;Id&gt; validIds = new Set&lt;Id&gt;();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For (Case c : updWorkOrders){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if (nonUpdCaseMap.get(c.Id).Status != 'Closed' &amp;&amp; c.Status == 'Closed'){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validIds.add(c.Id);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List&lt;Case&gt; newCases = new List&lt;Case&gt;();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                               FROM Case WHERE Id IN :validIds]);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Map&lt;Id,Decimal&gt; maintenanceCycles = new Map&lt;ID,Decimal&gt;();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for (AggregateResult ar : results){ 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for(Case cc : closedCasesM.values()){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Case nc = new Case (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ParentId = cc.Id,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Vehicle__c = cc.Vehicle__c,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Equipment__c =cc.Equipment__c,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Date_Reported__c = Date.Today()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newCases.add(nc);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insert newCases;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for (Case nc : newCases){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Equipment_Maintenance_Item__c wpClone = wp.clone();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wpClone.Maintenance_Request__c = nc.Id;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ClonedWPs.add(wpClone);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insert ClonedWPs;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rPr>
          <w:rFonts w:ascii="TeX Gyre Heros Regular" w:eastAsia="TeX Gyre Heros Regular" w:hAnsi="TeX Gyre Heros Regular" w:cs="TeX Gyre Heros Regular"/>
          <w:b w:val="false"/>
          <w:i w:val="false"/>
          <w:color w:val="000000"/>
          <w:spacing w:val="0"/>
          <w:sz w:val="21"/>
          <w:u w:val="singl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"https://github.com/smartinternz02/SPSGP-17190-Salesforce-Developer-Catalyst-Self-Learning-Super-Badges/blob/main/APEX%20SPECIALIST%20Super%20Badge/5/MaintenanceRequestHelperTest.apxc"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MaintenanceRequestHelperTest.apxc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@istest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public with sharing class MaintenanceRequestHelperTest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private static final string STATUS_NEW = 'New';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private static final string WORKING = 'Working';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private static final string CLOSED = 'Closed';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private static final string REPAIR = 'Repair';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private static final string REQUEST_ORIGIN = 'Web';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private static final string REQUEST_TYPE = 'Routine Maintenance';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private static final string REQUEST_SUBJECT = 'Testing subject';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PRIVATE STATIC Vehicle__c createVehicle(){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Vehicle__c Vehicle = new Vehicle__C(name = 'SuperTruck');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return Vehicle;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PRIVATE STATIC Product2 createEq(){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product2 equipment = new product2(name = 'SuperEquipment',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               lifespan_months__C = 10,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               maintenance_cycle__C = 10,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               replacement_part__c = true);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return equipment;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PRIVATE STATIC Case createMaintenanceRequest(id vehicleId, id equipmentId){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case cs = new case(Type=REPAIR,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Status=STATUS_NEW,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Origin=REQUEST_ORIGIN,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Subject=REQUEST_SUBJECT,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Equipment__c=equipmentId,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Vehicle__c=vehicleId);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return cs;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PRIVATE STATIC Equipment_Maintenance_Item__c createWorkPart(id equipmentId,id requestId){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Equipment_Maintenance_Item__c wp = new Equipment_Maintenance_Item__c(Equipment__c = equipmentId,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return wp;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@istest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private static void testMaintenanceRequestPositive(){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Vehicle__c vehicle = createVehicle();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vehicle;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id vehicleId = vehicle.Id;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Product2 equipment = createEq();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equipment;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id equipmentId = equipment.Id;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case somethingToUpdate = createMaintenanceRequest(vehicleId,equipmentId);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somethingToUpdate;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Equipment_Maintenance_Item__c workP = createWorkPart(equipmentId,somethingToUpdate.id);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workP;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test.startTest();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somethingToUpdate.status = CLOSED;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update somethingToUpdate;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test.stopTest();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from case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where status =:STATUS_NEW];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Equipment_Maintenance_Item__c workPart = [select id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                       from Equipment_Maintenance_Item__c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                       where Maintenance_Request__c =:newReq.Id];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system.assert(workPart != null);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system.assert(newReq.Subject != null);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system.assertEquals(newReq.Type, REQUEST_TYPE);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SYSTEM.assertEquals(newReq.Equipment__c, equipmentId);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SYSTEM.assertEquals(newReq.Vehicle__c, vehicleId);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SYSTEM.assertEquals(newReq.Date_Reported__c, system.today());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@istest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private static void testMaintenanceRequestNegative(){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Vehicle__C vehicle = createVehicle();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vehicle;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id vehicleId = vehicle.Id;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product2 equipment = createEq();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equipment;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id equipmentId = equipment.Id;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case emptyReq = createMaintenanceRequest(vehicleId,equipmentId);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emptyReq;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Equipment_Maintenance_Item__c workP = createWorkPart(equipmentId, emptyReq.Id);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workP;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test.startTest();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emptyReq.Status = WORKING;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update emptyReq;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test.stopTest();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list&lt;case&gt; allRequest = [select id 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       from case];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Equipment_Maintenance_Item__c workPart = [select id 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                        from Equipment_Maintenance_Item__c 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                        where Maintenance_Request__c = :emptyReq.Id];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system.assert(workPart != null);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system.assert(allRequest.size() == 1);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@istest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private static void testMaintenanceRequestBulk(){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list&lt;Vehicle__C&gt; vehicleList = new list&lt;Vehicle__C&gt;();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list&lt;Product2&gt; equipmentList = new list&lt;Product2&gt;();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list&lt;case&gt; requestList = new list&lt;case&gt;();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list&lt;id&gt; oldRequestIds = new list&lt;id&gt;();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for(integer i = 0; i &lt; 300; i++){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vehicleList.add(createVehicle());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equipmentList.add(createEq());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vehicleList;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equipmentList;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for(integer i = 0; i &lt; 300; i++){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requestList.add(createMaintenanceRequest(vehicleList.get(i).id, equipmentList.get(i).id));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requestList;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for(integer i = 0; i &lt; 300; i++){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workPartList.add(createWorkPart(equipmentList.get(i).id, requestList.get(i).id));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insert workPartList;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test.startTest();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for(case req : requestList){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req.Status = CLOSED;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oldRequestIds.add(req.Id);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update requestList;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test.stopTest();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list&lt;case&gt; allRequests = [select id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       from case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       where status =: STATUS_NEW];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list&lt;Equipment_Maintenance_Item__c&gt; workParts = [select id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                              from Equipment_Maintenance_Item__c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system.assert(allRequests.size() == 300);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pStyle w:val="Heading1"/>
        <w:outlineLvl w:val="0"/>
        <w:rPr>
          <w:rFonts w:ascii="Arvo Regular" w:eastAsia="Arvo Regular" w:hAnsi="Arvo Regular" w:cs="Arvo Regular"/>
        </w:rPr>
      </w:pPr>
      <w:r/>
      <w:bookmarkStart w:id="7" w:name="_Toc2vicx4b4high"/>
      <w:r>
        <w:rPr>
          <w:rFonts w:ascii="Arvo Regular" w:eastAsia="Arvo Regular" w:hAnsi="Arvo Regular" w:cs="Arvo Regular"/>
          <w:sz w:val="36"/>
        </w:rPr>
        <w:t>6</w:t>
      </w:r>
      <w:bookmarkEnd w:id="7"/>
    </w:p>
    <w:p>
      <w:pPr>
        <w:rPr>
          <w:b w:val="true"/>
          <w:u w:val="single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"https://github.com/smartinternz02/SPSGP-17190-Salesforce-Developer-Catalyst-Self-Learning-Super-Badges/blob/main/APEX%20SPECIALIST%20Super%20Badge/6/WarehouseCalloutService.apxc"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WarehouseCalloutService.apxc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public with sharing class WarehouseCalloutService implements Queueable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//Write a class that makes a REST callout to an external warehouse system to get a list of equipment that needs to be updated.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//The callout’s JSON response returns the equipment records that you upsert in Salesforce. 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@future(callout=true)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public static void runWarehouseEquipmentSync(){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System.debug('go into runWarehouseEquipmentSync');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HttpRequest request = new HttpRequest();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request.setEndpoint(WAREHOUSE_URL);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request.setMethod('GET');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HttpResponse response = http.send(request);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List&lt;Product2&gt; product2List = new List&lt;Product2&gt;();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System.debug(response.getStatusCode());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if (response.getStatusCode() == 200){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System.debug(response.getBody());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//class maps the following fields: 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//warehouse SKU will be external ID for identifying which equipment records to update within Salesforce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for (Object jR : jsonResponse){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Map&lt;String,Object&gt; mapJson = (Map&lt;String,Object&gt;)jR;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Product2 product2 = new Product2();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//replacement part (always true),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product2.Replacement_Part__c = (Boolean) mapJson.get('replacement');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//cost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product2.Cost__c = (Integer) mapJson.get('cost');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//current inventory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product2.Current_Inventory__c = (Double) mapJson.get('quantity');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//lifespan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product2.Lifespan_Months__c = (Integer) mapJson.get('lifespan');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//maintenance cycle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product2.Maintenance_Cycle__c = (Integer) mapJson.get('maintenanceperiod');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//warehouse SKU                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product2.Warehouse_SKU__c = (String) mapJson.get('sku');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product2.Name = (String) mapJson.get('name');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product2.ProductCode = (String) mapJson.get('_id');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product2List.add(product2);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if (product2List.size() &gt; 0){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upsert product2List;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    System.debug('Your equipment was synced with the warehouse one');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public static void execute (QueueableContext context){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System.debug('start runWarehouseEquipmentSync');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runWarehouseEquipmentSync();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System.debug('end runWarehouseEquipmentSync');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"https://github.com/smartinternz02/SPSGP-17190-Salesforce-Developer-Catalyst-Self-Learning-Super-Badges/blob/main/APEX%20SPECIALIST%20Super%20Badge/6/WarehouseCalloutServiceMock.apxc"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WarehouseCalloutServiceMock.apxc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@isTest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global class WarehouseCalloutServiceMock implements HttpCalloutMock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// implement http mock callout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global static HttpResponse respond(HttpRequest request)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HttpResponse response = new HttpResponse();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response.setHeader('Content-Type', 'application/json');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response.setStatusCode(200);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return response;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"https://github.com/smartinternz02/SPSGP-17190-Salesforce-Developer-Catalyst-Self-Learning-Super-Badges/blob/main/APEX%20SPECIALIST%20Super%20Badge/6/WarehouseCalloutServiceTest.apxc"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WarehouseCalloutServiceTest.apxc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@IsTest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private class WarehouseCalloutServiceTest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// implement your mock callout test here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ab/>
      </w: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@isTest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static void testWarehouseCallout()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test.startTest();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WarehouseCalloutService.execute(null);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test.stopTest();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List&lt;Product2&gt; product2List = new List&lt;Product2&gt;();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product2List = [SELECT ProductCode FROM Product2];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System.assertEquals(3, product2List.size());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System.assertEquals('55d66226726b611100aaf741', product2List.get(0).ProductCode);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System.assertEquals('55d66226726b611100aaf742', product2List.get(1).ProductCode);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System.assertEquals('55d66226726b611100aaf743', product2List.get(2).ProductCode);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Heading1"/>
        <w:outlineLvl w:val="0"/>
        <w:rPr>
          <w:u w:val="single"/>
        </w:rPr>
      </w:pPr>
      <w:r/>
      <w:bookmarkStart w:id="8" w:name="_Tocg593np6lstdz"/>
      <w:r>
        <w:rPr>
          <w:rFonts w:ascii="Arvo Regular" w:eastAsia="Arvo Regular" w:hAnsi="Arvo Regular" w:cs="Arvo Regular"/>
          <w:sz w:val="36"/>
          <w:u w:val="single"/>
        </w:rPr>
        <w:t>7</w:t>
      </w:r>
      <w:bookmarkEnd w:id="8"/>
    </w:p>
    <w:p>
      <w:pPr>
        <w:rPr>
          <w:b w:val="true"/>
          <w:u w:val="single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"https://github.com/smartinternz02/SPSGP-17190-Salesforce-Developer-Catalyst-Self-Learning-Super-Badges/blob/main/APEX%20SPECIALIST%20Super%20Badge/7/WarehouseSyncSchedule.apxc"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WarehouseSyncSchedule.apxc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global with sharing class WarehouseSyncSchedule implements Schedulable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// implement scheduled code here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global void execute (SchedulableContext ctx){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System.enqueueJob(new WarehouseCalloutService());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rPr>
          <w:rFonts w:ascii="TeX Gyre Heros Regular" w:eastAsia="TeX Gyre Heros Regular" w:hAnsi="TeX Gyre Heros Regular" w:cs="TeX Gyre Heros Regular"/>
          <w:b w:val="false"/>
          <w:i w:val="false"/>
          <w:color w:val="000000"/>
          <w:spacing w:val="0"/>
          <w:sz w:val="21"/>
          <w:u w:val="single"/>
          <w:shd w:fill="FFFFFF" w:val="clear" w:color="auto"/>
        </w:rPr>
      </w:pP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fldChar w:fldCharType="begin"/>
        <w:instrText>HYPERLINK "https://github.com/smartinternz02/SPSGP-17190-Salesforce-Developer-Catalyst-Self-Learning-Super-Badges/blob/main/APEX%20SPECIALIST%20Super%20Badge/7/WarehouseSyncScheduleTest.apxc"</w:instrText>
        <w:fldChar w:fldCharType="separate"/>
        <w:t/>
      </w:r>
      <w:r>
        <w:rPr>
          <w:rFonts w:ascii="TeX Gyre Heros Bold" w:eastAsia="TeX Gyre Heros Bold" w:hAnsi="TeX Gyre Heros Bold" w:cs="TeX Gyre Heros Bold"/>
          <w:b w:val="true"/>
          <w:i w:val="false"/>
          <w:color w:val="000000"/>
          <w:spacing w:val="0"/>
          <w:sz w:val="21"/>
          <w:u w:val="single"/>
          <w:shd w:fill="FFFFFF" w:val="clear" w:color="auto"/>
        </w:rPr>
        <w:t>WarehouseSyncScheduleTest.apxc</w:t>
      </w:r>
      <w:r>
        <w:fldChar w:fldCharType="end"/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@isTest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public with sharing class WarehouseSyncScheduleTest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// implement scheduled code here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// 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@isTest static void test() {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String scheduleTime = '00 00 00 * * ? *';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Test.startTest();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String jobId = System.schedule('Warehouse Time to Schedule to test', scheduleTime, new WarehouseSyncSchedule());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CronTrigger c = [SELECT State FROM CronTrigger WHERE Id =: jobId];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System.assertEquals('WAITING', String.valueOf(c.State), 'JobId does not match');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    Test.stopTest();</w:t>
      </w: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 xml:space="preserve">    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  <w:t>}</w:t>
      </w:r>
    </w:p>
    <w:p>
      <w:pPr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</w:p>
    <w:p>
      <w:pPr>
        <w:pStyle w:val="Normal"/>
        <w:rPr>
          <w:rFonts w:ascii="TeX Gyre Heros Regular" w:eastAsia="TeX Gyre Heros Regular" w:hAnsi="TeX Gyre Heros Regular" w:cs="TeX Gyre Heros Regular"/>
          <w:b w:val="false"/>
          <w:i w:val="true"/>
          <w:strike w:val="false"/>
          <w:color w:val="000000"/>
          <w:spacing w:val="0"/>
          <w:sz w:val="21"/>
          <w:u w:val="none"/>
          <w:shd w:fill="FFFFFF" w:val="clear" w:color="auto"/>
        </w:rPr>
      </w:pPr>
      <w:r>
        <w:pict>
          <v:rect xmlns:v="urn:schemas-microsoft-com:vml" type="#_x0000_t20" id="_x0000_i1025" style="width:540.0pt;height:0.7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000000">
            <v:stroke dashstyle="solid"/>
          </v:rect>
        </w:pict>
      </w:r>
    </w:p>
    <w:p>
      <w:pPr>
        <w:pStyle w:val="Normal"/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720" w:left="720" w:right="720" w:top="72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cd78d79-9be0-4e4d-b944-19625cc3b32f" w:fontKey="{00000000-0000-0000-0000-000000000000}" w:subsetted="0"/>
  </w:font>
  <w:font w:name="TeX Gyre Heros Semibold">
    <w:embedRegular/>
  </w:font>
  <w:font w:name="TeX Gyre Heros Bold">
    <w:embedBold r:id="rId5a3f269c-4e43-426d-a83b-f01e4d0cf4eb" w:fontKey="{00000000-0000-0000-0000-000000000000}" w:subsetted="0"/>
  </w:font>
  <w:font w:name="TeX Gyre Heros Regular">
    <w:embedRegular r:id="rIdbeed5992-2d55-481a-80a9-19af7fde65de" w:fontKey="{00000000-0000-0000-0000-000000000000}" w:subsetted="0"/>
  </w:font>
  <w:font w:name="Roboto Bold">
    <w:embedBold r:id="rId5999d7d9-d7cc-4b77-bfb2-7a479f1750ae" w:fontKey="{00000000-0000-0000-0000-000000000000}" w:subsetted="0"/>
  </w:font>
  <w:font w:name="Arvo Regular">
    <w:embedRegular r:id="rId223212d2-fe87-485f-941b-538b612b9e42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23212d2-fe87-485f-941b-538b612b9e42" Target="fonts/arvoregular.ttf" Type="http://schemas.openxmlformats.org/officeDocument/2006/relationships/font"/>
<Relationship Id="rId5999d7d9-d7cc-4b77-bfb2-7a479f1750ae" Target="fonts/robotobold.ttf" Type="http://schemas.openxmlformats.org/officeDocument/2006/relationships/font"/>
<Relationship Id="rId5a3f269c-4e43-426d-a83b-f01e4d0cf4eb" Target="fonts/texgyreherosbold.ttf" Type="http://schemas.openxmlformats.org/officeDocument/2006/relationships/font"/>
<Relationship Id="rId9cd78d79-9be0-4e4d-b944-19625cc3b32f" Target="fonts/robotoregular.ttf" Type="http://schemas.openxmlformats.org/officeDocument/2006/relationships/font"/>
<Relationship Id="rIdbeed5992-2d55-481a-80a9-19af7fde65de" Target="fonts/texgyreherosregular.ttf" Type="http://schemas.openxmlformats.org/officeDocument/2006/relationships/font"/>
</Relationships>

</file>

<file path=word/theme/theme1.xml><?xml version="1.0" encoding="utf-8"?>
<a:theme xmlns:a="http://schemas.openxmlformats.org/drawingml/2006/main" name="165523857420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2022-06-14T20:29:34Z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