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color w:val="FF0000"/>
          <w:u w:val="single"/>
        </w:rPr>
        <w:t>APEX TRIGGERS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FFFFF" w:val="clear" w:color="auto"/>
        </w:rPr>
        <w:t xml:space="preserve">1.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Get Started with Apex Triggers</w:t>
      </w:r>
    </w:p>
    <w:p>
      <w:pPr>
        <w:pStyle w:val="Normal"/>
        <w:rPr/>
      </w:pPr>
    </w:p>
    <w:p>
      <w:pPr>
        <w:pStyle w:val="Heading2"/>
        <w:bidi w:val="false"/>
        <w:outlineLvl w:val="1"/>
      </w:pPr>
      <w:r>
        <w:rPr>
          <w:b w:val="false"/>
          <w:sz w:val="24"/>
        </w:rPr>
        <w:t>trigger AccountAddressTrigger on Account (before insert,before update) {</w:t>
      </w:r>
    </w:p>
    <w:p>
      <w:pPr>
        <w:pStyle w:val="Heading2"/>
        <w:bidi w:val="false"/>
        <w:outlineLvl w:val="1"/>
      </w:pPr>
    </w:p>
    <w:p>
      <w:pPr>
        <w:pStyle w:val="Heading2"/>
        <w:bidi w:val="false"/>
        <w:outlineLvl w:val="1"/>
      </w:pPr>
    </w:p>
    <w:p>
      <w:pPr>
        <w:pStyle w:val="Heading2"/>
        <w:bidi w:val="false"/>
        <w:outlineLvl w:val="1"/>
      </w:pPr>
      <w:r>
        <w:rPr>
          <w:b w:val="false"/>
          <w:sz w:val="24"/>
        </w:rPr>
        <w:t>List&lt;Account&gt; acclst=new List&lt;Account&gt;();</w:t>
      </w:r>
    </w:p>
    <w:p>
      <w:pPr>
        <w:pStyle w:val="Heading2"/>
        <w:bidi w:val="false"/>
        <w:outlineLvl w:val="1"/>
      </w:pPr>
      <w:r>
        <w:rPr>
          <w:b w:val="false"/>
          <w:sz w:val="24"/>
        </w:rPr>
        <w:t xml:space="preserve">  for(account a:trigger.new){</w:t>
      </w:r>
    </w:p>
    <w:p>
      <w:pPr>
        <w:pStyle w:val="Heading2"/>
        <w:bidi w:val="false"/>
        <w:outlineLvl w:val="1"/>
      </w:pPr>
      <w:r>
        <w:rPr>
          <w:b w:val="false"/>
          <w:sz w:val="24"/>
        </w:rPr>
        <w:t xml:space="preserve">    if(a.Match_Billing_Address__c==true &amp;&amp; a.BillingPostalCode!=null){</w:t>
      </w:r>
    </w:p>
    <w:p>
      <w:pPr>
        <w:pStyle w:val="Heading2"/>
        <w:bidi w:val="false"/>
        <w:outlineLvl w:val="1"/>
      </w:pPr>
      <w:r>
        <w:rPr>
          <w:b w:val="false"/>
          <w:sz w:val="24"/>
        </w:rPr>
        <w:t xml:space="preserve">    a.ShippingPostalCode=a.BillingPostalCode;</w:t>
      </w:r>
    </w:p>
    <w:p>
      <w:pPr>
        <w:pStyle w:val="Heading2"/>
        <w:bidi w:val="false"/>
        <w:outlineLvl w:val="1"/>
      </w:pPr>
      <w:r>
        <w:rPr>
          <w:b w:val="false"/>
          <w:sz w:val="24"/>
        </w:rPr>
        <w:t xml:space="preserve">    }</w:t>
      </w:r>
    </w:p>
    <w:p>
      <w:pPr>
        <w:pStyle w:val="Heading2"/>
        <w:bidi w:val="false"/>
        <w:outlineLvl w:val="1"/>
      </w:pPr>
    </w:p>
    <w:p>
      <w:pPr>
        <w:pStyle w:val="Heading2"/>
        <w:bidi w:val="false"/>
        <w:outlineLvl w:val="1"/>
      </w:pPr>
      <w:r>
        <w:rPr>
          <w:b w:val="false"/>
          <w:sz w:val="24"/>
        </w:rPr>
        <w:t>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FFFFF" w:val="clear" w:color="auto"/>
        </w:rPr>
        <w:t xml:space="preserve">2.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Bulk Apex Triggers</w:t>
      </w:r>
      <w:r>
        <w:br/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trigger ClosedOpportunityTrigger on Opportunity (after insert, after update)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List&lt;Task&gt; taskList = new List&lt;Task&gt;();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for(Opportunity opp : Trigger.new)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//Only create Follow Up Task only once when Opp StageName is to 'Closed Won' on Create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if(Trigger.isInsert)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if(Opp.StageName == 'Closed Won')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taskList.add(new Task(Subject = 'Follow Up Test Task', WhatId = opp.Id));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//Only create Follow Up Task only once when Opp StageName changed to 'Closed Won' on Update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if(Trigger.isUpdate)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if(Opp.StageName == 'Closed Won' 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&amp;&amp; Opp.StageName != Trigger.oldMap.get(opp.Id).StageName)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taskList.add(new Task(Subject = 'Follow Up Test Task', WhatId = opp.Id));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}       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if(taskList.size()&gt;0) {        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taskList;        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    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pStyle w:val="Heading1"/>
        <w:bidi w:val="false"/>
        <w:spacing w:after="294"/>
        <w:outlineLvl w:val="0"/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</w:pPr>
    </w:p>
    <w:p>
      <w:pPr>
        <w:pStyle w:val="Heading1"/>
        <w:bidi w:val="false"/>
        <w:spacing w:after="294"/>
        <w:outlineLvl w:val="0"/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</w:pPr>
    </w:p>
    <w:p>
      <w:pPr>
        <w:pStyle w:val="Heading1"/>
        <w:bidi w:val="false"/>
        <w:spacing w:after="294"/>
        <w:outlineLvl w:val="0"/>
      </w:pPr>
      <w: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  <w:t>APEX TESTING</w:t>
      </w: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FFFFF" w:val="clear" w:color="auto"/>
        </w:rPr>
        <w:t xml:space="preserve">1.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Get Started with Apex Unit Test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/>
    </w:p>
    <w:tbl>
      <w:tblPr>
        <w:tblStyle w:val="801783"/>
        <w:tblW w:w="2790" w:type="dxa"/>
        <w:tblInd w:w="0" w:type="dxa"/>
        <w:tblLayout w:type="fixed"/>
        <w:tblLook w:val="0600"/>
      </w:tblPr>
      <w:tblGrid>
        <w:gridCol w:w="2790"/>
      </w:tblGrid>
      <w:tr>
        <w:trPr>
          <w:trHeight w:val="794"/>
        </w:trPr>
        <w:tc>
          <w:tcPr>
            <w:tcW w:w="27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publicclassVerifyDate {</w:t>
            </w:r>
          </w:p>
        </w:tc>
      </w:tr>
    </w:tbl>
    <w:p>
      <w:pPr/>
    </w:p>
    <w:tbl>
      <w:tblPr>
        <w:tblStyle w:val="268839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516780"/>
        <w:tblW w:w="7125" w:type="dxa"/>
        <w:tblInd w:w="0" w:type="dxa"/>
        <w:tblLayout w:type="fixed"/>
        <w:tblLook w:val="0600"/>
      </w:tblPr>
      <w:tblGrid>
        <w:gridCol w:w="7123"/>
      </w:tblGrid>
      <w:tr>
        <w:trPr>
          <w:trHeight w:val="764"/>
        </w:trPr>
        <w:tc>
          <w:tcPr>
            <w:tcW w:w="712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//method to handle potential checks against two dates</w:t>
            </w:r>
          </w:p>
        </w:tc>
      </w:tr>
    </w:tbl>
    <w:p>
      <w:pPr/>
    </w:p>
    <w:tbl>
      <w:tblPr>
        <w:tblStyle w:val="527103"/>
        <w:tblW w:w="7499" w:type="dxa"/>
        <w:tblInd w:w="0" w:type="dxa"/>
        <w:tblLayout w:type="fixed"/>
        <w:tblLook w:val="0600"/>
      </w:tblPr>
      <w:tblGrid>
        <w:gridCol w:w="7499"/>
      </w:tblGrid>
      <w:tr>
        <w:trPr>
          <w:trHeight w:val="705"/>
        </w:trPr>
        <w:tc>
          <w:tcPr>
            <w:tcW w:w="74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publicstaticDateCheckDates(Datedate1, Datedate2) {</w:t>
            </w:r>
          </w:p>
        </w:tc>
      </w:tr>
    </w:tbl>
    <w:p>
      <w:pPr/>
    </w:p>
    <w:tbl>
      <w:tblPr>
        <w:tblStyle w:val="641882"/>
        <w:tblW w:w="10140" w:type="dxa"/>
        <w:tblInd w:w="0" w:type="dxa"/>
        <w:tblLayout w:type="fixed"/>
        <w:tblLook w:val="0600"/>
      </w:tblPr>
      <w:tblGrid>
        <w:gridCol w:w="10123"/>
      </w:tblGrid>
      <w:tr>
        <w:trPr>
          <w:trHeight w:val="750"/>
        </w:trPr>
        <w:tc>
          <w:tcPr>
            <w:tcW w:w="1012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//if date2 is within the next 30 days of date1, use date2.  Otherwise use the end of the month</w:t>
            </w:r>
          </w:p>
        </w:tc>
      </w:tr>
    </w:tbl>
    <w:p>
      <w:pPr/>
    </w:p>
    <w:tbl>
      <w:tblPr>
        <w:tblStyle w:val="42580"/>
        <w:tblW w:w="4469" w:type="dxa"/>
        <w:tblInd w:w="0" w:type="dxa"/>
        <w:tblLayout w:type="fixed"/>
        <w:tblLook w:val="0600"/>
      </w:tblPr>
      <w:tblGrid>
        <w:gridCol w:w="4469"/>
      </w:tblGrid>
      <w:tr>
        <w:trPr>
          <w:trHeight w:val="705"/>
        </w:trPr>
        <w:tc>
          <w:tcPr>
            <w:tcW w:w="44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if(DateWithin30Days(date1,date2)) {</w:t>
            </w:r>
          </w:p>
        </w:tc>
      </w:tr>
    </w:tbl>
    <w:p>
      <w:pPr/>
    </w:p>
    <w:tbl>
      <w:tblPr>
        <w:tblStyle w:val="566679"/>
        <w:tblW w:w="1185" w:type="dxa"/>
        <w:tblInd w:w="0" w:type="dxa"/>
        <w:tblLayout w:type="fixed"/>
        <w:tblLook w:val="0600"/>
      </w:tblPr>
      <w:tblGrid>
        <w:gridCol w:w="1185"/>
      </w:tblGrid>
      <w:tr>
        <w:trPr>
          <w:trHeight w:val="276"/>
        </w:trPr>
        <w:tc>
          <w:tcPr>
            <w:tcW w:w="11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returndate2;</w:t>
            </w:r>
          </w:p>
        </w:tc>
      </w:tr>
    </w:tbl>
    <w:p>
      <w:pPr/>
    </w:p>
    <w:tbl>
      <w:tblPr>
        <w:tblStyle w:val="536538"/>
        <w:tblW w:w="750" w:type="dxa"/>
        <w:tblInd w:w="0" w:type="dxa"/>
        <w:tblLayout w:type="fixed"/>
        <w:tblLook w:val="0600"/>
      </w:tblPr>
      <w:tblGrid>
        <w:gridCol w:w="750"/>
      </w:tblGrid>
      <w:tr>
        <w:trPr>
          <w:trHeight w:val="276"/>
        </w:trPr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 else {</w:t>
            </w:r>
          </w:p>
        </w:tc>
      </w:tr>
    </w:tbl>
    <w:p>
      <w:pPr/>
    </w:p>
    <w:tbl>
      <w:tblPr>
        <w:tblStyle w:val="650515"/>
        <w:tblW w:w="4200" w:type="dxa"/>
        <w:tblInd w:w="0" w:type="dxa"/>
        <w:tblLayout w:type="fixed"/>
        <w:tblLook w:val="0600"/>
      </w:tblPr>
      <w:tblGrid>
        <w:gridCol w:w="4199"/>
      </w:tblGrid>
      <w:tr>
        <w:trPr>
          <w:trHeight w:val="645"/>
        </w:trPr>
        <w:tc>
          <w:tcPr>
            <w:tcW w:w="41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returnSetEndOfMonthDate(date1);</w:t>
            </w:r>
          </w:p>
        </w:tc>
      </w:tr>
    </w:tbl>
    <w:p>
      <w:pPr/>
    </w:p>
    <w:tbl>
      <w:tblPr>
        <w:tblStyle w:val="468118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332670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766251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145877"/>
        <w:tblW w:w="6750" w:type="dxa"/>
        <w:tblInd w:w="0" w:type="dxa"/>
        <w:tblLayout w:type="fixed"/>
        <w:tblLook w:val="0600"/>
      </w:tblPr>
      <w:tblGrid>
        <w:gridCol w:w="6750"/>
      </w:tblGrid>
      <w:tr>
        <w:trPr>
          <w:trHeight w:val="839"/>
        </w:trPr>
        <w:tc>
          <w:tcPr>
            <w:tcW w:w="6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//method to check if date2 is within the next 30 days of date1</w:t>
            </w:r>
          </w:p>
        </w:tc>
      </w:tr>
    </w:tbl>
    <w:p>
      <w:pPr/>
    </w:p>
    <w:tbl>
      <w:tblPr>
        <w:tblStyle w:val="860805"/>
        <w:tblW w:w="6239" w:type="dxa"/>
        <w:tblInd w:w="0" w:type="dxa"/>
        <w:tblLayout w:type="fixed"/>
        <w:tblLook w:val="0600"/>
      </w:tblPr>
      <w:tblGrid>
        <w:gridCol w:w="6239"/>
      </w:tblGrid>
      <w:tr>
        <w:trPr>
          <w:trHeight w:val="276"/>
        </w:trPr>
        <w:tc>
          <w:tcPr>
            <w:tcW w:w="62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privatestaticBooleanDateWithin30Days(Datedate1, Datedate2) {</w:t>
            </w:r>
          </w:p>
        </w:tc>
      </w:tr>
    </w:tbl>
    <w:p>
      <w:pPr/>
    </w:p>
    <w:tbl>
      <w:tblPr>
        <w:tblStyle w:val="9849"/>
        <w:tblW w:w="4710" w:type="dxa"/>
        <w:tblInd w:w="0" w:type="dxa"/>
        <w:tblLayout w:type="fixed"/>
        <w:tblLook w:val="0600"/>
      </w:tblPr>
      <w:tblGrid>
        <w:gridCol w:w="4708"/>
      </w:tblGrid>
      <w:tr>
        <w:trPr>
          <w:trHeight w:val="276"/>
        </w:trPr>
        <w:tc>
          <w:tcPr>
            <w:tcW w:w="47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//check for date2 being in the past</w:t>
            </w:r>
          </w:p>
        </w:tc>
      </w:tr>
    </w:tbl>
    <w:p>
      <w:pPr/>
    </w:p>
    <w:tbl>
      <w:tblPr>
        <w:tblStyle w:val="614095"/>
        <w:tblW w:w="3195" w:type="dxa"/>
        <w:tblInd w:w="0" w:type="dxa"/>
        <w:tblLayout w:type="fixed"/>
        <w:tblLook w:val="0600"/>
      </w:tblPr>
      <w:tblGrid>
        <w:gridCol w:w="3195"/>
      </w:tblGrid>
      <w:tr>
        <w:trPr>
          <w:trHeight w:val="276"/>
        </w:trPr>
        <w:tc>
          <w:tcPr>
            <w:tcW w:w="319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if( date2 &lt; date1) { returnfalse; }</w:t>
            </w:r>
          </w:p>
        </w:tc>
      </w:tr>
    </w:tbl>
    <w:p>
      <w:pPr/>
    </w:p>
    <w:tbl>
      <w:tblPr>
        <w:tblStyle w:val="48408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374786"/>
        <w:tblW w:w="4740" w:type="dxa"/>
        <w:tblInd w:w="0" w:type="dxa"/>
        <w:tblLayout w:type="fixed"/>
        <w:tblLook w:val="0600"/>
      </w:tblPr>
      <w:tblGrid>
        <w:gridCol w:w="4740"/>
      </w:tblGrid>
      <w:tr>
        <w:trPr>
          <w:trHeight w:val="276"/>
        </w:trPr>
        <w:tc>
          <w:tcPr>
            <w:tcW w:w="4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//check that date2 is within (&gt;=) 30 days of date1</w:t>
            </w:r>
          </w:p>
        </w:tc>
      </w:tr>
    </w:tbl>
    <w:p>
      <w:pPr/>
    </w:p>
    <w:tbl>
      <w:tblPr>
        <w:tblStyle w:val="661048"/>
        <w:tblW w:w="9540" w:type="dxa"/>
        <w:tblInd w:w="0" w:type="dxa"/>
        <w:tblLayout w:type="fixed"/>
        <w:tblLook w:val="0600"/>
      </w:tblPr>
      <w:tblGrid>
        <w:gridCol w:w="9540"/>
      </w:tblGrid>
      <w:tr>
        <w:trPr>
          <w:trHeight w:val="734"/>
        </w:trPr>
        <w:tc>
          <w:tcPr>
            <w:tcW w:w="9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Datedate30Days = date1.addDays(30); //create a date 30 days away from date1</w:t>
            </w:r>
          </w:p>
        </w:tc>
      </w:tr>
    </w:tbl>
    <w:p>
      <w:pPr/>
    </w:p>
    <w:tbl>
      <w:tblPr>
        <w:tblStyle w:val="639137"/>
        <w:tblW w:w="4004" w:type="dxa"/>
        <w:tblInd w:w="0" w:type="dxa"/>
        <w:tblLayout w:type="fixed"/>
        <w:tblLook w:val="0600"/>
      </w:tblPr>
      <w:tblGrid>
        <w:gridCol w:w="4004"/>
      </w:tblGrid>
      <w:tr>
        <w:trPr>
          <w:trHeight w:val="276"/>
        </w:trPr>
        <w:tc>
          <w:tcPr>
            <w:tcW w:w="400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if( date2 &gt;= date30Days ) { returnfalse; }</w:t>
            </w:r>
          </w:p>
        </w:tc>
      </w:tr>
    </w:tbl>
    <w:p>
      <w:pPr/>
    </w:p>
    <w:tbl>
      <w:tblPr>
        <w:tblStyle w:val="237359"/>
        <w:tblW w:w="1830" w:type="dxa"/>
        <w:tblInd w:w="0" w:type="dxa"/>
        <w:tblLayout w:type="fixed"/>
        <w:tblLook w:val="0600"/>
      </w:tblPr>
      <w:tblGrid>
        <w:gridCol w:w="1830"/>
      </w:tblGrid>
      <w:tr>
        <w:trPr>
          <w:trHeight w:val="276"/>
        </w:trPr>
        <w:tc>
          <w:tcPr>
            <w:tcW w:w="18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else { returntrue; }</w:t>
            </w:r>
          </w:p>
        </w:tc>
      </w:tr>
    </w:tbl>
    <w:p>
      <w:pPr/>
    </w:p>
    <w:tbl>
      <w:tblPr>
        <w:tblStyle w:val="725604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22818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777043"/>
        <w:tblW w:w="6180" w:type="dxa"/>
        <w:tblInd w:w="0" w:type="dxa"/>
        <w:tblLayout w:type="fixed"/>
        <w:tblLook w:val="0600"/>
      </w:tblPr>
      <w:tblGrid>
        <w:gridCol w:w="6180"/>
      </w:tblGrid>
      <w:tr>
        <w:trPr>
          <w:trHeight w:val="276"/>
        </w:trPr>
        <w:tc>
          <w:tcPr>
            <w:tcW w:w="61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//method to return the end of the month of a given date</w:t>
            </w:r>
          </w:p>
        </w:tc>
      </w:tr>
    </w:tbl>
    <w:p>
      <w:pPr/>
    </w:p>
    <w:tbl>
      <w:tblPr>
        <w:tblStyle w:val="381261"/>
        <w:tblW w:w="5009" w:type="dxa"/>
        <w:tblInd w:w="0" w:type="dxa"/>
        <w:tblLayout w:type="fixed"/>
        <w:tblLook w:val="0600"/>
      </w:tblPr>
      <w:tblGrid>
        <w:gridCol w:w="5009"/>
      </w:tblGrid>
      <w:tr>
        <w:trPr>
          <w:trHeight w:val="276"/>
        </w:trPr>
        <w:tc>
          <w:tcPr>
            <w:tcW w:w="50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privatestaticDateSetEndOfMonthDate(Datedate1) {</w:t>
            </w:r>
          </w:p>
        </w:tc>
      </w:tr>
    </w:tbl>
    <w:p>
      <w:pPr/>
    </w:p>
    <w:tbl>
      <w:tblPr>
        <w:tblStyle w:val="71358"/>
        <w:tblW w:w="6524" w:type="dxa"/>
        <w:tblInd w:w="0" w:type="dxa"/>
        <w:tblLayout w:type="fixed"/>
        <w:tblLook w:val="0600"/>
      </w:tblPr>
      <w:tblGrid>
        <w:gridCol w:w="6524"/>
      </w:tblGrid>
      <w:tr>
        <w:trPr>
          <w:trHeight w:val="276"/>
        </w:trPr>
        <w:tc>
          <w:tcPr>
            <w:tcW w:w="65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IntegertotalDays = Date.daysInMonth(date1.year(), date1.month());</w:t>
            </w:r>
          </w:p>
        </w:tc>
      </w:tr>
    </w:tbl>
    <w:p>
      <w:pPr/>
    </w:p>
    <w:tbl>
      <w:tblPr>
        <w:tblStyle w:val="879428"/>
        <w:tblW w:w="7080" w:type="dxa"/>
        <w:tblInd w:w="0" w:type="dxa"/>
        <w:tblLayout w:type="fixed"/>
        <w:tblLook w:val="0600"/>
      </w:tblPr>
      <w:tblGrid>
        <w:gridCol w:w="7080"/>
      </w:tblGrid>
      <w:tr>
        <w:trPr>
          <w:trHeight w:val="276"/>
        </w:trPr>
        <w:tc>
          <w:tcPr>
            <w:tcW w:w="70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DatelastDay = Date.newInstance(date1.year(), date1.month(), totalDays);</w:t>
            </w:r>
          </w:p>
        </w:tc>
      </w:tr>
    </w:tbl>
    <w:p>
      <w:pPr/>
    </w:p>
    <w:tbl>
      <w:tblPr>
        <w:tblStyle w:val="713565"/>
        <w:tblW w:w="1890" w:type="dxa"/>
        <w:tblInd w:w="0" w:type="dxa"/>
        <w:tblLayout w:type="fixed"/>
        <w:tblLook w:val="0600"/>
      </w:tblPr>
      <w:tblGrid>
        <w:gridCol w:w="1889"/>
      </w:tblGrid>
      <w:tr>
        <w:trPr>
          <w:trHeight w:val="810"/>
        </w:trPr>
        <w:tc>
          <w:tcPr>
            <w:tcW w:w="18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returnlastDay;</w:t>
            </w:r>
          </w:p>
        </w:tc>
      </w:tr>
    </w:tbl>
    <w:p>
      <w:pPr/>
    </w:p>
    <w:tbl>
      <w:tblPr>
        <w:tblStyle w:val="209096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583103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>
        <w:rPr>
          <w:rFonts w:ascii="Liberation Mono Regular" w:eastAsia="Liberation Mono Regular" w:hAnsi="Liberation Mono Regular" w:cs="Liberation Mono Regular"/>
          <w:b w:val="fals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/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pStyle w:val="Normal"/>
        <w:bidi w:val="false"/>
        <w:rPr>
          <w:rFonts w:ascii="Liberation Mono Regular" w:eastAsia="Liberation Mono Regular" w:hAnsi="Liberation Mono Regular" w:cs="Liberation Mono Regular"/>
          <w:b w:val="fals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TestVerifyDate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void testOldDate(){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Date dateTest = VerifyDate.CheckDates(date.today(), date.today().addDays(-1));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System.assertEquals(date.newInstance(2016, 4, 30), dateTest);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void testLessThan30Days(){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Date dateTest = VerifyDate.CheckDates(date.today(), date.today().addDays(20));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System.assertEquals(date.today().addDays(20), dateTest);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void testMoreThan30Days(){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Date dateTest = VerifyDate.CheckDates(date.today(), date.today().addDays(31));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System.assertEquals(date.newInstance(2016, 4, 30), dateTest);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FFFFF" w:val="clear" w:color="auto"/>
        </w:rPr>
        <w:t xml:space="preserve">2.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Test Apex Triggers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TRIGGER-</w:t>
      </w:r>
    </w:p>
    <w:p>
      <w:pPr/>
    </w:p>
    <w:tbl>
      <w:tblPr>
        <w:tblStyle w:val="11199"/>
        <w:tblW w:w="8490" w:type="dxa"/>
        <w:tblInd w:w="0" w:type="dxa"/>
        <w:tblLayout w:type="fixed"/>
        <w:tblLook w:val="0600"/>
      </w:tblPr>
      <w:tblGrid>
        <w:gridCol w:w="8490"/>
      </w:tblGrid>
      <w:tr>
        <w:trPr>
          <w:trHeight w:val="750"/>
        </w:trPr>
        <w:tc>
          <w:tcPr>
            <w:tcW w:w="84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triggerRestrictContactByNameonContact (beforeinsert, beforeupdate) {</w:t>
            </w:r>
          </w:p>
        </w:tc>
      </w:tr>
    </w:tbl>
    <w:p>
      <w:pPr/>
    </w:p>
    <w:tbl>
      <w:tblPr>
        <w:tblStyle w:val="399554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658590"/>
        <w:tblW w:w="6599" w:type="dxa"/>
        <w:tblInd w:w="0" w:type="dxa"/>
        <w:tblLayout w:type="fixed"/>
        <w:tblLook w:val="0600"/>
      </w:tblPr>
      <w:tblGrid>
        <w:gridCol w:w="6600"/>
      </w:tblGrid>
      <w:tr>
        <w:trPr>
          <w:trHeight w:val="276"/>
        </w:trPr>
        <w:tc>
          <w:tcPr>
            <w:tcW w:w="6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//check contacts prior to insert or update for invalid data</w:t>
            </w:r>
          </w:p>
        </w:tc>
      </w:tr>
    </w:tbl>
    <w:p>
      <w:pPr/>
    </w:p>
    <w:tbl>
      <w:tblPr>
        <w:tblStyle w:val="32216"/>
        <w:tblW w:w="5490" w:type="dxa"/>
        <w:tblInd w:w="0" w:type="dxa"/>
        <w:tblLayout w:type="fixed"/>
        <w:tblLook w:val="0600"/>
      </w:tblPr>
      <w:tblGrid>
        <w:gridCol w:w="5490"/>
      </w:tblGrid>
      <w:tr>
        <w:trPr>
          <w:trHeight w:val="600"/>
        </w:trPr>
        <w:tc>
          <w:tcPr>
            <w:tcW w:w="54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For (Contactc : Trigger.New) {</w:t>
            </w:r>
          </w:p>
        </w:tc>
      </w:tr>
    </w:tbl>
    <w:p>
      <w:pPr/>
    </w:p>
    <w:tbl>
      <w:tblPr>
        <w:tblStyle w:val="546810"/>
        <w:tblW w:w="7889" w:type="dxa"/>
        <w:tblInd w:w="0" w:type="dxa"/>
        <w:tblLayout w:type="fixed"/>
        <w:tblLook w:val="0600"/>
      </w:tblPr>
      <w:tblGrid>
        <w:gridCol w:w="7889"/>
      </w:tblGrid>
      <w:tr>
        <w:trPr>
          <w:trHeight w:val="659"/>
        </w:trPr>
        <w:tc>
          <w:tcPr>
            <w:tcW w:w="788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if(c.LastName == 'INVALIDNAME') { //invalidname is invalid</w:t>
            </w:r>
          </w:p>
        </w:tc>
      </w:tr>
    </w:tbl>
    <w:p>
      <w:pPr/>
    </w:p>
    <w:tbl>
      <w:tblPr>
        <w:tblStyle w:val="949277"/>
        <w:tblW w:w="8670" w:type="dxa"/>
        <w:tblInd w:w="0" w:type="dxa"/>
        <w:tblLayout w:type="fixed"/>
        <w:tblLook w:val="0600"/>
      </w:tblPr>
      <w:tblGrid>
        <w:gridCol w:w="8670"/>
      </w:tblGrid>
      <w:tr>
        <w:trPr>
          <w:trHeight w:val="734"/>
        </w:trPr>
        <w:tc>
          <w:tcPr>
            <w:tcW w:w="86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c.AddError('The Last Name "'+c.LastName+'" is not allowed for DML');</w:t>
            </w:r>
          </w:p>
        </w:tc>
      </w:tr>
    </w:tbl>
    <w:p>
      <w:pPr/>
    </w:p>
    <w:tbl>
      <w:tblPr>
        <w:tblStyle w:val="916687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274500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338623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}</w:t>
            </w:r>
          </w:p>
        </w:tc>
      </w:tr>
    </w:tbl>
    <w:p>
      <w:pPr/>
    </w:p>
    <w:tbl>
      <w:tblPr>
        <w:tblStyle w:val="299779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58226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/>
    </w:p>
    <w:tbl>
      <w:tblPr>
        <w:tblStyle w:val="187835"/>
        <w:tblW w:w="299" w:type="dxa"/>
        <w:tblInd w:w="0" w:type="dxa"/>
        <w:tblLayout w:type="fixed"/>
        <w:tblLook w:val="0600"/>
      </w:tblPr>
      <w:tblGrid>
        <w:gridCol w:w="299"/>
      </w:tblGrid>
      <w:tr>
        <w:trPr>
          <w:trHeight w:val="276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</w:p>
        </w:tc>
      </w:tr>
    </w:tbl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/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private class TestRestrictContactByName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void TestRestictedname(){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List&lt;contact&gt; testcontacts = New List&lt;contact&gt;();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contact c0 = new contact(LastName = 'Testcontact');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testcontacts.add(c0);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Contact c1 = new contact(LastName = 'INVALIDNAME');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testcontacts.add(c1);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Test.startTest(); 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Database.SaveResult[] srList = Database.insert(testcontacts, false); 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Test.stopTest();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Database.SaveResult R0 = srlist[0];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Database.SaveResult R1 = srlist[1];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System.assertequals(r1.getErrors()[0].getmessage(),'The Last Name "INVALIDNAME" is not allowed for DML');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System.assert(r0.isSuccess());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System.assert(!r1.isSuccess());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     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     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3.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Create Test Data for Apex Tests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RandomContactFactory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Static List&lt;Contact&gt; generateRandomContacts(Integer NumberOfContact, String LnameOfContact){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List&lt;Contact&gt; con=new List&lt;Contact&gt;();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for(Integer i=0;i&lt;NumberOfContact;i++){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Contact c=new Contact(FirstName='Test '+i,LastName=LnameOfContact);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con.add(c);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}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return con;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RandomContactFactoryTest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static testMethod void testfunction(){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List&lt;Contact&gt; Con = RandomContactFactory.generateRandomContacts(1,'Abhishek');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  <w:t>ASYNCHRONOUS APEX</w:t>
      </w:r>
    </w:p>
    <w:p>
      <w:pP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2.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 xml:space="preserve">Use Future Methods 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AccountProcessor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@future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static void countContacts(set&lt;ID&gt; Accnts){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List&lt;Account&gt; acc = [select Name from Account where Id IN :accnts];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List&lt;Account&gt; acc1 = new List&lt;Account&gt;();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for(Account a:acc){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a.Number_of_Contacts__c = [select Count() from Contact where AccountId =:a.Id];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acc1.add(a);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}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update acc1;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AccountProcessorTest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public static void accnt(){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Account a = new Account();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a.Name = 'Test Account';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a;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Contact cont = New Contact();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cont.FirstName ='Bob';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cont.LastName ='Masters';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cont.AccountId = a.Id;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cont;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Set&lt;Id&gt; setAccId = new Set&lt;ID&gt;();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setAccId.add(a.id);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Test.startTest();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AccountProcessor.countContacts(setAccId);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Test.stopTest();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themeFill="background1" w:fill="FFFFFF" w:val="clear" w:color="auto"/>
        </w:rPr>
        <w:t xml:space="preserve">3.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themeFill="background1" w:fill="FFFFFF" w:val="clear" w:color="auto"/>
        </w:rPr>
        <w:t>Use Batch Apex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themeFill="background1" w:fill="FFFFFF" w:val="clear" w:color="auto"/>
        </w:rPr>
        <w:t xml:space="preserve"> 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global class LeadProcessor implements    Database.Batchable&lt;Sobject&gt; 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Database.QueryLocator start(Database.BatchableContext bc) 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return Database.getQueryLocator([Select LeadSource From Lead ]);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void execute(Database.BatchableContext bc, List&lt;Lead&gt; scope)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for (Lead Leads : scope) 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{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Leads.LeadSource = 'Dreamforce';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}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update scope;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    </w:t>
      </w: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void finish(Database.BatchableContext bc){   }    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rPr>
          <w:rFonts w:ascii="Liberation Mono Regular" w:eastAsia="Liberation Mono Regular" w:hAnsi="Liberation Mono Regular" w:cs="Liberation Mono Regular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@isTest 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public class LeadProcessorTest 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static testMethod void testMethod1() 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List&lt;Lead&gt; lstLead = new List&lt;Lead&gt;();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for(Integer i=0 ;i &lt;200;i++)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Lead led = new Lead();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led.FirstName ='FirstName';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led.LastName ='LastName'+i;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led.Company ='demo'+i;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lstLead.add(led);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lstLead;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Test.startTest();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LeadProcessor obj = new LeadProcessor();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DataBase.executeBatch(obj); 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Test.stopTest();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4.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 xml:space="preserve">Control Processes with Queueable Apex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 xml:space="preserve"> 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AddPrimaryContact implements Queueable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private Contact c;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private String state;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 AddPrimaryContact(Contact c, String state)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this.c = c;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this.state = state;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void execute(QueueableContext context) 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for (Account acc:ListAccount)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cont.AccountId =  acc.id;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lstContact.add( cont 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}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if(lstContact.size() &gt;0 )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insert lstContact;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}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public class AddPrimaryContactTest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@isTest static void TestList()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List&lt;Account&gt; Teste = new List &lt;Account&gt;();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for(Integer i=0;i&lt;50;i++)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for(Integer j=0;j&lt;50;j++)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insert Teste;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Contact co = new Contact();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co.FirstName='demo';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co.LastName ='demo';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insert co;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String state = 'CA';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AddPrimaryContact apc = new AddPrimaryContact(co, state);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System.enqueueJob(apc);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Test.stopTest();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5.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Schedule Jobs Using the Apex Scheduler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global class DailyLeadProcessor implements Schedulable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void execute(SchedulableContext ctx)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List&lt;Lead&gt; lList = [Select Id, LeadSource from Lead where LeadSource = null];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if(!lList.isEmpty())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for(Lead l: lList)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l.LeadSource = 'Dreamforce';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update lList;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private class DailyLeadProcessorTest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static String CRON_EXP = '0 0 0 15 3 ? 2022';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static testmethod void testScheduledJob()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for (Integer i = 0; i &lt; 200; i++)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Leads.add(new lead(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name='Dream force'+i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Leads;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      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String jobId = System.schedule('ScheduledApexTest',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CRON_EXP,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new DailyLeadProcessorTest());        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36"/>
          <w:u w:val="single"/>
          <w:shd w:fill="auto" w:val="clear" w:color="auto"/>
        </w:rPr>
        <w:t>APEX INTEGRATION SERVICES</w:t>
      </w:r>
    </w:p>
    <w:p>
      <w:pPr>
        <w:pStyle w:val="Normal"/>
        <w:bidi w:val="false"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2.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Apex REST Callouts</w:t>
      </w: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public class AnimalLocator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static string getAnimalNameById(Integer x){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Http http = new Http();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HttpRequest request = new HttpRequest();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request.setEndpoint('https://th-apex-http-callout.herokuapp.com/animals');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request.setMethod('GET');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Map&lt;String, Object&gt;animal= new Map&lt;String,Object&gt;();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HttpResponse response=http.send(request);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if (response.getStatusCode() == 200) {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// Deserializes the JSON string into collections of primitive data types.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Map&lt;String, Object&gt; results = (Map&lt;String, Object&gt;) JSON.deserializeUntyped(response.getBody());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animal = (Map&lt;String, Object&gt;) results.get('animal');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return(String)animal.get('name');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 AnimalLocatorTest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private class AnimalLocatorTest{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 void AnimalLocatorMock1()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string result=AnimalLocator.getAnimalNameById(3);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string expectedResult='chicken';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System.assertEquals(result, expectedResult);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 AnimalLocatorMock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global class AnimalLocatorMock implements HttpCalloutMock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HTTPResponse respond(HTTPRequest request) {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HttpResponse response = new HttpResponse();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response.setBody('{"animal":{"id":1,"name":"chicken","eats":"chicken food","says":"cluck cluck"}}');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return response;</w:t>
      </w:r>
    </w:p>
    <w:p>
      <w:pPr>
        <w:pStyle w:val="Normal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</w:pPr>
    </w:p>
    <w:p>
      <w:pP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3.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Apex SOAP Callouts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public class ParkLocator {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public static String[] country(String country){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ParkService.ParksImplPort parks = new ParkService.ParksImplPort();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String[] parksname = parks.byCountry(country);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return parksname;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Heading2"/>
        <w:bidi w:val="false"/>
        <w:ind w:hanging="0" w:left="0"/>
        <w:outlineLvl w:val="1"/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</w:pPr>
    </w:p>
    <w:p>
      <w:pPr>
        <w:pStyle w:val="Heading2"/>
        <w:bidi w:val="false"/>
        <w:ind w:hanging="0" w:left="0"/>
        <w:outlineLvl w:val="1"/>
        <w:rPr>
          <w:color w:val="FF0000"/>
          <w:u w:val="single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  <w:t>1. ParkServiceMock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@isTest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global void doInvoke(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Object stub,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Object request,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endpoint,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soapAction,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responseNS,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ParkService.byCountryResponse response_x = 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new ParkService.byCountryResponse();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List&lt;String&gt; myStrings = new List&lt;String&gt; {'Park1','Park2','Park3'};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response_x.return_x = myStrings;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end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}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  <w:t>2. ParkLocatorTest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@isTest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private class ParkLocatorTest  {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This causes a fake response to be generated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Call the method that invokes a callout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List&lt;String&gt; result = new List&lt;String&gt;();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List&lt;String&gt; expectedvalue = new List&lt;String&gt;{'Park1','Park2','Park3'};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result = ParkLocator.country('India');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Verify that a fake result is returned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System.assertEquals(expectedvalue, result); 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bidi w:val="false"/>
        <w:rPr>
          <w:rFonts w:ascii="Monospace Regular" w:eastAsia="Monospace Regular" w:hAnsi="Monospace Regular" w:cs="Monospace Regular"/>
          <w:b w:val="false"/>
          <w:i w:val="false"/>
          <w:color w:val="000000"/>
          <w:spacing w:val="0"/>
          <w:sz w:val="22"/>
          <w:shd w:fill="auto" w:val="clear" w:color="auto"/>
        </w:rPr>
      </w:pPr>
    </w:p>
    <w:p>
      <w:pPr>
        <w:ind w:hanging="0" w:left="0"/>
        <w:rPr/>
      </w:pP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shd w:fill="FFFFFF" w:val="clear" w:color="auto"/>
        </w:rPr>
        <w:t xml:space="preserve">3.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  <w:t>Apex Web Service-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CLASS-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@RestResource(urlMapping='/Accounts/*/contacts')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global with sharing class AccountManager{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@HttpGet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global static Account getAccount(){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RestRequest request = RestContext.request;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String accountId = request.requestURI.substringBetween('Accounts/','/contacts');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system.debug(accountId);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Account objAccount = [SELECT Id,Name,(SELECT Id,Name FROM Contacts) FROM Account WHERE Id = :accountId LIMIT 1];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return objAccount;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Liberation Mono" w:eastAsia="Liberation Mono" w:hAnsi="Liberation Mono" w:cs="Liberation Mono"/>
          <w:b w:val="true"/>
          <w:i w:val="false"/>
          <w:color w:val="000000"/>
          <w:spacing w:val="0"/>
          <w:sz w:val="28"/>
          <w:u w:val="single"/>
          <w:shd w:fill="FFFFFF" w:val="clear" w:color="auto"/>
        </w:rPr>
        <w:t>TEST CLASS-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@isTest 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private class AccountManagerTest{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static testMethod void testMethod1(){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Account objAccount = new Account(Name = 'test Account');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objAccount;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Contact objContact = new Contact(LastName = 'test Contact',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                             AccountId = objAccount.Id);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insert objContact;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Id recordId = objAccount.Id;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RestRequest request = new RestRequest();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request.requestUri =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'https://sandeepidentity-dev-ed.my.salesforce.com/services/apexrest/Accounts/'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    + recordId +'/contacts';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request.httpMethod = 'GET';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RestContext.request = request;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Call the method to 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Account thisAccount = AccountManager.getAccount();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// Verify results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System.assert(thisAccount!= null);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    System.assertEquals('test Account', thisAccount.Name);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    }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}</w:t>
      </w: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FFFFFF" w:val="clear" w:color="auto"/>
        </w:rPr>
      </w:pPr>
    </w:p>
    <w:p>
      <w:pPr>
        <w:rPr/>
      </w:pPr>
    </w:p>
    <w:p>
      <w:pPr>
        <w:rPr/>
      </w:pPr>
    </w:p>
    <w:p>
      <w:pPr>
        <w:pStyle w:val="Normal"/>
        <w:rPr/>
      </w:pPr>
    </w:p>
    <w:p>
      <w:pPr>
        <w:pStyle w:val="Heading2"/>
        <w:bidi w:val="false"/>
        <w:ind w:hanging="0" w:left="0"/>
        <w:outlineLvl w:val="1"/>
      </w:pPr>
      <w:r>
        <w:rPr>
          <w:color w:val="FF0000"/>
          <w:sz w:val="72"/>
          <w:u w:val="single"/>
        </w:rPr>
        <w:t>APEX SPECIALIST SUPERBADGE</w:t>
      </w:r>
    </w:p>
    <w:p>
      <w:pPr/>
    </w:p>
    <w:tbl>
      <w:tblPr>
        <w:tblStyle w:val="449722"/>
        <w:tblW w:w="5624" w:type="dxa"/>
        <w:jc w:val="left"/>
        <w:tblInd w:w="254" w:type="dxa"/>
        <w:tblLayout w:type="fixed"/>
        <w:tblLook w:val="0600"/>
      </w:tblPr>
      <w:tblGrid>
        <w:gridCol w:w="5624"/>
      </w:tblGrid>
      <w:tr>
        <w:trPr>
          <w:trHeight w:val="276"/>
        </w:trPr>
        <w:tc>
          <w:tcPr>
            <w:tcW w:w="5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bidi w:val="false"/>
              <w:spacing w:line="336"/>
              <w:rPr>
                <w:color w:val="6688CC"/>
                <w:sz w:val="21"/>
              </w:rPr>
            </w:pPr>
          </w:p>
          <w:p>
            <w:pPr>
              <w:pStyle w:val="Normal"/>
              <w:bidi w:val="false"/>
              <w:spacing w:line="336"/>
              <w:rPr>
                <w:color w:val="6688CC"/>
                <w:sz w:val="21"/>
              </w:rPr>
            </w:pP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2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AUTOMATE RECORD CREATION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9"/>
              </w:numPr>
              <w:bidi w:val="false"/>
              <w:ind w:hanging="360" w:left="720"/>
              <w:rPr>
                <w:color w:val="000000"/>
                <w:sz w:val="22"/>
              </w:rPr>
            </w:pPr>
            <w:r>
              <w:rPr>
                <w:rFonts w:ascii="Roboto Bold" w:eastAsia="Roboto Bold" w:hAnsi="Roboto Bold" w:cs="Roboto Bold"/>
                <w:b w:val="true"/>
                <w:i w:val="false"/>
                <w:color w:val="000000"/>
                <w:spacing w:val="0"/>
                <w:sz w:val="33"/>
                <w:shd w:fill="auto" w:val="clear" w:color="auto"/>
              </w:rPr>
              <w:t>MaintenanceRequest Trigger</w:t>
            </w:r>
          </w:p>
          <w:p>
            <w:pPr>
              <w:pStyle w:val="Normal"/>
              <w:bidi w:val="false"/>
              <w:spacing w:after="240" w:before="240"/>
              <w:ind w:left="1440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trigger MaintenanceRequest on Case (before update, after update) {</w:t>
            </w:r>
          </w:p>
          <w:p>
            <w:pPr>
              <w:pStyle w:val="Normal"/>
              <w:bidi w:val="false"/>
              <w:spacing w:after="240" w:before="240"/>
              <w:ind w:left="1440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if(Trigger.isUpdate &amp;&amp; Trigger.isAfter){</w:t>
            </w:r>
          </w:p>
          <w:p>
            <w:pPr>
              <w:pStyle w:val="Normal"/>
              <w:bidi w:val="false"/>
              <w:spacing w:after="240" w:before="240"/>
              <w:ind w:left="1440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MaintenanceRequestHelper.updateWorkOrders(Trigger.New, Trigger.OldMap);</w:t>
            </w:r>
          </w:p>
          <w:p>
            <w:pPr>
              <w:pStyle w:val="Normal"/>
              <w:bidi w:val="false"/>
              <w:spacing w:after="240" w:before="240"/>
              <w:ind w:left="1440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}</w:t>
            </w:r>
          </w:p>
          <w:p>
            <w:pPr>
              <w:pStyle w:val="Normal"/>
              <w:numPr>
                <w:ilvl w:val="0"/>
                <w:numId w:val="9"/>
              </w:numPr>
              <w:bidi w:val="false"/>
              <w:spacing w:after="220" w:before="220"/>
              <w:ind w:hanging="360" w:left="720"/>
              <w:rPr>
                <w:color w:val="000000"/>
                <w:sz w:val="22"/>
              </w:rPr>
            </w:pPr>
            <w:r>
              <w:rPr>
                <w:rFonts w:ascii="Liberation Serif Bold" w:eastAsia="Liberation Serif Bold" w:hAnsi="Liberation Serif Bold" w:cs="Liberation Serif Bold"/>
                <w:b w:val="true"/>
                <w:i w:val="false"/>
                <w:color w:val="000000"/>
                <w:spacing w:val="0"/>
                <w:sz w:val="36"/>
                <w:shd w:fill="auto" w:val="clear" w:color="auto"/>
              </w:rPr>
              <w:t>MaintenanceRequestHelper Class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Liberation Serif Bold" w:eastAsia="Liberation Serif Bold" w:hAnsi="Liberation Serif Bold" w:cs="Liberation Serif Bold"/>
                <w:b w:val="true"/>
                <w:i w:val="false"/>
                <w:color w:val="000000"/>
                <w:spacing w:val="0"/>
                <w:sz w:val="36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public with sharing class MaintenanceRequestHelper 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public static void updateworkOrders(List&lt;Case&gt; updWorkOrders, Map&lt;Id,Case&gt; nonUpdCaseMap) 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Set&lt;Id&gt; validIds = new Set&lt;Id&gt;();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For (Case c : updWorkOrders){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if (nonUpdCaseMap.get(c.Id).Status != 'Closed' &amp;&amp; c.Status == 'Closed'){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if (c.Type == 'Repair' || c.Type == 'Routine Maintenance'){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validIds.add(c.Id);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if (!validIds.isEmpty()){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Map&lt;Id,Case&gt; closedCases = new Map&lt;Id,Case&gt;([SELECT Id, Vehicle__c, Equipment__c, Equipment__r.Maintenance_Cycle__c,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                                      (SELECT Id,Equipment__c,Quantity__c FROM Equipment_Maintenance_Items__r)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                                      FROM Case WHERE Id IN :validIds]);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Map&lt;Id,Decimal&gt; maintenanceCycles = new Map&lt;ID,Decimal&gt;();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AggregateResult[] results = [SELECT Maintenance_Request__c,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                     MIN(Equipment__r.Maintenance_Cycle__c)cycle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                     FROM Equipment_Maintenance_Item__c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                     WHERE Maintenance_Request__c IN :ValidIds GROUP BY Maintenance_Request__c];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for (AggregateResult ar : results){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maintenanceCycles.put((Id) ar.get('Maintenance_Request__c'), (Decimal) ar.get('cycle'));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List&lt;Case&gt; newCases = new List&lt;Case&gt;();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for(Case cc : closedCases.values()){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Case nc = new Case (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ParentId = cc.Id,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Status = 'New',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Subject = 'Routine Maintenance',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Type = 'Routine Maintenance',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Vehicle__c = cc.Vehicle__c,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Equipment__c =cc.Equipment__c,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Origin = 'Web',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Date_Reported__c = Date.Today()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If (maintenanceCycles.containskey(cc.Id)){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nc.Date_Due__c = Date.today().addDays((Integer) maintenanceCycles.get(cc.Id));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} else 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nc.Date_Due__c = Date.today().addDays((Integer) cc.Equipment__r.maintenance_Cycle__c);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newCases.add(nc);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insert newCases;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List&lt;Equipment_Maintenance_Item__c&gt; clonedList = new List&lt;Equipment_Maintenance_Item__c&gt;();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for (Case nc : newCases){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for (Equipment_Maintenance_Item__c clonedListItem : closedCases.get(nc.ParentId).Equipment_Maintenance_Items__r){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Equipment_Maintenance_Item__c item = clonedListItem.clone();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item.Maintenance_Request__c = nc.Id;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    clonedList.add(item);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    insert clonedList;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    }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   }</w:t>
            </w:r>
          </w:p>
          <w:p>
            <w:pPr>
              <w:pStyle w:val="Normal"/>
              <w:bidi w:val="false"/>
              <w:spacing w:after="160"/>
              <w:ind w:left="1440"/>
              <w:rPr>
                <w:color w:val="000000"/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}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false"/>
                <w:color w:val="000000"/>
                <w:spacing w:val="0"/>
                <w:sz w:val="33"/>
                <w:shd w:fill="auto" w:val="clear" w:color="auto"/>
              </w:rPr>
              <w:t xml:space="preserve"> </w:t>
            </w:r>
          </w:p>
          <w:p>
            <w:pPr>
              <w:pStyle w:val="Normal"/>
              <w:pBdr/>
              <w:bidi w:val="false"/>
              <w:jc w:val="center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3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SYNCHRONIZE SALESFORCE DATA WITH AN EXTERNAL SYSTEM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false"/>
                <w:color w:val="000000"/>
                <w:spacing w:val="0"/>
                <w:sz w:val="33"/>
                <w:shd w:fill="auto" w:val="clear" w:color="auto"/>
              </w:rPr>
              <w:t xml:space="preserve"> </w:t>
            </w:r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WarehouseCalloutService Class</w:t>
            </w:r>
            <w:r/>
            <w:bookmarkStart w:id="0" w:name="_Tocx30o04wtw26s"/>
            <w:bookmarkEnd w:id="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public with sharing class WarehouseCalloutService implements Queueable {</w:t>
            </w:r>
            <w:r/>
            <w:bookmarkStart w:id="1" w:name="_Toc1yq82n9arn40"/>
            <w:bookmarkEnd w:id="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final String WAREHOUSE_URL = 'https://th-superbadge-apex.herokuapp.com/equipment';</w:t>
            </w:r>
            <w:r/>
            <w:bookmarkStart w:id="2" w:name="_Tocdm123ilag8pm"/>
            <w:bookmarkEnd w:id="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</w:t>
            </w:r>
            <w:r/>
            <w:bookmarkStart w:id="3" w:name="_Tocuafqckm9njfa"/>
            <w:bookmarkEnd w:id="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@future(callout=true)</w:t>
            </w:r>
            <w:r/>
            <w:bookmarkStart w:id="4" w:name="_Tocrwouchb4tvza"/>
            <w:bookmarkEnd w:id="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public static void runWarehouseEquipmentSync(){</w:t>
            </w:r>
            <w:r/>
            <w:bookmarkStart w:id="5" w:name="_Tocfdyem7p6v0e8"/>
            <w:bookmarkEnd w:id="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System.debug('go into runWarehouseEquipmentSync');</w:t>
            </w:r>
            <w:r/>
            <w:bookmarkStart w:id="6" w:name="_Toc7cpai33k112a"/>
            <w:bookmarkEnd w:id="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 http = new Http();</w:t>
            </w:r>
            <w:r/>
            <w:bookmarkStart w:id="7" w:name="_Toczx8ylxerrjwb"/>
            <w:bookmarkEnd w:id="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HttpRequest request = new HttpRequest();</w:t>
            </w:r>
            <w:r/>
            <w:bookmarkStart w:id="8" w:name="_Toc1kfmjzvppt4s"/>
            <w:bookmarkEnd w:id="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9" w:name="_Toc8rq0zibgrqsl"/>
            <w:bookmarkEnd w:id="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request.setEndpoint(WAREHOUSE_URL);</w:t>
            </w:r>
            <w:r/>
            <w:bookmarkStart w:id="10" w:name="_Toc6tm4kbdan9ds"/>
            <w:bookmarkEnd w:id="1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request.setMethod('GET');</w:t>
            </w:r>
            <w:r/>
            <w:bookmarkStart w:id="11" w:name="_Toc5eoin5ny6e6q"/>
            <w:bookmarkEnd w:id="1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HttpResponse response = http.send(request);</w:t>
            </w:r>
            <w:r/>
            <w:bookmarkStart w:id="12" w:name="_Toc8qlwz3kra3qa"/>
            <w:bookmarkEnd w:id="1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3" w:name="_Tocv8hkgrb541yx"/>
            <w:bookmarkEnd w:id="1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List&lt;Product2&gt; product2List = new List&lt;Product2&gt;();</w:t>
            </w:r>
            <w:r/>
            <w:bookmarkStart w:id="14" w:name="_Toc8ohrf20ehjdy"/>
            <w:bookmarkEnd w:id="1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System.debug(response.getStatusCode());</w:t>
            </w:r>
            <w:r/>
            <w:bookmarkStart w:id="15" w:name="_Tocqh3bz2mx54qf"/>
            <w:bookmarkEnd w:id="1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if (response.getStatusCode() == 200){</w:t>
            </w:r>
            <w:r/>
            <w:bookmarkStart w:id="16" w:name="_Tocdkk0d5avnrpx"/>
            <w:bookmarkEnd w:id="1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List&lt;Object&gt; jsonResponse = (List&lt;Object&gt;)JSON.deserializeUntyped(response.getBody());</w:t>
            </w:r>
            <w:r/>
            <w:bookmarkStart w:id="17" w:name="_Tocibjxuzca1r3r"/>
            <w:bookmarkEnd w:id="1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System.debug(response.getBody());</w:t>
            </w:r>
            <w:r/>
            <w:bookmarkStart w:id="18" w:name="_Tocfgzxis8ids71"/>
            <w:bookmarkEnd w:id="1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19" w:name="_Tocq2hifkaupqxz"/>
            <w:bookmarkEnd w:id="1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for (Object jR : jsonResponse){</w:t>
            </w:r>
            <w:r/>
            <w:bookmarkStart w:id="20" w:name="_Tochas360na4cik"/>
            <w:bookmarkEnd w:id="2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Map&lt;String,Object&gt; mapJson = (Map&lt;String,Object&gt;)jR;</w:t>
            </w:r>
            <w:r/>
            <w:bookmarkStart w:id="21" w:name="_Tocjxjmzfwcfvia"/>
            <w:bookmarkEnd w:id="2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 product2 = new Product2();</w:t>
            </w:r>
            <w:r/>
            <w:bookmarkStart w:id="22" w:name="_Tocnf8ysgjzhxjd"/>
            <w:bookmarkEnd w:id="2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</w:t>
            </w:r>
            <w:r/>
            <w:bookmarkStart w:id="23" w:name="_Toc74jgnj5nborj"/>
            <w:bookmarkEnd w:id="2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product2.Replacement_Part__c = (Boolean) mapJson.get('replacement');</w:t>
            </w:r>
            <w:r/>
            <w:bookmarkStart w:id="24" w:name="_Toc1szpyosdp63s"/>
            <w:bookmarkEnd w:id="2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25" w:name="_Tocsr0jxeqh8z8o"/>
            <w:bookmarkEnd w:id="2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product2.Cost__c = (Integer) mapJson.get('cost');</w:t>
            </w:r>
            <w:r/>
            <w:bookmarkStart w:id="26" w:name="_Toc2dag53a8m1sa"/>
            <w:bookmarkEnd w:id="2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</w:t>
            </w:r>
            <w:r/>
            <w:bookmarkStart w:id="27" w:name="_Tocf3tifkgs0yun"/>
            <w:bookmarkEnd w:id="2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product2.Current_Inventory__c = (Double) mapJson.get('quantity');</w:t>
            </w:r>
            <w:r/>
            <w:bookmarkStart w:id="28" w:name="_Toc30v6ppwhz3gm"/>
            <w:bookmarkEnd w:id="2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29" w:name="_Tocm5l16nl1dxcu"/>
            <w:bookmarkEnd w:id="2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product2.Lifespan_Months__c = (Integer) mapJson.get('lifespan');</w:t>
            </w:r>
            <w:r/>
            <w:bookmarkStart w:id="30" w:name="_Tocjhd96pftl7ae"/>
            <w:bookmarkEnd w:id="3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</w:t>
            </w:r>
            <w:r/>
            <w:bookmarkStart w:id="31" w:name="_Tocpdn33xfvmprb"/>
            <w:bookmarkEnd w:id="3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product2.Maintenance_Cycle__c = (Integer) mapJson.get('maintenanceperiod');</w:t>
            </w:r>
            <w:r/>
            <w:bookmarkStart w:id="32" w:name="_Tocqite0dqw21yf"/>
            <w:bookmarkEnd w:id="3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</w:t>
            </w:r>
            <w:r/>
            <w:bookmarkStart w:id="33" w:name="_Toc6jmwyw8dakjx"/>
            <w:bookmarkEnd w:id="3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product2.Warehouse_SKU__c = (String) mapJson.get('sku');</w:t>
            </w:r>
            <w:r/>
            <w:bookmarkStart w:id="34" w:name="_Tocmd1sppgn2jh9"/>
            <w:bookmarkEnd w:id="3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</w:t>
            </w:r>
            <w:r/>
            <w:bookmarkStart w:id="35" w:name="_Toczsowjy020oky"/>
            <w:bookmarkEnd w:id="3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product2.Name = (String) mapJson.get('name');</w:t>
            </w:r>
            <w:r/>
            <w:bookmarkStart w:id="36" w:name="_Toc1wd50k302nyq"/>
            <w:bookmarkEnd w:id="3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product2.ProductCode = (String) mapJson.get('_id');</w:t>
            </w:r>
            <w:r/>
            <w:bookmarkStart w:id="37" w:name="_Tocdo7hlqzdl4ja"/>
            <w:bookmarkEnd w:id="3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product2List.add(product2);</w:t>
            </w:r>
            <w:r/>
            <w:bookmarkStart w:id="38" w:name="_Toco4g9hrydq3c2"/>
            <w:bookmarkEnd w:id="3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39" w:name="_Tocta3jjgygh3l8"/>
            <w:bookmarkEnd w:id="3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40" w:name="_Toc8shjp6kv7khh"/>
            <w:bookmarkEnd w:id="4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if (product2List.size() &gt; 0){</w:t>
            </w:r>
            <w:r/>
            <w:bookmarkStart w:id="41" w:name="_Tochhitgphzleem"/>
            <w:bookmarkEnd w:id="4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upsert product2List;</w:t>
            </w:r>
            <w:r/>
            <w:bookmarkStart w:id="42" w:name="_Toca6fq5etm6l4l"/>
            <w:bookmarkEnd w:id="4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System.debug('Your equipment was synced with the warehouse one');</w:t>
            </w:r>
            <w:r/>
            <w:bookmarkStart w:id="43" w:name="_Tocqcba1028nnma"/>
            <w:bookmarkEnd w:id="4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44" w:name="_Tocupi9f0zlmxxt"/>
            <w:bookmarkEnd w:id="4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45" w:name="_Toc90binl7sj4s2"/>
            <w:bookmarkEnd w:id="4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46" w:name="_Toc9zwv4qfof7rz"/>
            <w:bookmarkEnd w:id="4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47" w:name="_Tocckz64uaugtgx"/>
            <w:bookmarkEnd w:id="4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public static void execute (QueueableContext context){</w:t>
            </w:r>
            <w:r/>
            <w:bookmarkStart w:id="48" w:name="_Tocx1x8ua4m5h5m"/>
            <w:bookmarkEnd w:id="4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System.debug('start runWarehouseEquipmentSync');</w:t>
            </w:r>
            <w:r/>
            <w:bookmarkStart w:id="49" w:name="_Toc0l2owwlqb53l"/>
            <w:bookmarkEnd w:id="4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runWarehouseEquipmentSync();</w:t>
            </w:r>
            <w:r/>
            <w:bookmarkStart w:id="50" w:name="_Tocor2mgwgmlsns"/>
            <w:bookmarkEnd w:id="5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System.debug('end runWarehouseEquipmentSync');</w:t>
            </w:r>
            <w:r/>
            <w:bookmarkStart w:id="51" w:name="_Toc1osjvb1567kq"/>
            <w:bookmarkEnd w:id="5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52" w:name="_Tocc8ni2ivhnth6"/>
            <w:bookmarkEnd w:id="5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53" w:name="_Tocc18p8x30ay03"/>
            <w:bookmarkEnd w:id="5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54" w:name="_Tocjzqt6q60xb5z"/>
            <w:bookmarkEnd w:id="54"/>
          </w:p>
          <w:p>
            <w:pPr>
              <w:pStyle w:val="Heading2"/>
              <w:bidi w:val="false"/>
              <w:spacing w:after="298" w:before="298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55" w:name="_Tocxl4jf9eb8b0b"/>
            <w:bookmarkEnd w:id="55"/>
          </w:p>
          <w:p>
            <w:pPr>
              <w:pStyle w:val="Heading2"/>
              <w:bidi w:val="false"/>
              <w:spacing w:after="298" w:before="298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56" w:name="_Toc3hujwlp7m1w8"/>
            <w:bookmarkEnd w:id="56"/>
          </w:p>
          <w:p>
            <w:pPr>
              <w:pStyle w:val="Normal"/>
              <w:bidi w:val="false"/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</w:pPr>
          </w:p>
          <w:p>
            <w:pPr>
              <w:pStyle w:val="Normal"/>
              <w:bidi w:val="false"/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</w:pPr>
          </w:p>
          <w:p>
            <w:pPr>
              <w:pStyle w:val="Normal"/>
              <w:bidi w:val="false"/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</w:pPr>
          </w:p>
          <w:p>
            <w:pPr>
              <w:pStyle w:val="Normal"/>
              <w:bidi w:val="false"/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</w:pP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4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SCHEDULE SYNCHRONIZATION</w:t>
            </w:r>
          </w:p>
          <w:p>
            <w:pPr>
              <w:pStyle w:val="Normal"/>
              <w:pBdr/>
              <w:bidi w:val="false"/>
              <w:jc w:val="center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 xml:space="preserve"> </w:t>
            </w:r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WarehouseSyncSchedule Class</w:t>
            </w:r>
            <w:r/>
            <w:bookmarkStart w:id="57" w:name="_Toc6y85gzng7z3v"/>
            <w:bookmarkEnd w:id="5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global with sharing class WarehouseSyncSchedule implements Schedulable{</w:t>
            </w:r>
            <w:r/>
            <w:bookmarkStart w:id="58" w:name="_Toc8jm1aiajk96x"/>
            <w:bookmarkEnd w:id="5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global void execute(SchedulableContext ctx){</w:t>
            </w:r>
            <w:r/>
            <w:bookmarkStart w:id="59" w:name="_Tocet4dbymryz8k"/>
            <w:bookmarkEnd w:id="5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System.enqueueJob(new WarehouseCalloutService());</w:t>
            </w:r>
            <w:r/>
            <w:bookmarkStart w:id="60" w:name="_Tocrifnhl9zzt73"/>
            <w:bookmarkEnd w:id="6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61" w:name="_Tociol0f78qluhi"/>
            <w:bookmarkEnd w:id="6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62" w:name="_Tocb3ngec5bzjm3"/>
            <w:bookmarkEnd w:id="62"/>
          </w:p>
          <w:p>
            <w:pPr>
              <w:pStyle w:val="Heading2"/>
              <w:bidi w:val="false"/>
              <w:spacing w:after="298" w:before="298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63" w:name="_Toct0pvn7fdxyod"/>
            <w:bookmarkEnd w:id="63"/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5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TEST AUTOMATION LOGIC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 xml:space="preserve"> </w:t>
            </w:r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MaintenanceRequest Trigger</w:t>
            </w:r>
            <w:r/>
            <w:bookmarkStart w:id="64" w:name="_Tocyhw72otme8rf"/>
            <w:bookmarkEnd w:id="6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trigger MaintenanceRequest on Case (before update, after update) {</w:t>
            </w:r>
            <w:r/>
            <w:bookmarkStart w:id="65" w:name="_Toc1m8u22869k6l"/>
            <w:bookmarkEnd w:id="6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if(Trigger.isUpdate &amp;&amp; Trigger.isAfter){</w:t>
            </w:r>
            <w:r/>
            <w:bookmarkStart w:id="66" w:name="_Tocuj3svtsu818f"/>
            <w:bookmarkEnd w:id="6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MaintenanceRequestHelper.updateWorkOrders(Trigger.New, Trigger.OldMap);</w:t>
            </w:r>
            <w:r/>
            <w:bookmarkStart w:id="67" w:name="_Tocbqdffvtz8k5b"/>
            <w:bookmarkEnd w:id="6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68" w:name="_Toc5spqec0bj3nq"/>
            <w:bookmarkEnd w:id="6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69" w:name="_Tocpimpujd96s2t"/>
            <w:bookmarkEnd w:id="6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 xml:space="preserve"> </w:t>
            </w:r>
            <w:r/>
            <w:bookmarkStart w:id="70" w:name="_Toc0r2teqwc9zag"/>
            <w:bookmarkEnd w:id="70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MaintenanceRequestHelper Trigger</w:t>
            </w:r>
            <w:r/>
            <w:bookmarkStart w:id="71" w:name="_Tocplrlpcueeycw"/>
            <w:bookmarkEnd w:id="7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public with sharing class MaintenanceRequestHelper {</w:t>
            </w:r>
            <w:r/>
            <w:bookmarkStart w:id="72" w:name="_Tocjv1kgowq4g2p"/>
            <w:bookmarkEnd w:id="7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public static void updateworkOrders(List&lt;Case&gt; updWorkOrders, Map&lt;Id,Case&gt; nonUpdCaseMap) {</w:t>
            </w:r>
            <w:r/>
            <w:bookmarkStart w:id="73" w:name="_Tocsvi23xbcvr45"/>
            <w:bookmarkEnd w:id="7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Set&lt;Id&gt; validIds = new Set&lt;Id&gt;();</w:t>
            </w:r>
            <w:r/>
            <w:bookmarkStart w:id="74" w:name="_Tocak1jmukxxn8g"/>
            <w:bookmarkEnd w:id="7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For (Case c : updWorkOrders){</w:t>
            </w:r>
            <w:r/>
            <w:bookmarkStart w:id="75" w:name="_Tocyey4hjdvb80c"/>
            <w:bookmarkEnd w:id="7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if (nonUpdCaseMap.get(c.Id).Status != 'Closed' &amp;&amp; c.Status == 'Closed'){</w:t>
            </w:r>
            <w:r/>
            <w:bookmarkStart w:id="76" w:name="_Tocpmzpkjy5jeyl"/>
            <w:bookmarkEnd w:id="7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if (c.Type == 'Repair' || c.Type == 'Routine Maintenance'){</w:t>
            </w:r>
            <w:r/>
            <w:bookmarkStart w:id="77" w:name="_Tocolxpx2iudgz7"/>
            <w:bookmarkEnd w:id="7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validIds.add(c.Id);</w:t>
            </w:r>
            <w:r/>
            <w:bookmarkStart w:id="78" w:name="_Tocbv7mium1p4ga"/>
            <w:bookmarkEnd w:id="7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}</w:t>
            </w:r>
            <w:r/>
            <w:bookmarkStart w:id="79" w:name="_Toctwmh8mqlp8sm"/>
            <w:bookmarkEnd w:id="7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80" w:name="_Tocsbkz9vgz3b0w"/>
            <w:bookmarkEnd w:id="8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81" w:name="_Tocyam3oj77ro5o"/>
            <w:bookmarkEnd w:id="8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</w:t>
            </w:r>
            <w:r/>
            <w:bookmarkStart w:id="82" w:name="_Toc505xof63ga87"/>
            <w:bookmarkEnd w:id="8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if (!validIds.isEmpty()){</w:t>
            </w:r>
            <w:r/>
            <w:bookmarkStart w:id="83" w:name="_Tocn0g9geo6gf6e"/>
            <w:bookmarkEnd w:id="8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Map&lt;Id,Case&gt; closedCases = new Map&lt;Id,Case&gt;([SELECT Id, Vehicle__c, Equipment__c, Equipment__r.Maintenance_Cycle__c,</w:t>
            </w:r>
            <w:r/>
            <w:bookmarkStart w:id="84" w:name="_Tocl856vowm45e4"/>
            <w:bookmarkEnd w:id="8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        (SELECT Id,Equipment__c,Quantity__c FROM Equipment_Maintenance_Items__r) </w:t>
            </w:r>
            <w:r/>
            <w:bookmarkStart w:id="85" w:name="_Toc1mrpokdvpky2"/>
            <w:bookmarkEnd w:id="8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        FROM Case WHERE Id IN :validIds]);</w:t>
            </w:r>
            <w:r/>
            <w:bookmarkStart w:id="86" w:name="_Tocr1si7k8ai7gc"/>
            <w:bookmarkEnd w:id="8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Map&lt;Id,Decimal&gt; maintenanceCycles = new Map&lt;ID,Decimal&gt;();</w:t>
            </w:r>
            <w:r/>
            <w:bookmarkStart w:id="87" w:name="_Tocsxo6t6qhghm8"/>
            <w:bookmarkEnd w:id="8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88" w:name="_Toc8e3doruebnqe"/>
            <w:bookmarkEnd w:id="8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AggregateResult[] results = [SELECT Maintenance_Request__c, </w:t>
            </w:r>
            <w:r/>
            <w:bookmarkStart w:id="89" w:name="_Toc24deydmxehr2"/>
            <w:bookmarkEnd w:id="8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MIN(Equipment__r.Maintenance_Cycle__c)cycle </w:t>
            </w:r>
            <w:r/>
            <w:bookmarkStart w:id="90" w:name="_Toci47etf16hwn8"/>
            <w:bookmarkEnd w:id="9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FROM Equipment_Maintenance_Item__c </w:t>
            </w:r>
            <w:r/>
            <w:bookmarkStart w:id="91" w:name="_Tocvt4osjul5zji"/>
            <w:bookmarkEnd w:id="9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WHERE Maintenance_Request__c IN :ValidIds GROUP BY Maintenance_Request__c];</w:t>
            </w:r>
            <w:r/>
            <w:bookmarkStart w:id="92" w:name="_Tocm2dv05bq499u"/>
            <w:bookmarkEnd w:id="9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93" w:name="_Tocgc201cp6p2h0"/>
            <w:bookmarkEnd w:id="9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for (AggregateResult ar : results){ </w:t>
            </w:r>
            <w:r/>
            <w:bookmarkStart w:id="94" w:name="_Tocg4uiontoi7zm"/>
            <w:bookmarkEnd w:id="9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maintenanceCycles.put((Id) ar.get('Maintenance_Request__c'), (Decimal) ar.get('cycle'));</w:t>
            </w:r>
            <w:r/>
            <w:bookmarkStart w:id="95" w:name="_Tocbx85eiyvdqst"/>
            <w:bookmarkEnd w:id="9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96" w:name="_Tocjep22n069up8"/>
            <w:bookmarkEnd w:id="9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97" w:name="_Tocyoxhiffl7eeu"/>
            <w:bookmarkEnd w:id="9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List&lt;Case&gt; newCases = new List&lt;Case&gt;();</w:t>
            </w:r>
            <w:r/>
            <w:bookmarkStart w:id="98" w:name="_Tocgp482rq3hzvh"/>
            <w:bookmarkEnd w:id="9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for(Case cc : closedCases.values()){</w:t>
            </w:r>
            <w:r/>
            <w:bookmarkStart w:id="99" w:name="_Tocd8niegmd30n6"/>
            <w:bookmarkEnd w:id="9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Case nc = new Case (</w:t>
            </w:r>
            <w:r/>
            <w:bookmarkStart w:id="100" w:name="_Toclzuqpnv1f0sz"/>
            <w:bookmarkEnd w:id="10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ParentId = cc.Id,</w:t>
            </w:r>
            <w:r/>
            <w:bookmarkStart w:id="101" w:name="_Tockfyuke5661gf"/>
            <w:bookmarkEnd w:id="10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Status = 'New',</w:t>
            </w:r>
            <w:r/>
            <w:bookmarkStart w:id="102" w:name="_Toc0rsmyxxh257l"/>
            <w:bookmarkEnd w:id="10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Subject = 'Routine Maintenance',</w:t>
            </w:r>
            <w:r/>
            <w:bookmarkStart w:id="103" w:name="_Toc010gttol7rlg"/>
            <w:bookmarkEnd w:id="10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Type = 'Routine Maintenance',</w:t>
            </w:r>
            <w:r/>
            <w:bookmarkStart w:id="104" w:name="_Tocvduz78khqhe0"/>
            <w:bookmarkEnd w:id="10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Vehicle__c = cc.Vehicle__c,</w:t>
            </w:r>
            <w:r/>
            <w:bookmarkStart w:id="105" w:name="_Tocd3xoe11xoauu"/>
            <w:bookmarkEnd w:id="10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Equipment__c =cc.Equipment__c,</w:t>
            </w:r>
            <w:r/>
            <w:bookmarkStart w:id="106" w:name="_Tocpa5as7omxkyy"/>
            <w:bookmarkEnd w:id="10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Origin = 'Web',</w:t>
            </w:r>
            <w:r/>
            <w:bookmarkStart w:id="107" w:name="_Tocbf2xj54v0xqu"/>
            <w:bookmarkEnd w:id="10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Date_Reported__c = Date.Today() </w:t>
            </w:r>
            <w:r/>
            <w:bookmarkStart w:id="108" w:name="_Toc2ebwlut99flh"/>
            <w:bookmarkEnd w:id="10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);</w:t>
            </w:r>
            <w:r/>
            <w:bookmarkStart w:id="109" w:name="_Tocmkybov7iptrw"/>
            <w:bookmarkEnd w:id="10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</w:t>
            </w:r>
            <w:r/>
            <w:bookmarkStart w:id="110" w:name="_Tocibsho726femg"/>
            <w:bookmarkEnd w:id="11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nc.Date_Due__c = Date.today().addDays((Integer) maintenanceCycles.get(cc.Id));</w:t>
            </w:r>
            <w:r/>
            <w:bookmarkStart w:id="111" w:name="_Tocyf9ozrofrz9k"/>
            <w:bookmarkEnd w:id="11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</w:t>
            </w:r>
            <w:r/>
            <w:bookmarkStart w:id="112" w:name="_Tocz7fbgv63lvkf"/>
            <w:bookmarkEnd w:id="11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newCases.add(nc);</w:t>
            </w:r>
            <w:r/>
            <w:bookmarkStart w:id="113" w:name="_Tocuq82yq8cyhes"/>
            <w:bookmarkEnd w:id="11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114" w:name="_Tocfcafqmmddly9"/>
            <w:bookmarkEnd w:id="11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115" w:name="_Tocbwz45rm84tj4"/>
            <w:bookmarkEnd w:id="11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insert newCases;</w:t>
            </w:r>
            <w:r/>
            <w:bookmarkStart w:id="116" w:name="_Tocf9kq8x31nocz"/>
            <w:bookmarkEnd w:id="11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117" w:name="_Tocyh8tc57y9hhn"/>
            <w:bookmarkEnd w:id="11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List&lt;Equipment_Maintenance_Item__c&gt; clonedList = new List&lt;Equipment_Maintenance_Item__c&gt;();</w:t>
            </w:r>
            <w:r/>
            <w:bookmarkStart w:id="118" w:name="_Toc1s32f7nmgmdb"/>
            <w:bookmarkEnd w:id="11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for (Case nc : newCases){</w:t>
            </w:r>
            <w:r/>
            <w:bookmarkStart w:id="119" w:name="_Toc1h010mz5k29n"/>
            <w:bookmarkEnd w:id="11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for (Equipment_Maintenance_Item__c clonedListItem : closedCases.get(nc.ParentId).Equipment_Maintenance_Items__r){</w:t>
            </w:r>
            <w:r/>
            <w:bookmarkStart w:id="120" w:name="_Tocsdzf71kkm3nm"/>
            <w:bookmarkEnd w:id="12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Equipment_Maintenance_Item__c item = clonedListItem.clone();</w:t>
            </w:r>
            <w:r/>
            <w:bookmarkStart w:id="121" w:name="_Tocwvogpo9f5uow"/>
            <w:bookmarkEnd w:id="12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item.Maintenance_Request__c = nc.Id;</w:t>
            </w:r>
            <w:r/>
            <w:bookmarkStart w:id="122" w:name="_Toc4kgz70ryxj3c"/>
            <w:bookmarkEnd w:id="12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clonedList.add(item);</w:t>
            </w:r>
            <w:r/>
            <w:bookmarkStart w:id="123" w:name="_Tocybs3g8hv5ny9"/>
            <w:bookmarkEnd w:id="12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}</w:t>
            </w:r>
            <w:r/>
            <w:bookmarkStart w:id="124" w:name="_Toch58v3m7nuu59"/>
            <w:bookmarkEnd w:id="12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125" w:name="_Tockss1x0s4xclx"/>
            <w:bookmarkEnd w:id="12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insert clonedList;</w:t>
            </w:r>
            <w:r/>
            <w:bookmarkStart w:id="126" w:name="_Tocelid8en37gr1"/>
            <w:bookmarkEnd w:id="12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127" w:name="_Tocx7whe3c8vhyb"/>
            <w:bookmarkEnd w:id="12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128" w:name="_Tocoblnvn1qbipm"/>
            <w:bookmarkEnd w:id="12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129" w:name="_Tocz7qdgaw2t615"/>
            <w:bookmarkEnd w:id="12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 xml:space="preserve"> </w:t>
            </w:r>
            <w:r/>
            <w:bookmarkStart w:id="130" w:name="_Tocvwz0mo5s0n6g"/>
            <w:bookmarkEnd w:id="130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MaintenanceRequestHelperTest</w:t>
            </w:r>
            <w:r/>
            <w:bookmarkStart w:id="131" w:name="_Tocdi6g34yldzjh"/>
            <w:bookmarkEnd w:id="13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</w:t>
            </w:r>
            <w:r/>
            <w:bookmarkStart w:id="132" w:name="_Tocpdl0d1llcznz"/>
            <w:bookmarkEnd w:id="13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public with sharing class MaintenanceRequestHelperTest {</w:t>
            </w:r>
            <w:r/>
            <w:bookmarkStart w:id="133" w:name="_Tocfuea7eznq6iv"/>
            <w:bookmarkEnd w:id="13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134" w:name="_Tocivz3t2qumh86"/>
            <w:bookmarkEnd w:id="13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135" w:name="_Tocuqgeyhjkh3pp"/>
            <w:bookmarkEnd w:id="13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Vehicle__c createVehicle(){</w:t>
            </w:r>
            <w:r/>
            <w:bookmarkStart w:id="136" w:name="_Tocwpncrseg9bzp"/>
            <w:bookmarkEnd w:id="13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Vehicle__c vehicle = new Vehicle__C(name = 'Testing Vehicle');</w:t>
            </w:r>
            <w:r/>
            <w:bookmarkStart w:id="137" w:name="_Toc34rgyiszzty1"/>
            <w:bookmarkEnd w:id="13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vehicle;</w:t>
            </w:r>
            <w:r/>
            <w:bookmarkStart w:id="138" w:name="_Tocppt17x7rute9"/>
            <w:bookmarkEnd w:id="13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139" w:name="_Tocb8pqruged6f2"/>
            <w:bookmarkEnd w:id="13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140" w:name="_Tocuiladacyjbx2"/>
            <w:bookmarkEnd w:id="14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Product2 createEquipment(){</w:t>
            </w:r>
            <w:r/>
            <w:bookmarkStart w:id="141" w:name="_Tocu08x1inswh42"/>
            <w:bookmarkEnd w:id="14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product2 equipment = new product2(name = 'Testing equipment',</w:t>
            </w:r>
            <w:r/>
            <w:bookmarkStart w:id="142" w:name="_Tocyqef7xeqcnec"/>
            <w:bookmarkEnd w:id="14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lifespan_months__c = 10,</w:t>
            </w:r>
            <w:r/>
            <w:bookmarkStart w:id="143" w:name="_Toctdz6s2h8hnka"/>
            <w:bookmarkEnd w:id="14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maintenance_cycle__c = 10,</w:t>
            </w:r>
            <w:r/>
            <w:bookmarkStart w:id="144" w:name="_Tocmzlmmtz4v1of"/>
            <w:bookmarkEnd w:id="14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replacement_part__c = true);</w:t>
            </w:r>
            <w:r/>
            <w:bookmarkStart w:id="145" w:name="_Tocznrurx3rg76y"/>
            <w:bookmarkEnd w:id="14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equipment;</w:t>
            </w:r>
            <w:r/>
            <w:bookmarkStart w:id="146" w:name="_Tockkdqp22uf2mw"/>
            <w:bookmarkEnd w:id="14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147" w:name="_Toc1c5i9r0uhx9d"/>
            <w:bookmarkEnd w:id="14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148" w:name="_Tocr7e2uzgla1kz"/>
            <w:bookmarkEnd w:id="14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Case createMaintenanceRequest(id vehicleId, id equipmentId){</w:t>
            </w:r>
            <w:r/>
            <w:bookmarkStart w:id="149" w:name="_Toci75lw96zc054"/>
            <w:bookmarkEnd w:id="14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case cse = new case(Type='Repair',</w:t>
            </w:r>
            <w:r/>
            <w:bookmarkStart w:id="150" w:name="_Toc8alxkqfeb9it"/>
            <w:bookmarkEnd w:id="15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Status='New',</w:t>
            </w:r>
            <w:r/>
            <w:bookmarkStart w:id="151" w:name="_Tocrhds6ap00x4n"/>
            <w:bookmarkEnd w:id="15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Origin='Web',</w:t>
            </w:r>
            <w:r/>
            <w:bookmarkStart w:id="152" w:name="_Toczf4by3mo6qax"/>
            <w:bookmarkEnd w:id="15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Subject='Testing subject',</w:t>
            </w:r>
            <w:r/>
            <w:bookmarkStart w:id="153" w:name="_Toc6c9r3xr8mqxs"/>
            <w:bookmarkEnd w:id="15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Equipment__c=equipmentId,</w:t>
            </w:r>
            <w:r/>
            <w:bookmarkStart w:id="154" w:name="_Tocmmfr012agb3s"/>
            <w:bookmarkEnd w:id="15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Vehicle__c=vehicleId);</w:t>
            </w:r>
            <w:r/>
            <w:bookmarkStart w:id="155" w:name="_Tock0f90cptnw10"/>
            <w:bookmarkEnd w:id="15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cse;</w:t>
            </w:r>
            <w:r/>
            <w:bookmarkStart w:id="156" w:name="_Tockentrjd22ipa"/>
            <w:bookmarkEnd w:id="15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157" w:name="_Tocl0ztka9dincu"/>
            <w:bookmarkEnd w:id="15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158" w:name="_Toczsmzo8vtxbsp"/>
            <w:bookmarkEnd w:id="15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159" w:name="_Toc5keo0ssm05zz"/>
            <w:bookmarkEnd w:id="15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Equipment_Maintenance_Item__c createEquipmentMaintenanceItem(id equipmentId,id requestId){</w:t>
            </w:r>
            <w:r/>
            <w:bookmarkStart w:id="160" w:name="_Tocszap4jukbqxt"/>
            <w:bookmarkEnd w:id="16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Equipment_Maintenance_Item__c equipmentMaintenanceItem = new Equipment_Maintenance_Item__c(</w:t>
            </w:r>
            <w:r/>
            <w:bookmarkStart w:id="161" w:name="_Tocyg6mfr6kembo"/>
            <w:bookmarkEnd w:id="16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Equipment__c = equipmentId,</w:t>
            </w:r>
            <w:r/>
            <w:bookmarkStart w:id="162" w:name="_Tocnztzbz3oqn1f"/>
            <w:bookmarkEnd w:id="16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Maintenance_Request__c = requestId);</w:t>
            </w:r>
            <w:r/>
            <w:bookmarkStart w:id="163" w:name="_Tocln4wclgh9el4"/>
            <w:bookmarkEnd w:id="16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equipmentMaintenanceItem;</w:t>
            </w:r>
            <w:r/>
            <w:bookmarkStart w:id="164" w:name="_Tocum0g2h802j3m"/>
            <w:bookmarkEnd w:id="16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165" w:name="_Tocvoup4nbm7gba"/>
            <w:bookmarkEnd w:id="16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166" w:name="_Toc0vlh3czo6fq0"/>
            <w:bookmarkEnd w:id="16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@isTest</w:t>
            </w:r>
            <w:r/>
            <w:bookmarkStart w:id="167" w:name="_Toc2u1t46mwltax"/>
            <w:bookmarkEnd w:id="16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void testPositive(){</w:t>
            </w:r>
            <w:r/>
            <w:bookmarkStart w:id="168" w:name="_Toc3gr8u6s2idkj"/>
            <w:bookmarkEnd w:id="16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Vehicle__c vehicle = createVehicle();</w:t>
            </w:r>
            <w:r/>
            <w:bookmarkStart w:id="169" w:name="_Toconhbdyt14mqi"/>
            <w:bookmarkEnd w:id="16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vehicle;</w:t>
            </w:r>
            <w:r/>
            <w:bookmarkStart w:id="170" w:name="_Tocp4ssx0ef48wq"/>
            <w:bookmarkEnd w:id="17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id vehicleId = vehicle.Id;</w:t>
            </w:r>
            <w:r/>
            <w:bookmarkStart w:id="171" w:name="_Tocu2jdrqeoxxpp"/>
            <w:bookmarkEnd w:id="17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72" w:name="_Tocmneuo56nerud"/>
            <w:bookmarkEnd w:id="17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Product2 equipment = createEquipment();</w:t>
            </w:r>
            <w:r/>
            <w:bookmarkStart w:id="173" w:name="_Toc3ipjzfwed8hp"/>
            <w:bookmarkEnd w:id="17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equipment;</w:t>
            </w:r>
            <w:r/>
            <w:bookmarkStart w:id="174" w:name="_Tocppwx1ex7k4k2"/>
            <w:bookmarkEnd w:id="17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id equipmentId = equipment.Id;</w:t>
            </w:r>
            <w:r/>
            <w:bookmarkStart w:id="175" w:name="_Toct22jid7vhp42"/>
            <w:bookmarkEnd w:id="17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76" w:name="_Toci2fvt183efre"/>
            <w:bookmarkEnd w:id="17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case createdCase = createMaintenanceRequest(vehicleId,equipmentId);</w:t>
            </w:r>
            <w:r/>
            <w:bookmarkStart w:id="177" w:name="_Toc3jg7ieppdy60"/>
            <w:bookmarkEnd w:id="17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createdCase;</w:t>
            </w:r>
            <w:r/>
            <w:bookmarkStart w:id="178" w:name="_Tocwlwnvjmhhrki"/>
            <w:bookmarkEnd w:id="17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79" w:name="_Tocbzjzqnxdr7kr"/>
            <w:bookmarkEnd w:id="17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Equipment_Maintenance_Item__c equipmentMaintenanceItem = createEquipmentMaintenanceItem(equipmentId,createdCase.id);</w:t>
            </w:r>
            <w:r/>
            <w:bookmarkStart w:id="180" w:name="_Toclg6mbei7xv8r"/>
            <w:bookmarkEnd w:id="18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equipmentMaintenanceItem;</w:t>
            </w:r>
            <w:r/>
            <w:bookmarkStart w:id="181" w:name="_Toc0gqgnyfarsmg"/>
            <w:bookmarkEnd w:id="18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82" w:name="_Tocp77a3enwipnj"/>
            <w:bookmarkEnd w:id="18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test.startTest();</w:t>
            </w:r>
            <w:r/>
            <w:bookmarkStart w:id="183" w:name="_Toc9rgczghsnbbj"/>
            <w:bookmarkEnd w:id="18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createdCase.status = 'Closed';</w:t>
            </w:r>
            <w:r/>
            <w:bookmarkStart w:id="184" w:name="_Toc6esayaxi54r2"/>
            <w:bookmarkEnd w:id="18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update createdCase;</w:t>
            </w:r>
            <w:r/>
            <w:bookmarkStart w:id="185" w:name="_Tocjdtmn6yorv56"/>
            <w:bookmarkEnd w:id="18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test.stopTest();</w:t>
            </w:r>
            <w:r/>
            <w:bookmarkStart w:id="186" w:name="_Tocqjtylk2gkwn7"/>
            <w:bookmarkEnd w:id="18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87" w:name="_Tocfrljya9eik0j"/>
            <w:bookmarkEnd w:id="18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Case newCase = [Select id, </w:t>
            </w:r>
            <w:r/>
            <w:bookmarkStart w:id="188" w:name="_Tocefznres8rqh4"/>
            <w:bookmarkEnd w:id="18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subject, </w:t>
            </w:r>
            <w:r/>
            <w:bookmarkStart w:id="189" w:name="_Tocef9zgclss9rr"/>
            <w:bookmarkEnd w:id="18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type, </w:t>
            </w:r>
            <w:r/>
            <w:bookmarkStart w:id="190" w:name="_Tocwo830rdszcio"/>
            <w:bookmarkEnd w:id="19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Equipment__c, </w:t>
            </w:r>
            <w:r/>
            <w:bookmarkStart w:id="191" w:name="_Tock62uw4faetch"/>
            <w:bookmarkEnd w:id="19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Date_Reported__c, </w:t>
            </w:r>
            <w:r/>
            <w:bookmarkStart w:id="192" w:name="_Tocwdwqbk7hktwq"/>
            <w:bookmarkEnd w:id="19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Vehicle__c, </w:t>
            </w:r>
            <w:r/>
            <w:bookmarkStart w:id="193" w:name="_Toc40twe4bnszez"/>
            <w:bookmarkEnd w:id="19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Date_Due__c</w:t>
            </w:r>
            <w:r/>
            <w:bookmarkStart w:id="194" w:name="_Tocyl2z0o449bpk"/>
            <w:bookmarkEnd w:id="19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from case</w:t>
            </w:r>
            <w:r/>
            <w:bookmarkStart w:id="195" w:name="_Tocfxggwikku54n"/>
            <w:bookmarkEnd w:id="19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where status ='New'];</w:t>
            </w:r>
            <w:r/>
            <w:bookmarkStart w:id="196" w:name="_Tocof311kol8sz9"/>
            <w:bookmarkEnd w:id="19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197" w:name="_Tocdmy3g9ic0q49"/>
            <w:bookmarkEnd w:id="19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Equipment_Maintenance_Item__c workPart = [select id</w:t>
            </w:r>
            <w:r/>
            <w:bookmarkStart w:id="198" w:name="_Tocgmqcxvwoqe8h"/>
            <w:bookmarkEnd w:id="19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from Equipment_Maintenance_Item__c</w:t>
            </w:r>
            <w:r/>
            <w:bookmarkStart w:id="199" w:name="_Tocwf237si233od"/>
            <w:bookmarkEnd w:id="19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where Maintenance_Request__c =:newCase.Id];</w:t>
            </w:r>
            <w:r/>
            <w:bookmarkStart w:id="200" w:name="_Tocimmmbcv7k5yo"/>
            <w:bookmarkEnd w:id="20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list&lt;case&gt; allCase = [select id from case];</w:t>
            </w:r>
            <w:r/>
            <w:bookmarkStart w:id="201" w:name="_Toc2msxdft1iiax"/>
            <w:bookmarkEnd w:id="20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system.assert(allCase.size() == 2);</w:t>
            </w:r>
            <w:r/>
            <w:bookmarkStart w:id="202" w:name="_Tocdblzvktbesuh"/>
            <w:bookmarkEnd w:id="20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03" w:name="_Toc5px4snp61ly9"/>
            <w:bookmarkEnd w:id="20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system.assert(newCase != null);</w:t>
            </w:r>
            <w:r/>
            <w:bookmarkStart w:id="204" w:name="_Tocfxpdir7st79l"/>
            <w:bookmarkEnd w:id="20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system.assert(newCase.Subject != null);</w:t>
            </w:r>
            <w:r/>
            <w:bookmarkStart w:id="205" w:name="_Toclc7rcctuy3g4"/>
            <w:bookmarkEnd w:id="20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system.assertEquals(newCase.Type, 'Routine Maintenance');</w:t>
            </w:r>
            <w:r/>
            <w:bookmarkStart w:id="206" w:name="_Toc1f9726x68tvp"/>
            <w:bookmarkEnd w:id="20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SYSTEM.assertEquals(newCase.Equipment__c, equipmentId);</w:t>
            </w:r>
            <w:r/>
            <w:bookmarkStart w:id="207" w:name="_Toca77ebw3z4oab"/>
            <w:bookmarkEnd w:id="20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SYSTEM.assertEquals(newCase.Vehicle__c, vehicleId);</w:t>
            </w:r>
            <w:r/>
            <w:bookmarkStart w:id="208" w:name="_Toca6paq74cxh0a"/>
            <w:bookmarkEnd w:id="20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SYSTEM.assertEquals(newCase.Date_Reported__c, system.today());</w:t>
            </w:r>
            <w:r/>
            <w:bookmarkStart w:id="209" w:name="_Tocgswk2o9habex"/>
            <w:bookmarkEnd w:id="20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210" w:name="_Tocvni1gfv56kwo"/>
            <w:bookmarkEnd w:id="21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211" w:name="_Tocsj7zxddu4bol"/>
            <w:bookmarkEnd w:id="21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@isTest</w:t>
            </w:r>
            <w:r/>
            <w:bookmarkStart w:id="212" w:name="_Tocu0cm2j7zdkv7"/>
            <w:bookmarkEnd w:id="21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void testNegative(){</w:t>
            </w:r>
            <w:r/>
            <w:bookmarkStart w:id="213" w:name="_Toc31rks93chtmr"/>
            <w:bookmarkEnd w:id="21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Vehicle__C vehicle = createVehicle();</w:t>
            </w:r>
            <w:r/>
            <w:bookmarkStart w:id="214" w:name="_Tochlflrgbwljl1"/>
            <w:bookmarkEnd w:id="21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vehicle;</w:t>
            </w:r>
            <w:r/>
            <w:bookmarkStart w:id="215" w:name="_Toc29bf9ocrmmh5"/>
            <w:bookmarkEnd w:id="21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id vehicleId = vehicle.Id;</w:t>
            </w:r>
            <w:r/>
            <w:bookmarkStart w:id="216" w:name="_Tocq6o6mceom3o6"/>
            <w:bookmarkEnd w:id="21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17" w:name="_Tocx2deosol3hhc"/>
            <w:bookmarkEnd w:id="21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product2 equipment = createEquipment();</w:t>
            </w:r>
            <w:r/>
            <w:bookmarkStart w:id="218" w:name="_Tocztlk677pjtwr"/>
            <w:bookmarkEnd w:id="21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equipment;</w:t>
            </w:r>
            <w:r/>
            <w:bookmarkStart w:id="219" w:name="_Tocp5kgbtzcxem7"/>
            <w:bookmarkEnd w:id="21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id equipmentId = equipment.Id;</w:t>
            </w:r>
            <w:r/>
            <w:bookmarkStart w:id="220" w:name="_Toc9bvc16lh9aio"/>
            <w:bookmarkEnd w:id="22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21" w:name="_Toc6hffxs9pgg7c"/>
            <w:bookmarkEnd w:id="22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case createdCase = createMaintenanceRequest(vehicleId,equipmentId);</w:t>
            </w:r>
            <w:r/>
            <w:bookmarkStart w:id="222" w:name="_Toc4awryp4l4qj8"/>
            <w:bookmarkEnd w:id="22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createdCase;</w:t>
            </w:r>
            <w:r/>
            <w:bookmarkStart w:id="223" w:name="_Toc7mkt1g3w82bx"/>
            <w:bookmarkEnd w:id="22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24" w:name="_Tocpqzqq25lbc6g"/>
            <w:bookmarkEnd w:id="22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Equipment_Maintenance_Item__c workP = createEquipmentMaintenanceItem(equipmentId, createdCase.Id);</w:t>
            </w:r>
            <w:r/>
            <w:bookmarkStart w:id="225" w:name="_Tocvu999n7ptzqd"/>
            <w:bookmarkEnd w:id="22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workP;</w:t>
            </w:r>
            <w:r/>
            <w:bookmarkStart w:id="226" w:name="_Tocqwfmvc8ng4jw"/>
            <w:bookmarkEnd w:id="22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27" w:name="_Toczou8t0njtpm7"/>
            <w:bookmarkEnd w:id="22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test.startTest();</w:t>
            </w:r>
            <w:r/>
            <w:bookmarkStart w:id="228" w:name="_Toc71ub6btrrq85"/>
            <w:bookmarkEnd w:id="22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createdCase.Status = 'Working';</w:t>
            </w:r>
            <w:r/>
            <w:bookmarkStart w:id="229" w:name="_Tocochb9yeudd1f"/>
            <w:bookmarkEnd w:id="22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update createdCase;</w:t>
            </w:r>
            <w:r/>
            <w:bookmarkStart w:id="230" w:name="_Toc8p9i5rdafjsc"/>
            <w:bookmarkEnd w:id="23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test.stopTest();</w:t>
            </w:r>
            <w:r/>
            <w:bookmarkStart w:id="231" w:name="_Tociiu9jofxeozv"/>
            <w:bookmarkEnd w:id="23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32" w:name="_Toc23qvrtem1ilu"/>
            <w:bookmarkEnd w:id="23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list&lt;case&gt; allCase = [select id from case];</w:t>
            </w:r>
            <w:r/>
            <w:bookmarkStart w:id="233" w:name="_Toc38zm1q2n2xv7"/>
            <w:bookmarkEnd w:id="23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34" w:name="_Toc3kn2esrk278t"/>
            <w:bookmarkEnd w:id="23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Equipment_Maintenance_Item__c equipmentMaintenanceItem = [select id </w:t>
            </w:r>
            <w:r/>
            <w:bookmarkStart w:id="235" w:name="_Toc7dukikunp9rp"/>
            <w:bookmarkEnd w:id="23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from Equipment_Maintenance_Item__c </w:t>
            </w:r>
            <w:r/>
            <w:bookmarkStart w:id="236" w:name="_Tocaaqa07p2f5xk"/>
            <w:bookmarkEnd w:id="23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where Maintenance_Request__c = :createdCase.Id];</w:t>
            </w:r>
            <w:r/>
            <w:bookmarkStart w:id="237" w:name="_Toc447f28urq1xv"/>
            <w:bookmarkEnd w:id="23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38" w:name="_Tocqm0efdoq9p96"/>
            <w:bookmarkEnd w:id="23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system.assert(equipmentMaintenanceItem != null);</w:t>
            </w:r>
            <w:r/>
            <w:bookmarkStart w:id="239" w:name="_Toclr48xjtn3ttx"/>
            <w:bookmarkEnd w:id="23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system.assert(allCase.size() == 1);</w:t>
            </w:r>
            <w:r/>
            <w:bookmarkStart w:id="240" w:name="_Toc8xubvciqr523"/>
            <w:bookmarkEnd w:id="24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241" w:name="_Toc4e4ktoyos35x"/>
            <w:bookmarkEnd w:id="24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242" w:name="_Toc2pwsnug5duj5"/>
            <w:bookmarkEnd w:id="24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@isTest</w:t>
            </w:r>
            <w:r/>
            <w:bookmarkStart w:id="243" w:name="_Tocq8nn95tle01s"/>
            <w:bookmarkEnd w:id="24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void testBulk(){</w:t>
            </w:r>
            <w:r/>
            <w:bookmarkStart w:id="244" w:name="_Toca9y07eg6o1f2"/>
            <w:bookmarkEnd w:id="24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list&lt;Vehicle__C&gt; vehicleList = new list&lt;Vehicle__C&gt;();</w:t>
            </w:r>
            <w:r/>
            <w:bookmarkStart w:id="245" w:name="_Tocmimqyi12qb3h"/>
            <w:bookmarkEnd w:id="24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list&lt;Product2&gt; equipmentList = new list&lt;Product2&gt;();</w:t>
            </w:r>
            <w:r/>
            <w:bookmarkStart w:id="246" w:name="_Toc0vkegtstxvdi"/>
            <w:bookmarkEnd w:id="24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list&lt;Equipment_Maintenance_Item__c&gt; equipmentMaintenanceItemList = new list&lt;Equipment_Maintenance_Item__c&gt;();</w:t>
            </w:r>
            <w:r/>
            <w:bookmarkStart w:id="247" w:name="_Toct54aqr8wgij1"/>
            <w:bookmarkEnd w:id="24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list&lt;case&gt; caseList = new list&lt;case&gt;();</w:t>
            </w:r>
            <w:r/>
            <w:bookmarkStart w:id="248" w:name="_Tocvlt9uhmjvxc3"/>
            <w:bookmarkEnd w:id="24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list&lt;id&gt; oldCaseIds = new list&lt;id&gt;();</w:t>
            </w:r>
            <w:r/>
            <w:bookmarkStart w:id="249" w:name="_Tocwuxwprkpq4h6"/>
            <w:bookmarkEnd w:id="24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50" w:name="_Tocwtd1t6gss4yb"/>
            <w:bookmarkEnd w:id="25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for(integer i = 0; i &lt; 300; i++){</w:t>
            </w:r>
            <w:r/>
            <w:bookmarkStart w:id="251" w:name="_Tocpmxmkqhjg3po"/>
            <w:bookmarkEnd w:id="25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vehicleList.add(createVehicle());</w:t>
            </w:r>
            <w:r/>
            <w:bookmarkStart w:id="252" w:name="_Tocgvcosincjdqv"/>
            <w:bookmarkEnd w:id="25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equipmentList.add(createEquipment());</w:t>
            </w:r>
            <w:r/>
            <w:bookmarkStart w:id="253" w:name="_Tocutzd816vzvjn"/>
            <w:bookmarkEnd w:id="25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254" w:name="_Toc3twena2t7kv3"/>
            <w:bookmarkEnd w:id="25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vehicleList;</w:t>
            </w:r>
            <w:r/>
            <w:bookmarkStart w:id="255" w:name="_Tocn0dbzbieidzg"/>
            <w:bookmarkEnd w:id="25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equipmentList;</w:t>
            </w:r>
            <w:r/>
            <w:bookmarkStart w:id="256" w:name="_Toc6xwp63vmbofe"/>
            <w:bookmarkEnd w:id="25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57" w:name="_Tocha7qmtpyz6nn"/>
            <w:bookmarkEnd w:id="25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for(integer i = 0; i &lt; 300; i++){</w:t>
            </w:r>
            <w:r/>
            <w:bookmarkStart w:id="258" w:name="_Tocxq3lcnhstjlf"/>
            <w:bookmarkEnd w:id="25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caseList.add(createMaintenanceRequest(vehicleList.get(i).id, equipmentList.get(i).id));</w:t>
            </w:r>
            <w:r/>
            <w:bookmarkStart w:id="259" w:name="_Toctezf9joaabjd"/>
            <w:bookmarkEnd w:id="25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260" w:name="_Toceuj6bknrbj7l"/>
            <w:bookmarkEnd w:id="26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caseList;</w:t>
            </w:r>
            <w:r/>
            <w:bookmarkStart w:id="261" w:name="_Toc2rj7jqgtltjb"/>
            <w:bookmarkEnd w:id="26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62" w:name="_Tocvf46f7vbfe1o"/>
            <w:bookmarkEnd w:id="26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for(integer i = 0; i &lt; 300; i++){</w:t>
            </w:r>
            <w:r/>
            <w:bookmarkStart w:id="263" w:name="_Tociw4uoykosolv"/>
            <w:bookmarkEnd w:id="26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equipmentMaintenanceItemList.add(createEquipmentMaintenanceItem(equipmentList.get(i).id, caseList.get(i).id));</w:t>
            </w:r>
            <w:r/>
            <w:bookmarkStart w:id="264" w:name="_Tocptbqoe45egwj"/>
            <w:bookmarkEnd w:id="26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265" w:name="_Toc77ykcrsrv4lw"/>
            <w:bookmarkEnd w:id="26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insert equipmentMaintenanceItemList;</w:t>
            </w:r>
            <w:r/>
            <w:bookmarkStart w:id="266" w:name="_Toc1ila3xdy1jlo"/>
            <w:bookmarkEnd w:id="26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67" w:name="_Tocy716i12tkfcl"/>
            <w:bookmarkEnd w:id="26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test.startTest();</w:t>
            </w:r>
            <w:r/>
            <w:bookmarkStart w:id="268" w:name="_Tocnat0jyf20hb0"/>
            <w:bookmarkEnd w:id="26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for(case cs : caseList){</w:t>
            </w:r>
            <w:r/>
            <w:bookmarkStart w:id="269" w:name="_Tocgodnvhupoqna"/>
            <w:bookmarkEnd w:id="26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cs.Status = 'Closed';</w:t>
            </w:r>
            <w:r/>
            <w:bookmarkStart w:id="270" w:name="_Tocdiwu51654z8n"/>
            <w:bookmarkEnd w:id="27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oldCaseIds.add(cs.Id);</w:t>
            </w:r>
            <w:r/>
            <w:bookmarkStart w:id="271" w:name="_Toc1msdupxi0svf"/>
            <w:bookmarkEnd w:id="27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272" w:name="_Tocyhs3rwn0iaaj"/>
            <w:bookmarkEnd w:id="27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update caseList;</w:t>
            </w:r>
            <w:r/>
            <w:bookmarkStart w:id="273" w:name="_Tocu7lr48cc89sm"/>
            <w:bookmarkEnd w:id="27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test.stopTest();</w:t>
            </w:r>
            <w:r/>
            <w:bookmarkStart w:id="274" w:name="_Tochcwsj098fxbg"/>
            <w:bookmarkEnd w:id="27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75" w:name="_Toc8v0td3t8blyk"/>
            <w:bookmarkEnd w:id="27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list&lt;case&gt; newCase = [select id</w:t>
            </w:r>
            <w:r/>
            <w:bookmarkStart w:id="276" w:name="_Tocyezlksx08wv3"/>
            <w:bookmarkEnd w:id="27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from case</w:t>
            </w:r>
            <w:r/>
            <w:bookmarkStart w:id="277" w:name="_Tocrc6tclf5m2ex"/>
            <w:bookmarkEnd w:id="27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where status ='New'];</w:t>
            </w:r>
            <w:r/>
            <w:bookmarkStart w:id="278" w:name="_Toc11qd75oiy6wo"/>
            <w:bookmarkEnd w:id="27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79" w:name="_Tocn1rbekttfdhc"/>
            <w:bookmarkEnd w:id="27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280" w:name="_Tocvn3qruulz56n"/>
            <w:bookmarkEnd w:id="28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81" w:name="_Tocjx90ov2ltxr4"/>
            <w:bookmarkEnd w:id="28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list&lt;Equipment_Maintenance_Item__c&gt; workParts = [select id</w:t>
            </w:r>
            <w:r/>
            <w:bookmarkStart w:id="282" w:name="_Tochd51efw0866d"/>
            <w:bookmarkEnd w:id="28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       from Equipment_Maintenance_Item__c</w:t>
            </w:r>
            <w:r/>
            <w:bookmarkStart w:id="283" w:name="_Toc1txj3mffnny1"/>
            <w:bookmarkEnd w:id="28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                           where Maintenance_Request__c in: oldCaseIds];</w:t>
            </w:r>
            <w:r/>
            <w:bookmarkStart w:id="284" w:name="_Toci67v2scoa7aw"/>
            <w:bookmarkEnd w:id="28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85" w:name="_Tocx8gvc7td4g1t"/>
            <w:bookmarkEnd w:id="28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system.assert(newCase.size() == 300);</w:t>
            </w:r>
            <w:r/>
            <w:bookmarkStart w:id="286" w:name="_Tocb9igudb13la0"/>
            <w:bookmarkEnd w:id="28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287" w:name="_Tocuvo3ddqnp9d5"/>
            <w:bookmarkEnd w:id="28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list&lt;case&gt; allCase = [select id from case];</w:t>
            </w:r>
            <w:r/>
            <w:bookmarkStart w:id="288" w:name="_Tocyctrpv7db08w"/>
            <w:bookmarkEnd w:id="28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system.assert(allCase.size() == 600);</w:t>
            </w:r>
            <w:r/>
            <w:bookmarkStart w:id="289" w:name="_Toc88mjz6ow5bkk"/>
            <w:bookmarkEnd w:id="28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290" w:name="_Tocxpd78vtk8xg0"/>
            <w:bookmarkEnd w:id="29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291" w:name="_Toctcd7bdk3j9kc"/>
            <w:bookmarkEnd w:id="291"/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6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TEST CALLOUT LOGIC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 xml:space="preserve"> </w:t>
            </w:r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Regular" w:eastAsia="Liberation Serif Regular" w:hAnsi="Liberation Serif Regular" w:cs="Liberation Serif Regular"/>
                <w:strike w:val="false"/>
                <w:color w:themeColor="text1" w:val="000000"/>
                <w:u w:val="single"/>
              </w:rPr>
              <w:fldChar w:fldCharType="begin"/>
              <w:instrText>HYPERLINK "https://github.com/minicruiser/Apex-Specialist-Superbadge/blob/main/step6%20Test%20callout%20logic/WarehouseCalloutService.cls"</w:instrText>
              <w:fldChar w:fldCharType="separate"/>
              <w:t/>
            </w:r>
            <w:r>
              <w:rPr>
                <w:rFonts w:ascii="Liberation Serif Regular" w:eastAsia="Liberation Serif Regular" w:hAnsi="Liberation Serif Regular" w:cs="Liberation Serif Regular"/>
                <w:strike w:val="false"/>
                <w:color w:themeColor="text1" w:val="000000"/>
                <w:u w:val="single"/>
              </w:rPr>
              <w:t>WarehouseCalloutService</w:t>
            </w:r>
            <w:r>
              <w:fldChar w:fldCharType="end"/>
            </w:r>
            <w:r/>
            <w:bookmarkStart w:id="292" w:name="_Tocs1x62gf8cr6u"/>
            <w:bookmarkEnd w:id="29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public with sharing class WarehouseCalloutService implements Queueable {</w:t>
            </w:r>
            <w:r/>
            <w:bookmarkStart w:id="293" w:name="_Toc0jq5v9630sms"/>
            <w:bookmarkEnd w:id="29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private static final String WAREHOUSE_URL = 'https://th-superbadge-apex.herokuapp.com/equipment';</w:t>
            </w:r>
            <w:r/>
            <w:bookmarkStart w:id="294" w:name="_Tocztkz370qpan7"/>
            <w:bookmarkEnd w:id="29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295" w:name="_Tocc3wapzzr12k4"/>
            <w:bookmarkEnd w:id="29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@future(callout=true)</w:t>
            </w:r>
            <w:r/>
            <w:bookmarkStart w:id="296" w:name="_Toc0w4oh6qshntv"/>
            <w:bookmarkEnd w:id="29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public static void runWarehouseEquipmentSync(){</w:t>
            </w:r>
            <w:r/>
            <w:bookmarkStart w:id="297" w:name="_Tochkawssjk2dtp"/>
            <w:bookmarkEnd w:id="29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System.debug('go into runWarehouseEquipmentSync');</w:t>
            </w:r>
            <w:r/>
            <w:bookmarkStart w:id="298" w:name="_Toc1oojo3eb3nfn"/>
            <w:bookmarkEnd w:id="29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 http = new Http();</w:t>
            </w:r>
            <w:r/>
            <w:bookmarkStart w:id="299" w:name="_Tocqgajjbpxwzyb"/>
            <w:bookmarkEnd w:id="29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HttpRequest request = new HttpRequest();</w:t>
            </w:r>
            <w:r/>
            <w:bookmarkStart w:id="300" w:name="_Tocdmomg66zx43q"/>
            <w:bookmarkEnd w:id="30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01" w:name="_Toc9mtdj7h9pfvb"/>
            <w:bookmarkEnd w:id="30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request.setEndpoint(WAREHOUSE_URL);</w:t>
            </w:r>
            <w:r/>
            <w:bookmarkStart w:id="302" w:name="_Toc4bj65yl7glkj"/>
            <w:bookmarkEnd w:id="30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request.setMethod('GET');</w:t>
            </w:r>
            <w:r/>
            <w:bookmarkStart w:id="303" w:name="_Tocrrjkprmsr95t"/>
            <w:bookmarkEnd w:id="30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HttpResponse response = http.send(request);</w:t>
            </w:r>
            <w:r/>
            <w:bookmarkStart w:id="304" w:name="_Toczogcs86rerw5"/>
            <w:bookmarkEnd w:id="30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05" w:name="_Toc1quardcm4g5e"/>
            <w:bookmarkEnd w:id="30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List&lt;Product2&gt; product2List = new List&lt;Product2&gt;();</w:t>
            </w:r>
            <w:r/>
            <w:bookmarkStart w:id="306" w:name="_Tocpq7t1u8l188g"/>
            <w:bookmarkEnd w:id="30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System.debug(response.getStatusCode());</w:t>
            </w:r>
            <w:r/>
            <w:bookmarkStart w:id="307" w:name="_Toc8oazd6lw1rlw"/>
            <w:bookmarkEnd w:id="30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if (response.getStatusCode() == 200){</w:t>
            </w:r>
            <w:r/>
            <w:bookmarkStart w:id="308" w:name="_Toc23k0wfckh3gv"/>
            <w:bookmarkEnd w:id="30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List&lt;Object&gt; jsonResponse = (List&lt;Object&gt;)JSON.deserializeUntyped(response.getBody());</w:t>
            </w:r>
            <w:r/>
            <w:bookmarkStart w:id="309" w:name="_Tocwaxsfsojewor"/>
            <w:bookmarkEnd w:id="30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System.debug(response.getBody());</w:t>
            </w:r>
            <w:r/>
            <w:bookmarkStart w:id="310" w:name="_Tocz2h3zdiur02e"/>
            <w:bookmarkEnd w:id="31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311" w:name="_Toclqjlkou8a2vb"/>
            <w:bookmarkEnd w:id="31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</w:t>
            </w:r>
            <w:r/>
            <w:bookmarkStart w:id="312" w:name="_Tocqvsuik65zcew"/>
            <w:bookmarkEnd w:id="31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for (Object jR : jsonResponse){</w:t>
            </w:r>
            <w:r/>
            <w:bookmarkStart w:id="313" w:name="_Tocw298l5heqapu"/>
            <w:bookmarkEnd w:id="31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Map&lt;String,Object&gt; mapJson = (Map&lt;String,Object&gt;)jR;</w:t>
            </w:r>
            <w:r/>
            <w:bookmarkStart w:id="314" w:name="_Toc41ovdibrk6pw"/>
            <w:bookmarkEnd w:id="31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 product2 = new Product2();</w:t>
            </w:r>
            <w:r/>
            <w:bookmarkStart w:id="315" w:name="_Tocs9p7e2cf66h5"/>
            <w:bookmarkEnd w:id="31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</w:t>
            </w:r>
            <w:r/>
            <w:bookmarkStart w:id="316" w:name="_Tocraq26625pl07"/>
            <w:bookmarkEnd w:id="31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product2.Replacement_Part__c = (Boolean) mapJson.get('replacement');</w:t>
            </w:r>
            <w:r/>
            <w:bookmarkStart w:id="317" w:name="_Tocc05qgfxzwrqj"/>
            <w:bookmarkEnd w:id="31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</w:t>
            </w:r>
            <w:r/>
            <w:bookmarkStart w:id="318" w:name="_Toc5er3nzfvtpcl"/>
            <w:bookmarkEnd w:id="31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product2.Cost__c = (Integer) mapJson.get('cost');</w:t>
            </w:r>
            <w:r/>
            <w:bookmarkStart w:id="319" w:name="_Tocvusf9shk1mi4"/>
            <w:bookmarkEnd w:id="31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</w:t>
            </w:r>
            <w:r/>
            <w:bookmarkStart w:id="320" w:name="_Toct4001zo3hmve"/>
            <w:bookmarkEnd w:id="32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product2.Current_Inventory__c = (Double) mapJson.get('quantity');</w:t>
            </w:r>
            <w:r/>
            <w:bookmarkStart w:id="321" w:name="_Tocbxmflwijv9yq"/>
            <w:bookmarkEnd w:id="32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322" w:name="_Tocfwr9fxle78kg"/>
            <w:bookmarkEnd w:id="32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product2.Lifespan_Months__c = (Integer) mapJson.get('lifespan');</w:t>
            </w:r>
            <w:r/>
            <w:bookmarkStart w:id="323" w:name="_Tocytgldui4a18q"/>
            <w:bookmarkEnd w:id="32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</w:t>
            </w:r>
            <w:r/>
            <w:bookmarkStart w:id="324" w:name="_Tocr92k8up71663"/>
            <w:bookmarkEnd w:id="32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product2.Maintenance_Cycle__c = (Integer) mapJson.get('maintenanceperiod');</w:t>
            </w:r>
            <w:r/>
            <w:bookmarkStart w:id="325" w:name="_Tocirqxz1dawpyt"/>
            <w:bookmarkEnd w:id="32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              </w:t>
            </w:r>
            <w:r/>
            <w:bookmarkStart w:id="326" w:name="_Toc25749bta5jfp"/>
            <w:bookmarkEnd w:id="32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product2.Warehouse_SKU__c = (String) mapJson.get('sku');</w:t>
            </w:r>
            <w:r/>
            <w:bookmarkStart w:id="327" w:name="_Tocj5p78mjiosa4"/>
            <w:bookmarkEnd w:id="32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</w:t>
            </w:r>
            <w:r/>
            <w:bookmarkStart w:id="328" w:name="_Toceaqr8k36a0i9"/>
            <w:bookmarkEnd w:id="32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product2.Name = (String) mapJson.get('name');</w:t>
            </w:r>
            <w:r/>
            <w:bookmarkStart w:id="329" w:name="_Tocsjrsdt4dqosc"/>
            <w:bookmarkEnd w:id="32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product2.ProductCode = (String) mapJson.get('_id');</w:t>
            </w:r>
            <w:r/>
            <w:bookmarkStart w:id="330" w:name="_Tocdvq1k5hkwubt"/>
            <w:bookmarkEnd w:id="33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product2List.add(product2);</w:t>
            </w:r>
            <w:r/>
            <w:bookmarkStart w:id="331" w:name="_Toc1vvbtsq5ja5n"/>
            <w:bookmarkEnd w:id="33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332" w:name="_Toc5c4pgst53q41"/>
            <w:bookmarkEnd w:id="33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</w:t>
            </w:r>
            <w:r/>
            <w:bookmarkStart w:id="333" w:name="_Toc9bhlmzpibv1s"/>
            <w:bookmarkEnd w:id="33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if (product2List.size() &gt; 0){</w:t>
            </w:r>
            <w:r/>
            <w:bookmarkStart w:id="334" w:name="_Toc4b4b3z8ity0i"/>
            <w:bookmarkEnd w:id="33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upsert product2List;</w:t>
            </w:r>
            <w:r/>
            <w:bookmarkStart w:id="335" w:name="_Tocrx5ql4z7ayow"/>
            <w:bookmarkEnd w:id="33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    System.debug('Your equipment was synced with the warehouse one');</w:t>
            </w:r>
            <w:r/>
            <w:bookmarkStart w:id="336" w:name="_Tocum4ji6ji3nv8"/>
            <w:bookmarkEnd w:id="33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}</w:t>
            </w:r>
            <w:r/>
            <w:bookmarkStart w:id="337" w:name="_Tocnn9gi09d0u21"/>
            <w:bookmarkEnd w:id="33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}</w:t>
            </w:r>
            <w:r/>
            <w:bookmarkStart w:id="338" w:name="_Toccue42vvelfs2"/>
            <w:bookmarkEnd w:id="33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339" w:name="_Tocdc6w4xnz2qa2"/>
            <w:bookmarkEnd w:id="33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340" w:name="_Tocte0u7qj0hwod"/>
            <w:bookmarkEnd w:id="34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public static void execute (QueueableContext context){</w:t>
            </w:r>
            <w:r/>
            <w:bookmarkStart w:id="341" w:name="_Toccae9c5a133hq"/>
            <w:bookmarkEnd w:id="34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System.debug('start runWarehouseEquipmentSync');</w:t>
            </w:r>
            <w:r/>
            <w:bookmarkStart w:id="342" w:name="_Toc3jme4d1rhlxk"/>
            <w:bookmarkEnd w:id="34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runWarehouseEquipmentSync();</w:t>
            </w:r>
            <w:r/>
            <w:bookmarkStart w:id="343" w:name="_Tocojvh1kuxcnll"/>
            <w:bookmarkEnd w:id="34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System.debug('end runWarehouseEquipmentSync');</w:t>
            </w:r>
            <w:r/>
            <w:bookmarkStart w:id="344" w:name="_Toclxdd94jm2y6y"/>
            <w:bookmarkEnd w:id="34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345" w:name="_Tochqbvhy6aq8xx"/>
            <w:bookmarkEnd w:id="34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346" w:name="_Tocrsposb0hl8v6"/>
            <w:bookmarkEnd w:id="34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347" w:name="_Toczg38i1h1183w"/>
            <w:bookmarkEnd w:id="34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348" w:name="_Toceqgzld8lzvyl"/>
            <w:bookmarkEnd w:id="348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WarehouseCalloutServiceMock</w:t>
            </w:r>
            <w:r/>
            <w:bookmarkStart w:id="349" w:name="_Tocpy4j6u5fui1t"/>
            <w:bookmarkEnd w:id="34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</w:t>
            </w:r>
            <w:r/>
            <w:bookmarkStart w:id="350" w:name="_Toc1gaoji58g63c"/>
            <w:bookmarkEnd w:id="35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global class WarehouseCalloutServiceMock implements HttpCalloutMock {</w:t>
            </w:r>
            <w:r/>
            <w:bookmarkStart w:id="351" w:name="_Tocjvwrs74v1rdj"/>
            <w:bookmarkEnd w:id="35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</w:t>
            </w:r>
            <w:r/>
            <w:bookmarkStart w:id="352" w:name="_Tocc7dlfb3idok4"/>
            <w:bookmarkEnd w:id="35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global static HttpResponse respond(HttpRequest request) {</w:t>
            </w:r>
            <w:r/>
            <w:bookmarkStart w:id="353" w:name="_Tocqjjlqye0hr1j"/>
            <w:bookmarkEnd w:id="35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54" w:name="_Tocwoh4ajf4jpkj"/>
            <w:bookmarkEnd w:id="35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HttpResponse response = new HttpResponse();</w:t>
            </w:r>
            <w:r/>
            <w:bookmarkStart w:id="355" w:name="_Toct46rpktoe03o"/>
            <w:bookmarkEnd w:id="35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response.setHeader('Content-Type', 'application/json');</w:t>
            </w:r>
            <w:r/>
            <w:bookmarkStart w:id="356" w:name="_Tocuin8veg96lma"/>
            <w:bookmarkEnd w:id="35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response.setBody('[{"_id":"54d63225726c345122abf221","replacement":false,"quantity":5,"name":"Generator 1000 kW","maintenanceperiod":365,"lifespan":120,"cost":5000,"sku":"100003"},{"_id":"</w:t>
            </w:r>
            <w:r>
              <w:rPr>
                <w:b w:val="false"/>
                <w:sz w:val="24"/>
              </w:rPr>
              <w:t>54d63225726c345122abf222","replacement":true,"quantity":183,"name":"Cooling Fan","maintenanceperiod":0,"lifespan":0,"cost":300,"sku":"100004"},{"_id":"</w:t>
            </w:r>
            <w:r>
              <w:rPr>
                <w:b w:val="false"/>
                <w:sz w:val="24"/>
              </w:rPr>
              <w:t>54d63225726c345122abf223","replacement":true,"quantity":143,"name":"Fuse 20A","maintenanceperiod":0,"lifespan":0,"cost":22,"sku":"100005"}]');</w:t>
            </w:r>
            <w:r/>
            <w:bookmarkStart w:id="357" w:name="_Toc21r9rsz1w0xn"/>
            <w:bookmarkEnd w:id="35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response.setStatusCode(200);</w:t>
            </w:r>
            <w:r/>
            <w:bookmarkStart w:id="358" w:name="_Tocp2gjoqhf8unr"/>
            <w:bookmarkEnd w:id="35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59" w:name="_Tocnxy9e6yo5wbn"/>
            <w:bookmarkEnd w:id="35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response;</w:t>
            </w:r>
            <w:r/>
            <w:bookmarkStart w:id="360" w:name="_Tocog9uytlwmib0"/>
            <w:bookmarkEnd w:id="36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361" w:name="_Tocmm3ihydbdc6z"/>
            <w:bookmarkEnd w:id="36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362" w:name="_Tocxhpjdm3fkmek"/>
            <w:bookmarkEnd w:id="362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WarehouseCalloutServiceTest</w:t>
            </w:r>
            <w:r/>
            <w:bookmarkStart w:id="363" w:name="_Tocqzhygoytlgmh"/>
            <w:bookmarkEnd w:id="36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</w:t>
            </w:r>
            <w:r/>
            <w:bookmarkStart w:id="364" w:name="_Tocn5vrkp73f3ob"/>
            <w:bookmarkEnd w:id="36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private class WarehouseCalloutServiceTest {</w:t>
            </w:r>
            <w:r/>
            <w:bookmarkStart w:id="365" w:name="_Toccdmo9v4v944y"/>
            <w:bookmarkEnd w:id="36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</w:t>
            </w:r>
            <w:r/>
            <w:bookmarkStart w:id="366" w:name="_Toc6lax3k1hyef5"/>
            <w:bookmarkEnd w:id="36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    @isTest</w:t>
            </w:r>
            <w:r/>
            <w:bookmarkStart w:id="367" w:name="_Tocbu4uewcv25bv"/>
            <w:bookmarkEnd w:id="36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static void testWarehouseCallout() {</w:t>
            </w:r>
            <w:r/>
            <w:bookmarkStart w:id="368" w:name="_Toceqyn92uwk0hs"/>
            <w:bookmarkEnd w:id="36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test.startTest();</w:t>
            </w:r>
            <w:r/>
            <w:bookmarkStart w:id="369" w:name="_Tocxibhgs86fbn4"/>
            <w:bookmarkEnd w:id="36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test.setMock(HttpCalloutMock.class, new WarehouseCalloutServiceMock());</w:t>
            </w:r>
            <w:r/>
            <w:bookmarkStart w:id="370" w:name="_Tocufe8dcl37tx3"/>
            <w:bookmarkEnd w:id="37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WarehouseCalloutService.execute(null);</w:t>
            </w:r>
            <w:r/>
            <w:bookmarkStart w:id="371" w:name="_Tocbt5i4mb0m105"/>
            <w:bookmarkEnd w:id="37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test.stopTest();</w:t>
            </w:r>
            <w:r/>
            <w:bookmarkStart w:id="372" w:name="_Toc5e8heceiytln"/>
            <w:bookmarkEnd w:id="37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73" w:name="_Tocxulshmy2iskd"/>
            <w:bookmarkEnd w:id="37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List&lt;Product2&gt; product2List = new List&lt;Product2&gt;();</w:t>
            </w:r>
            <w:r/>
            <w:bookmarkStart w:id="374" w:name="_Tocggnps3zckt6t"/>
            <w:bookmarkEnd w:id="37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product2List = [SELECT ProductCode FROM Product2];</w:t>
            </w:r>
            <w:r/>
            <w:bookmarkStart w:id="375" w:name="_Toc3x7ck1cd41uz"/>
            <w:bookmarkEnd w:id="37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76" w:name="_Tocxuirsebwdjgp"/>
            <w:bookmarkEnd w:id="37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System.assertEquals(3, product2List.size());</w:t>
            </w:r>
            <w:r/>
            <w:bookmarkStart w:id="377" w:name="_Tocks2sdznqatzn"/>
            <w:bookmarkEnd w:id="37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System.assertEquals('54d63225726c345122abf221', product2List.get(0).ProductCode);</w:t>
            </w:r>
            <w:r/>
            <w:bookmarkStart w:id="378" w:name="_Tocqdsko7p305ke"/>
            <w:bookmarkEnd w:id="37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System.assertEquals('54d63225726c345122abf222', product2List.get(1).ProductCode);</w:t>
            </w:r>
            <w:r/>
            <w:bookmarkStart w:id="379" w:name="_Tocog793m9mzp9m"/>
            <w:bookmarkEnd w:id="37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System.assertEquals('54d63225726c345122abf223', product2List.get(2).ProductCode);</w:t>
            </w:r>
            <w:r/>
            <w:bookmarkStart w:id="380" w:name="_Toc16c0ggg10g1a"/>
            <w:bookmarkEnd w:id="38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381" w:name="_Tocs41meh6xy1ay"/>
            <w:bookmarkEnd w:id="38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382" w:name="_Tocb7ec3vyxo4ye"/>
            <w:bookmarkEnd w:id="38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383" w:name="_Toc5spr7ah0wq4c"/>
            <w:bookmarkEnd w:id="383"/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true"/>
                <w:color w:val="000000"/>
                <w:spacing w:val="0"/>
                <w:sz w:val="32"/>
                <w:shd w:fill="FFFFFF" w:val="clear" w:color="auto"/>
              </w:rPr>
              <w:t>STEP 7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shd w:fill="FFFFFF" w:val="clear" w:color="auto"/>
              </w:rPr>
              <w:t xml:space="preserve">  </w:t>
            </w: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>TEST SCHEDULING LOGIC</w:t>
            </w:r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 xml:space="preserve"> </w:t>
            </w:r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WarehouseCalloutServiceMock</w:t>
            </w:r>
            <w:r/>
            <w:bookmarkStart w:id="384" w:name="_Tocvl2zujieb5cz"/>
            <w:bookmarkEnd w:id="38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</w:t>
            </w:r>
            <w:r/>
            <w:bookmarkStart w:id="385" w:name="_Toc0hzfjvvvee96"/>
            <w:bookmarkEnd w:id="38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global class WarehouseCalloutServiceMock implements HttpCalloutMock {</w:t>
            </w:r>
            <w:r/>
            <w:bookmarkStart w:id="386" w:name="_Toc0phzml218rtu"/>
            <w:bookmarkEnd w:id="38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387" w:name="_Tocrsnn62b0nb1z"/>
            <w:bookmarkEnd w:id="38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global static HttpResponse respond(HttpRequest request) {</w:t>
            </w:r>
            <w:r/>
            <w:bookmarkStart w:id="388" w:name="_Tocnd73xlwj49kf"/>
            <w:bookmarkEnd w:id="38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89" w:name="_Tocrudiknyjgfue"/>
            <w:bookmarkEnd w:id="38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HttpResponse response = new HttpResponse();</w:t>
            </w:r>
            <w:r/>
            <w:bookmarkStart w:id="390" w:name="_Tocu5lh80xarzov"/>
            <w:bookmarkEnd w:id="39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response.setHeader('Content-Type', 'application/json');</w:t>
            </w:r>
            <w:r/>
            <w:bookmarkStart w:id="391" w:name="_Toc4ia0mxw4vh2o"/>
            <w:bookmarkEnd w:id="39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response.setBody('[{"_id":"54d63225726c345122abf221","replacement":false,"quantity":5,"name":"Generator 1000 kW","maintenanceperiod":365,"lifespan":120,"cost":5000,"sku":"100003"},{"_id":"54d63225726c345122abf222","replacement":true,"quantity":183,"name":"Cooling Fan","maintenanceperiod":0,"lifespan":0,"cost":300,"sku":"100004"},{"_id":"54d63225726c345122abf223","replacement":true,"quantity":143,"name":"Fuse 20A","maintenanceperiod":0,"lifespan":0,"cost":22,"sku":"100005"}]');</w:t>
            </w:r>
            <w:r/>
            <w:bookmarkStart w:id="392" w:name="_Tocl6jvzqr8wu5o"/>
            <w:bookmarkEnd w:id="39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response.setStatusCode(200);</w:t>
            </w:r>
            <w:r/>
            <w:bookmarkStart w:id="393" w:name="_Tocnpx2sfj7wa5l"/>
            <w:bookmarkEnd w:id="39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394" w:name="_Tocz8a37gkmooz1"/>
            <w:bookmarkEnd w:id="39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return response;</w:t>
            </w:r>
            <w:r/>
            <w:bookmarkStart w:id="395" w:name="_Tocuxhvsyvof4mz"/>
            <w:bookmarkEnd w:id="39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396" w:name="_Tocqlmqu9x0f8ro"/>
            <w:bookmarkEnd w:id="39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397" w:name="_Tocnn1q3qye6vdo"/>
            <w:bookmarkEnd w:id="397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WarehouseSyncSchedule</w:t>
            </w:r>
            <w:r/>
            <w:bookmarkStart w:id="398" w:name="_Tocm2b60e3gz9qh"/>
            <w:bookmarkEnd w:id="39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global with sharing class WarehouseSyncSchedule implements Schedulable {</w:t>
            </w:r>
            <w:r/>
            <w:bookmarkStart w:id="399" w:name="_Tocwpqetaikgem5"/>
            <w:bookmarkEnd w:id="39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400" w:name="_Toccxvumwxakq2a"/>
            <w:bookmarkEnd w:id="40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global void execute (SchedulableContext ctx){</w:t>
            </w:r>
            <w:r/>
            <w:bookmarkStart w:id="401" w:name="_Toco9tv18zk890z"/>
            <w:bookmarkEnd w:id="40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System.enqueueJob(new WarehouseCalloutService());</w:t>
            </w:r>
            <w:r/>
            <w:bookmarkStart w:id="402" w:name="_Toc3yqt1cb86vn5"/>
            <w:bookmarkEnd w:id="40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403" w:name="_Toc3qp2cb73o48u"/>
            <w:bookmarkEnd w:id="40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404" w:name="_Tocp981x1nziw9c"/>
            <w:bookmarkEnd w:id="404"/>
          </w:p>
          <w:p>
            <w:pPr>
              <w:pStyle w:val="Heading2"/>
              <w:numPr>
                <w:ilvl w:val="0"/>
                <w:numId w:val="9"/>
              </w:numPr>
              <w:bidi w:val="false"/>
              <w:spacing w:after="298" w:before="298"/>
              <w:ind w:hanging="360" w:left="720"/>
              <w:outlineLvl w:val="1"/>
            </w:pPr>
            <w:r>
              <w:rPr>
                <w:rFonts w:ascii="Liberation Serif Black" w:eastAsia="Liberation Serif Black" w:hAnsi="Liberation Serif Black" w:cs="Liberation Serif Black"/>
                <w:b w:val="false"/>
              </w:rPr>
              <w:t>WarehouseSyncScheduleTest</w:t>
            </w:r>
            <w:r/>
            <w:bookmarkStart w:id="405" w:name="_Toc4x13parcd64p"/>
            <w:bookmarkEnd w:id="40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</w:t>
            </w:r>
            <w:r/>
            <w:bookmarkStart w:id="406" w:name="_Toc0qtkjsar66ih"/>
            <w:bookmarkEnd w:id="40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public with sharing class WarehouseSyncScheduleTest {</w:t>
            </w:r>
            <w:r/>
            <w:bookmarkStart w:id="407" w:name="_Toc4f3iygfg0u9u"/>
            <w:bookmarkEnd w:id="40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@isTest static void test() {</w:t>
            </w:r>
            <w:r/>
            <w:bookmarkStart w:id="408" w:name="_Tocg2pow3czmg75"/>
            <w:bookmarkEnd w:id="40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String scheduleTime = '00 00 00 * * ? *';</w:t>
            </w:r>
            <w:r/>
            <w:bookmarkStart w:id="409" w:name="_Tocozyjnn6v9ue1"/>
            <w:bookmarkEnd w:id="409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Test.startTest();</w:t>
            </w:r>
            <w:r/>
            <w:bookmarkStart w:id="410" w:name="_Toc7qclw1dol7i6"/>
            <w:bookmarkEnd w:id="41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Test.setMock(HttpCalloutMock.class, new WarehouseCalloutServiceMock());</w:t>
            </w:r>
            <w:r/>
            <w:bookmarkStart w:id="411" w:name="_Tocsyqxfnkvs3yp"/>
            <w:bookmarkEnd w:id="41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String jobId = System.schedule('Warehouse Time to Schedule to test', scheduleTime, new WarehouseSyncSchedule());</w:t>
            </w:r>
            <w:r/>
            <w:bookmarkStart w:id="412" w:name="_Tocgolbcfrmy0wb"/>
            <w:bookmarkEnd w:id="412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CronTrigger c = [SELECT State FROM CronTrigger WHERE Id =: jobId];</w:t>
            </w:r>
            <w:r/>
            <w:bookmarkStart w:id="413" w:name="_Toc5q9uvgmsry6j"/>
            <w:bookmarkEnd w:id="413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System.assertEquals('WAITING', String.valueOf(c.State), 'JobId does not match');</w:t>
            </w:r>
            <w:r/>
            <w:bookmarkStart w:id="414" w:name="_Tocxn02x224pdy1"/>
            <w:bookmarkEnd w:id="414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</w:t>
            </w:r>
            <w:r/>
            <w:bookmarkStart w:id="415" w:name="_Tocoqb0r4ddgjfq"/>
            <w:bookmarkEnd w:id="415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    Test.stopTest();</w:t>
            </w:r>
            <w:r/>
            <w:bookmarkStart w:id="416" w:name="_Toc92qrzbov8dho"/>
            <w:bookmarkEnd w:id="416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   }</w:t>
            </w:r>
            <w:r/>
            <w:bookmarkStart w:id="417" w:name="_Tocp7d3pda0betk"/>
            <w:bookmarkEnd w:id="417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>}</w:t>
            </w:r>
            <w:r/>
            <w:bookmarkStart w:id="418" w:name="_Tockvsytnt9g0k0"/>
            <w:bookmarkEnd w:id="418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rFonts w:ascii="Liberation Serif Regular" w:eastAsia="Liberation Serif Regular" w:hAnsi="Liberation Serif Regular" w:cs="Liberation Serif Regular"/>
              </w:rPr>
              <w:t xml:space="preserve"> </w:t>
            </w:r>
            <w:r/>
            <w:bookmarkStart w:id="419" w:name="_Tocapg93q74peie"/>
            <w:bookmarkEnd w:id="419"/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false"/>
                <w:color w:val="000000"/>
                <w:spacing w:val="0"/>
                <w:sz w:val="24"/>
                <w:shd w:fill="auto" w:val="clear" w:color="auto"/>
              </w:rPr>
              <w:t xml:space="preserve"> </w:t>
            </w:r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420" w:name="_Tocwae5t07x9cvg"/>
            <w:bookmarkEnd w:id="420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b w:val="false"/>
                <w:sz w:val="24"/>
              </w:rPr>
              <w:t xml:space="preserve"> </w:t>
            </w:r>
            <w:r/>
            <w:bookmarkStart w:id="421" w:name="_Toc7kgxkajwjlq3"/>
            <w:bookmarkEnd w:id="421"/>
          </w:p>
          <w:p>
            <w:pPr>
              <w:pStyle w:val="Heading2"/>
              <w:bidi w:val="false"/>
              <w:spacing w:after="298" w:before="298"/>
              <w:ind w:left="1440"/>
              <w:outlineLvl w:val="1"/>
            </w:pPr>
            <w:r>
              <w:rPr>
                <w:rFonts w:ascii="Liberation Serif Regular" w:eastAsia="Liberation Serif Regular" w:hAnsi="Liberation Serif Regular" w:cs="Liberation Serif Regular"/>
              </w:rPr>
              <w:t xml:space="preserve"> </w:t>
            </w:r>
            <w:r/>
            <w:bookmarkStart w:id="422" w:name="_Toc4sg5hc6gwum2"/>
            <w:bookmarkEnd w:id="422"/>
          </w:p>
          <w:p>
            <w:pPr>
              <w:pStyle w:val="Normal"/>
              <w:bidi w:val="false"/>
              <w:rPr>
                <w:color w:val="000000"/>
                <w:sz w:val="24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32"/>
                <w:u w:val="single"/>
                <w:shd w:fill="FFFFFF" w:val="clear" w:color="auto"/>
              </w:rPr>
              <w:t xml:space="preserve"> </w:t>
            </w:r>
          </w:p>
          <w:p>
            <w:pPr>
              <w:pStyle w:val="Normal"/>
              <w:bidi w:val="false"/>
              <w:ind w:left="1440"/>
              <w:rPr>
                <w:color w:val="000000"/>
                <w:sz w:val="24"/>
              </w:rPr>
            </w:pPr>
            <w:r>
              <w:rPr>
                <w:rFonts w:ascii="Roboto Bold" w:eastAsia="Roboto Bold" w:hAnsi="Roboto Bold" w:cs="Roboto Bold"/>
                <w:b w:val="true"/>
                <w:i w:val="false"/>
                <w:color w:val="000000"/>
                <w:spacing w:val="0"/>
                <w:sz w:val="33"/>
                <w:shd w:fill="auto" w:val="clear" w:color="auto"/>
              </w:rPr>
              <w:t xml:space="preserve"> </w:t>
            </w:r>
          </w:p>
          <w:p>
            <w:pPr>
              <w:pStyle w:val="Normal"/>
              <w:bidi w:val="false"/>
              <w:spacing w:line="264" w:after="160"/>
              <w:rPr>
                <w:color w:val="000000"/>
                <w:sz w:val="22"/>
              </w:rPr>
            </w:pPr>
            <w:r>
              <w:rPr>
                <w:rFonts w:ascii="Carlito Regular" w:eastAsia="Carlito Regular" w:hAnsi="Carlito Regular" w:cs="Carli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 xml:space="preserve"> </w:t>
            </w:r>
          </w:p>
          <w:p>
            <w:pPr/>
          </w:p>
          <w:tbl>
            <w:tblPr>
              <w:tblStyle w:val="521661"/>
              <w:tblW w:w="6599" w:type="dxa"/>
              <w:jc w:val="left"/>
              <w:tblInd w:w="2129" w:type="dxa"/>
              <w:tblLayout w:type="fixed"/>
              <w:tblLook w:val="0600"/>
            </w:tblPr>
            <w:tblGrid>
              <w:gridCol w:w="6599"/>
            </w:tblGrid>
            <w:tr>
              <w:trPr>
                <w:trHeight w:val="276"/>
              </w:trPr>
              <w:tc>
                <w:tcPr>
                  <w:tcW w:w="6599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pStyle w:val="Normal"/>
                    <w:bidi w:val="false"/>
                    <w:spacing w:line="336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Normal"/>
                    <w:rPr>
                      <w:color w:val="000000"/>
                      <w:sz w:val="24"/>
                    </w:rPr>
                  </w:pPr>
                </w:p>
              </w:tc>
            </w:tr>
          </w:tbl>
          <w:p>
            <w:pPr/>
          </w:p>
          <w:tbl>
            <w:tblPr>
              <w:tblStyle w:val="19983"/>
              <w:tblW w:w="8055" w:type="dxa"/>
              <w:tblInd w:w="0" w:type="dxa"/>
              <w:tblLayout w:type="fixed"/>
              <w:tblLook w:val="0600"/>
            </w:tblPr>
            <w:tblGrid>
              <w:gridCol w:w="8053"/>
            </w:tblGrid>
            <w:tr>
              <w:trPr>
                <w:trHeight w:val="1019"/>
              </w:trPr>
              <w:tc>
                <w:tcPr>
                  <w:tcW w:w="8053" w:type="dxa"/>
                  <w:tcBorders>
                    <w:top w:color="000000" w:val="none" w:sz="0" w:space="0"/>
                    <w:left w:color="000000" w:val="none" w:sz="0" w:space="0"/>
                    <w:bottom w:color="000000" w:val="none" w:sz="0" w:space="0"/>
                    <w:right w:color="000000" w:val="none" w:sz="0" w:space="0"/>
                  </w:tcBorders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>
                  <w:pPr>
                    <w:pStyle w:val="Normal"/>
                    <w:pBdr/>
                    <w:jc w:val="left"/>
                    <w:rPr>
                      <w:color w:val="000000"/>
                      <w:sz w:val="24"/>
                    </w:rPr>
                  </w:pPr>
                </w:p>
              </w:tc>
            </w:tr>
          </w:tbl>
          <w:p>
            <w:pPr>
              <w:pStyle w:val="Normal"/>
              <w:pBdr/>
              <w:jc w:val="left"/>
              <w:rPr>
                <w:color w:val="000000"/>
                <w:sz w:val="24"/>
              </w:rPr>
            </w:pPr>
          </w:p>
        </w:tc>
      </w:tr>
    </w:tbl>
    <w:p>
      <w:pPr>
        <w:pStyle w:val="Heading2"/>
        <w:bidi w:val="false"/>
        <w:ind w:hanging="0" w:left="0"/>
        <w:outlineLvl w:val="1"/>
      </w:pPr>
      <w:r/>
      <w:bookmarkStart w:id="423" w:name="_Tocw6592pmrdolp"/>
    </w:p>
    <w:p>
      <w:pPr>
        <w:pStyle w:val="Heading2"/>
        <w:bidi w:val="false"/>
        <w:ind w:hanging="0" w:left="0"/>
        <w:outlineLvl w:val="1"/>
      </w:pPr>
      <w:bookmarkEnd w:id="423"/>
    </w:p>
    <w:p>
      <w:pPr>
        <w:tabs>
          <w:tab w:pos="225" w:val="left" w:leader="none"/>
        </w:tabs>
        <w:rPr>
          <w:sz w:val="32"/>
          <w:u w:val="single"/>
          <w:shd w:themeFill="background1" w:fill="FFFFFF" w:val="clear" w:color="auto"/>
        </w:rPr>
      </w:pPr>
    </w:p>
    <w:p>
      <w:pPr>
        <w:tabs>
          <w:tab w:pos="225" w:val="left" w:leader="none"/>
        </w:tabs>
        <w:rPr>
          <w:sz w:val="32"/>
          <w:u w:val="single"/>
          <w:shd w:themeFill="background1" w:fill="FFFFFF" w:val="clear" w:color="auto"/>
        </w:rPr>
      </w:pPr>
    </w:p>
    <w:p>
      <w:pPr>
        <w:tabs>
          <w:tab w:pos="225" w:val="left" w:leader="none"/>
        </w:tabs>
        <w:rPr>
          <w:shd w:themeFill="background1" w:fill="FFFFFF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8e3eebf-f9fc-4ab7-9ab1-26fe15aba964" w:fontKey="{00000000-0000-0000-0000-000000000000}" w:subsetted="0"/>
  </w:font>
  <w:font w:name="Roboto Bold">
    <w:embedBold r:id="rId1aa992e9-621e-467d-8ddf-92da28de27b8" w:fontKey="{00000000-0000-0000-0000-000000000000}" w:subsetted="0"/>
  </w:font>
  <w:font w:name="Liberation Serif Regular">
    <w:embedRegular r:id="rId3f890334-2139-47af-b7b0-f7072d4349b6" w:fontKey="{00000000-0000-0000-0000-000000000000}" w:subsetted="0"/>
  </w:font>
  <w:font w:name="Liberation Serif Bold">
    <w:embedBold r:id="rId65600a3c-fd90-451d-b9c1-b59b1120e92a" w:fontKey="{00000000-0000-0000-0000-000000000000}" w:subsetted="0"/>
  </w:font>
  <w:font w:name="Liberation Serif Black">
    <w:embedRegular/>
  </w:font>
  <w:font w:name="Carlito Regular">
    <w:embedRegular r:id="rId08c763f0-3676-40df-a996-97bc3f63d4f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892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</w:abstractNum>
  <w:abstractNum w:abstractNumId="623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018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0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014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3915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913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055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5058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229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53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877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286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9649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2153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5829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313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408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42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050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795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9946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55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434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80292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9556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2443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100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2992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92881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5557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1729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382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603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334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316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725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510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0233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29098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1833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9372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69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3409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8374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908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606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6667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188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6986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16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851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5488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0844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4238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02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670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620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0293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75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233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6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8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0959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9606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858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204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629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634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33485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9974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1699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66737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37959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92457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0">
      <w:start w:val="1"/>
      <w:numFmt w:val="lowerLetter"/>
      <w:lvlText w:val="%1."/>
      <w:lvlJc w:val="left"/>
      <w:pPr>
        <w:ind w:left="72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35277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4447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434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1496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989267"/>
  </w:num>
  <w:num w:numId="2">
    <w:abstractNumId w:val="62329"/>
  </w:num>
  <w:num w:numId="3">
    <w:abstractNumId w:val="610183"/>
  </w:num>
  <w:num w:numId="4">
    <w:abstractNumId w:val="28067"/>
  </w:num>
  <w:num w:numId="5">
    <w:abstractNumId w:val="390149"/>
  </w:num>
  <w:num w:numId="7">
    <w:abstractNumId w:val="339154"/>
  </w:num>
  <w:num w:numId="8">
    <w:abstractNumId w:val="491333"/>
  </w:num>
  <w:num w:numId="9">
    <w:abstractNumId w:val="990550"/>
  </w:num>
  <w:num w:numId="10">
    <w:abstractNumId w:val="250584"/>
  </w:num>
  <w:num w:numId="11">
    <w:abstractNumId w:val="422919"/>
  </w:num>
  <w:num w:numId="12">
    <w:abstractNumId w:val="645318"/>
  </w:num>
  <w:num w:numId="13">
    <w:abstractNumId w:val="38771"/>
  </w:num>
  <w:num w:numId="14">
    <w:abstractNumId w:val="528643"/>
  </w:num>
  <w:num w:numId="15">
    <w:abstractNumId w:val="796492"/>
  </w:num>
  <w:num w:numId="16">
    <w:abstractNumId w:val="921533"/>
  </w:num>
  <w:num w:numId="17">
    <w:abstractNumId w:val="358295"/>
  </w:num>
  <w:num w:numId="18">
    <w:abstractNumId w:val="393136"/>
  </w:num>
  <w:num w:numId="19">
    <w:abstractNumId w:val="340856"/>
  </w:num>
  <w:num w:numId="20">
    <w:abstractNumId w:val="244220"/>
  </w:num>
  <w:num w:numId="21">
    <w:abstractNumId w:val="440504"/>
  </w:num>
  <w:num w:numId="22">
    <w:abstractNumId w:val="127953"/>
  </w:num>
  <w:num w:numId="23">
    <w:abstractNumId w:val="399468"/>
  </w:num>
  <w:num w:numId="24">
    <w:abstractNumId w:val="325537"/>
  </w:num>
  <w:num w:numId="25">
    <w:abstractNumId w:val="264342"/>
  </w:num>
  <w:num w:numId="26">
    <w:abstractNumId w:val="380292"/>
  </w:num>
  <w:num w:numId="27">
    <w:abstractNumId w:val="195563"/>
  </w:num>
  <w:num w:numId="28">
    <w:abstractNumId w:val="324431"/>
  </w:num>
  <w:num w:numId="29">
    <w:abstractNumId w:val="911006"/>
  </w:num>
  <w:num w:numId="30">
    <w:abstractNumId w:val="752992"/>
  </w:num>
  <w:num w:numId="31">
    <w:abstractNumId w:val="928816"/>
  </w:num>
  <w:num w:numId="32">
    <w:abstractNumId w:val="455574"/>
  </w:num>
  <w:num w:numId="33">
    <w:abstractNumId w:val="817290"/>
  </w:num>
  <w:num w:numId="34">
    <w:abstractNumId w:val="138212"/>
  </w:num>
  <w:num w:numId="35">
    <w:abstractNumId w:val="860334"/>
  </w:num>
  <w:num w:numId="36">
    <w:abstractNumId w:val="283344"/>
  </w:num>
  <w:num w:numId="37">
    <w:abstractNumId w:val="331607"/>
  </w:num>
  <w:num w:numId="38">
    <w:abstractNumId w:val="907259"/>
  </w:num>
  <w:num w:numId="39">
    <w:abstractNumId w:val="685102"/>
  </w:num>
  <w:num w:numId="40">
    <w:abstractNumId w:val="740233"/>
  </w:num>
  <w:num w:numId="41">
    <w:abstractNumId w:val="290983"/>
  </w:num>
  <w:num w:numId="42">
    <w:abstractNumId w:val="218334"/>
  </w:num>
  <w:num w:numId="43">
    <w:abstractNumId w:val="493725"/>
  </w:num>
  <w:num w:numId="44">
    <w:abstractNumId w:val="71697"/>
  </w:num>
  <w:num w:numId="45">
    <w:abstractNumId w:val="834091"/>
  </w:num>
  <w:num w:numId="46">
    <w:abstractNumId w:val="283747"/>
  </w:num>
  <w:num w:numId="48">
    <w:abstractNumId w:val="890821"/>
  </w:num>
  <w:num w:numId="49">
    <w:abstractNumId w:val="896068"/>
  </w:num>
  <w:num w:numId="50">
    <w:abstractNumId w:val="466677"/>
  </w:num>
  <w:num w:numId="51">
    <w:abstractNumId w:val="818817"/>
  </w:num>
  <w:num w:numId="52">
    <w:abstractNumId w:val="369862"/>
  </w:num>
  <w:num w:numId="53">
    <w:abstractNumId w:val="241684"/>
  </w:num>
  <w:num w:numId="54">
    <w:abstractNumId w:val="918510"/>
  </w:num>
  <w:num w:numId="55">
    <w:abstractNumId w:val="954886"/>
  </w:num>
  <w:num w:numId="56">
    <w:abstractNumId w:val="908446"/>
  </w:num>
  <w:num w:numId="57">
    <w:abstractNumId w:val="142389"/>
  </w:num>
  <w:num w:numId="58">
    <w:abstractNumId w:val="100210"/>
  </w:num>
  <w:num w:numId="59">
    <w:abstractNumId w:val="526708"/>
  </w:num>
  <w:num w:numId="60">
    <w:abstractNumId w:val="862023"/>
  </w:num>
  <w:num w:numId="61">
    <w:abstractNumId w:val="202931"/>
  </w:num>
  <w:num w:numId="62">
    <w:abstractNumId w:val="637514"/>
  </w:num>
  <w:num w:numId="63">
    <w:abstractNumId w:val="423392"/>
  </w:num>
  <w:num w:numId="64">
    <w:abstractNumId w:val="1763"/>
  </w:num>
  <w:num w:numId="65">
    <w:abstractNumId w:val="15836"/>
  </w:num>
  <w:num w:numId="66">
    <w:abstractNumId w:val="900959"/>
  </w:num>
  <w:num w:numId="67">
    <w:abstractNumId w:val="960635"/>
  </w:num>
  <w:num w:numId="68">
    <w:abstractNumId w:val="385822"/>
  </w:num>
  <w:num w:numId="69">
    <w:abstractNumId w:val="972047"/>
  </w:num>
  <w:num w:numId="70">
    <w:abstractNumId w:val="762909"/>
  </w:num>
  <w:num w:numId="71">
    <w:abstractNumId w:val="663411"/>
  </w:num>
  <w:num w:numId="72">
    <w:abstractNumId w:val="633485"/>
  </w:num>
  <w:num w:numId="73">
    <w:abstractNumId w:val="997429"/>
  </w:num>
  <w:num w:numId="74">
    <w:abstractNumId w:val="916994"/>
  </w:num>
  <w:num w:numId="75">
    <w:abstractNumId w:val="266737"/>
  </w:num>
  <w:num w:numId="76">
    <w:abstractNumId w:val="379598"/>
  </w:num>
  <w:num w:numId="77">
    <w:abstractNumId w:val="792457"/>
  </w:num>
  <w:num w:numId="78">
    <w:abstractNumId w:val="352779"/>
  </w:num>
  <w:num w:numId="79">
    <w:abstractNumId w:val="444474"/>
  </w:num>
  <w:num w:numId="80">
    <w:abstractNumId w:val="434346"/>
  </w:num>
  <w:num w:numId="81">
    <w:abstractNumId w:val="61496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8017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688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167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71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4188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258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666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365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05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681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267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662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458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6080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84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1409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40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747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6104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3913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3735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256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28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7704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812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35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87942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71356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0909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310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11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9955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5859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221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4681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4927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9166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745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33862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9977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822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8783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52166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199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497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8c763f0-3676-40df-a996-97bc3f63d4f2" Target="fonts/carlitoregular.ttf" Type="http://schemas.openxmlformats.org/officeDocument/2006/relationships/font"/>
<Relationship Id="rId1aa992e9-621e-467d-8ddf-92da28de27b8" Target="fonts/robotobold.ttf" Type="http://schemas.openxmlformats.org/officeDocument/2006/relationships/font"/>
<Relationship Id="rId3f890334-2139-47af-b7b0-f7072d4349b6" Target="fonts/liberationserifregular.ttf" Type="http://schemas.openxmlformats.org/officeDocument/2006/relationships/font"/>
<Relationship Id="rId65600a3c-fd90-451d-b9c1-b59b1120e92a" Target="fonts/liberationserifbold.ttf" Type="http://schemas.openxmlformats.org/officeDocument/2006/relationships/font"/>
<Relationship Id="rIdd8e3eebf-f9fc-4ab7-9ab1-26fe15aba96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18195627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2022-06-25T18:32:36Z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