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81818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81818"/>
          <w:sz w:val="27"/>
          <w:szCs w:val="27"/>
          <w:highlight w:val="white"/>
          <w:u w:val="single"/>
          <w:rtl w:val="0"/>
        </w:rPr>
        <w:t xml:space="preserve">MaintenanceRequestHelperTest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@istest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public with sharing class MaintenanceRequestHelperTest {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final string STATUS_NEW = 'New';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final string WORKING = 'Working';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final string CLOSED = 'Closed';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final string REPAIR = 'Repair';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final string REQUEST_ORIGIN = 'Web';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final string REQUEST_TYPE = 'Routine Maintenance';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final string REQUEST_SUBJECT = 'Testing subject';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Vehicle__c createVehicle(){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Vehicle__c Vehicle = new Vehicle__C(name = 'SuperTruck');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return Vehicle;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Product2 createEq(){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product2 equipment = new product2(name = 'SuperEquipment',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lifespan_months__C = 10,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maintenance_cycle__C = 10,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replacement_part__c = true);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return equipment;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Case createMaintenanceRequest(id vehicleId, id equipmentId){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case cs = new case(Type=REPAIR,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Status=STATUS_NEW,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Origin=REQUEST_ORIGIN,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Subject=REQUEST_SUBJECT,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Equipment__c=equipmentId,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Vehicle__c=vehicleId);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return cs;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Equipment_Maintenance_Item__c createWorkPart(id equipmentId,id requestId){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Equipment_Maintenance_Item__c wp = new Equipment_Maintenance_Item__c(Equipment__c = equipmentId,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                                   Maintenance_Request__c = requestId);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return wp;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@istest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void testMaintenanceRequestPositive(){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Vehicle__c vehicle = createVehicle();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vehicle;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id vehicleId =</w:t>
      </w:r>
      <w:hyperlink r:id="rId6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u w:val="single"/>
            <w:rtl w:val="0"/>
          </w:rPr>
          <w:t xml:space="preserve">vehicle.Id</w:t>
        </w:r>
      </w:hyperlink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Product2 equipment = createEq();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equipment;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id equipmentId =</w:t>
      </w:r>
      <w:hyperlink r:id="rId8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u w:val="single"/>
            <w:rtl w:val="0"/>
          </w:rPr>
          <w:t xml:space="preserve">equipment.Id</w:t>
        </w:r>
      </w:hyperlink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case somethingToUpdate = createMaintenanceRequest(vehicleId,equipmentId);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somethingToUpdate;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Equipment_Maintenance_Item__c workP = createWorkPart(equipmentId,somethingToUpdate.id);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workP;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test.startTest();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somethingToUpdate.status = CLOSED;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update somethingToUpdate;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test.stopTest();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Case newReq = [Select id, subject, type, Equipment__c, Date_Reported__c, Vehicle__c, Date_Due__c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from case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where status =:STATUS_NEW];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Equipment_Maintenance_Item__c workPart = [select id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        from Equipment_Maintenance_Item__c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        where Maintenance_Request__c =:newReq.Id];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system.assert(workPart != null);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system.assert(newReq.Subject != null);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system.assertEquals(newReq.Type, REQUEST_TYPE);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SYSTEM.assertEquals(newReq.Equipment__c, equipmentId);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SYSTEM.assertEquals(newReq.Vehicle__c, vehicleId);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SYSTEM.assertEquals(newReq.Date_Reported__c, system.today());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@istest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void testMaintenanceRequestNegative(){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Vehicle__C vehicle = createVehicle();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vehicle;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id vehicleId =</w:t>
      </w:r>
      <w:hyperlink r:id="rId10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u w:val="single"/>
            <w:rtl w:val="0"/>
          </w:rPr>
          <w:t xml:space="preserve">vehicle.Id</w:t>
        </w:r>
      </w:hyperlink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product2 equipment = createEq();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equipment;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id equipmentId =</w:t>
      </w:r>
      <w:hyperlink r:id="rId12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u w:val="single"/>
            <w:rtl w:val="0"/>
          </w:rPr>
          <w:t xml:space="preserve">equipment.Id</w:t>
        </w:r>
      </w:hyperlink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case emptyReq = createMaintenanceRequest(vehicleId,equipmentId);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emptyReq;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Equipment_Maintenance_Item__c workP = createWorkPart(equipmentId, emptyReq.Id);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workP;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test.startTest();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emptyReq.Status = WORKING;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update emptyReq;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test.stopTest();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list&lt;case&gt; allRequest = [select id 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from case];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Equipment_Maintenance_Item__c workPart = [select id 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         from Equipment_Maintenance_Item__c 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         where Maintenance_Request__c = :emptyReq.Id];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system.assert(workPart != null);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system.assert(allRequest.size() == 1);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@istest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private static void testMaintenanceRequestBulk(){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list&lt;Vehicle__C&gt; vehicleList = new list&lt;Vehicle__C&gt;();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list&lt;Product2&gt; equipmentList = new list&lt;Product2&gt;();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list&lt;Equipment_Maintenance_Item__c&gt; workPartList = new list&lt;Equipment_Maintenance_Item__c&gt;();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list&lt;case&gt; requestList = new list&lt;case&gt;();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list&lt;id&gt; oldRequestIds = new list&lt;id&gt;();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for(integer i = 0; i &lt; 300; i++){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vehicleList.add(createVehicle());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equipmentList.add(createEq());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vehicleList;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equipmentList;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for(integer i = 0; i &lt; 300; i++){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requestList.add(createMaintenanceRequest(vehicleList.get(i).id, equipmentList.get(i).id));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requestList;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for(integer i = 0; i &lt; 300; i++){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workPartList.add(createWorkPart(equipmentList.get(i).id, requestList.get(i).id));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insert workPartList;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test.startTest();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for(case req : requestList){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req.Status = CLOSED;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oldRequestIds.add(req.Id);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update requestList;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test.stopTest();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list&lt;case&gt; allRequests = [select id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from case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where status =: STATUS_NEW];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list&lt;Equipment_Maintenance_Item__c&gt; workParts = [select id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               from Equipment_Maintenance_Item__c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               where Maintenance_Request__c in: oldRequestIds];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system.assert(allRequests.size() == 300);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b w:val="1"/>
          <w:color w:val="181818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81818"/>
          <w:sz w:val="27"/>
          <w:szCs w:val="27"/>
          <w:highlight w:val="white"/>
          <w:u w:val="single"/>
          <w:rtl w:val="0"/>
        </w:rPr>
        <w:t xml:space="preserve">MaintenanceRequestHelper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public with sharing class MaintenanceRequestHelper {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public static void updateworkOrders(List&lt;Case&gt; updWorkOrders, Map&lt;Id,Case&gt; nonUpdCaseMap) {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Set&lt;Id&gt; validIds = new Set&lt;Id&gt;();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For (Case c : updWorkOrders){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if (nonUpdCaseMap.get(c.Id).Status != 'Closed' &amp;&amp; c.Status == 'Closed'){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if (c.Type == 'Repair' || c.Type == 'Routine Maintenance'){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validIds.add(c.Id);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if (!validIds.isEmpty()){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List&lt;Case&gt; newCases = new List&lt;Case&gt;();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                                     FROM Case WHERE Id IN :validIds]);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Map&lt;Id,Decimal&gt; maintenanceCycles = new Map&lt;ID,Decimal&gt;();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for (AggregateResult ar : results){ 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maintenanceCycles.put((Id) ar.get('Maintenance_Request__c'), (Decimal) ar.get('cycle'));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for(Case cc : closedCasesM.values()){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Case nc = new Case (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ParentId =</w:t>
      </w:r>
      <w:hyperlink r:id="rId14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u w:val="single"/>
            <w:rtl w:val="0"/>
          </w:rPr>
          <w:t xml:space="preserve">cc.Id</w:t>
        </w:r>
      </w:hyperlink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Status = 'New',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Subject = 'Routine Maintenance',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Type = 'Routine Maintenance',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Vehicle__c = cc.Vehicle__c,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Equipment__c =cc.Equipment__c,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Origin = 'Web',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Date_Reported__c = Date.Today()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);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If (maintenanceCycles.containskey(cc.Id)){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nc.Date_Due__c = Date.today().addDays((Integer) maintenanceCycles.get(cc.Id));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newCases.add(nc);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insert newCases;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List&lt;Equipment_Maintenance_Item__c&gt; clonedWPs = new List&lt;Equipment_Maintenance_Item__c&gt;();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for (Case nc : newCases){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for (Equipment_Maintenance_Item__c wp : closedCasesM.get(nc.ParentId).Equipment_Maintenance_Items__r){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Equipment_Maintenance_Item__c wpClone = wp.clone();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wpClone.Maintenance_Request__c =</w:t>
      </w:r>
      <w:hyperlink r:id="rId16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u w:val="single"/>
            <w:rtl w:val="0"/>
          </w:rPr>
          <w:t xml:space="preserve">nc.Id</w:t>
        </w:r>
      </w:hyperlink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ClonedWPs.add(wpClone);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    insert ClonedWPs;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b w:val="1"/>
          <w:color w:val="181818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81818"/>
          <w:sz w:val="27"/>
          <w:szCs w:val="27"/>
          <w:highlight w:val="white"/>
          <w:u w:val="single"/>
          <w:rtl w:val="0"/>
        </w:rPr>
        <w:t xml:space="preserve">MaintenanceRequest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trigger MaintenanceRequest on Case (before update, after update) {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if(Trigger.isUpdate &amp;&amp; Trigger.isAfter){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    MaintenanceRequestHelper.updateWorkOrders(</w:t>
      </w:r>
      <w:hyperlink r:id="rId18">
        <w:r w:rsidDel="00000000" w:rsidR="00000000" w:rsidRPr="00000000">
          <w:rPr>
            <w:rFonts w:ascii="Roboto" w:cs="Roboto" w:eastAsia="Roboto" w:hAnsi="Roboto"/>
            <w:color w:val="181818"/>
            <w:sz w:val="21"/>
            <w:szCs w:val="21"/>
            <w:highlight w:val="white"/>
            <w:u w:val="single"/>
            <w:rtl w:val="0"/>
          </w:rPr>
          <w:t xml:space="preserve">Trigger.New</w:t>
        </w:r>
      </w:hyperlink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, Trigger.OldMap);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18181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1818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redirect?event=comments&amp;redir_token=QUFFLUhqbkFJeEYxc1V6VTFWdzdNVmVlMVBpVWkzeUtrZ3xBQ3Jtc0ttWEtnaGQxN2pjTDMyTFVpRDRFeUFLY040V0JCT1o0MUNmaEk5cGI5RWRxUEZicG1MeUw0UVVnZWxlNlZ1RERUUTVlUjc2R0RrNFZOX2t1eHhLYTNuOTMtU2UxVXlUS2d3YTNmeV9YZ3Z2b2tPeUFIZw&amp;q=http%3A%2F%2Fvehicle.id%2F&amp;stzid=UgzLbrAdydQfYqkhoUR4AaABAg" TargetMode="External"/><Relationship Id="rId10" Type="http://schemas.openxmlformats.org/officeDocument/2006/relationships/hyperlink" Target="https://www.youtube.com/redirect?event=comments&amp;redir_token=QUFFLUhqbkFJeEYxc1V6VTFWdzdNVmVlMVBpVWkzeUtrZ3xBQ3Jtc0ttWEtnaGQxN2pjTDMyTFVpRDRFeUFLY040V0JCT1o0MUNmaEk5cGI5RWRxUEZicG1MeUw0UVVnZWxlNlZ1RERUUTVlUjc2R0RrNFZOX2t1eHhLYTNuOTMtU2UxVXlUS2d3YTNmeV9YZ3Z2b2tPeUFIZw&amp;q=http%3A%2F%2Fvehicle.id%2F&amp;stzid=UgzLbrAdydQfYqkhoUR4AaABAg" TargetMode="External"/><Relationship Id="rId13" Type="http://schemas.openxmlformats.org/officeDocument/2006/relationships/hyperlink" Target="https://www.youtube.com/redirect?event=comments&amp;redir_token=QUFFLUhqbi1JSE5jemRYamR2dzQ2NTB0TWdiaDhHQy04UXxBQ3Jtc0tsMnNta0pFT2FaV3JOMURGZlpKRkJsY1Q3M1hoOFNKZVV3Ty1xdkNEV2RkSXFLWUZnTWh2U1QxSnhVeFhLRlU2YTV3M3dlOTY3QWtIekpOODRfbWtEZmJaaDliT05kTDBiOFM3N1FGcndTeW91anE3VQ&amp;q=http%3A%2F%2Fequipment.id%2F&amp;stzid=UgzLbrAdydQfYqkhoUR4AaABAg" TargetMode="External"/><Relationship Id="rId12" Type="http://schemas.openxmlformats.org/officeDocument/2006/relationships/hyperlink" Target="https://www.youtube.com/redirect?event=comments&amp;redir_token=QUFFLUhqbi1JSE5jemRYamR2dzQ2NTB0TWdiaDhHQy04UXxBQ3Jtc0tsMnNta0pFT2FaV3JOMURGZlpKRkJsY1Q3M1hoOFNKZVV3Ty1xdkNEV2RkSXFLWUZnTWh2U1QxSnhVeFhLRlU2YTV3M3dlOTY3QWtIekpOODRfbWtEZmJaaDliT05kTDBiOFM3N1FGcndTeW91anE3VQ&amp;q=http%3A%2F%2Fequipment.id%2F&amp;stzid=UgzLbrAdydQfYqkhoUR4AaABA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comments&amp;redir_token=QUFFLUhqbFZPZE9KZ3ZUVTN4Z1I5MGpTTkxjeXExMmdYQXxBQ3Jtc0tsNUE0Q0cyRTZsSzktSW5JZERIMElDNUVrUDFtczBxeXBNTy1mUmFhMFozQ0ltVDJnc1pxajF3em5NeC1yR0o1OHlib2d5dTB2RXdwNWhDRHF5bTBuRldkRTFZZnpHbzVJX2xvRUM0cjZ0UEJLVF95aw&amp;q=http%3A%2F%2Fequipment.id%2F&amp;stzid=UgzLbrAdydQfYqkhoUR4AaABAg" TargetMode="External"/><Relationship Id="rId15" Type="http://schemas.openxmlformats.org/officeDocument/2006/relationships/hyperlink" Target="https://www.youtube.com/redirect?event=comments&amp;redir_token=QUFFLUhqa0RiR2ZNeGNtYkJXelRVUUdzd2ZaYzVGNXNlQXxBQ3Jtc0trLUo3cWZkVGpiNUdhY253dzNkbzNJOWVJajhjeEMyVmY3RW9PRVh3X1ZfSklQdmZ3b3JvNzA1UWhEQXg1cU1vbDdmX0ZyUWhXVm1yN1RNVUFnb1F3Q3czN3pvQ0lNeVYxWU81SzlJN2tVR05Sekg4NA&amp;q=http%3A%2F%2Fcc.id%2F&amp;stzid=UgzLbrAdydQfYqkhoUR4AaABAg" TargetMode="External"/><Relationship Id="rId14" Type="http://schemas.openxmlformats.org/officeDocument/2006/relationships/hyperlink" Target="https://www.youtube.com/redirect?event=comments&amp;redir_token=QUFFLUhqa0RiR2ZNeGNtYkJXelRVUUdzd2ZaYzVGNXNlQXxBQ3Jtc0trLUo3cWZkVGpiNUdhY253dzNkbzNJOWVJajhjeEMyVmY3RW9PRVh3X1ZfSklQdmZ3b3JvNzA1UWhEQXg1cU1vbDdmX0ZyUWhXVm1yN1RNVUFnb1F3Q3czN3pvQ0lNeVYxWU81SzlJN2tVR05Sekg4NA&amp;q=http%3A%2F%2Fcc.id%2F&amp;stzid=UgzLbrAdydQfYqkhoUR4AaABAg" TargetMode="External"/><Relationship Id="rId17" Type="http://schemas.openxmlformats.org/officeDocument/2006/relationships/hyperlink" Target="https://www.youtube.com/redirect?event=comments&amp;redir_token=QUFFLUhqbUc2UFpld2NEeG5mTFVpZVNsZnVVc1ZSVGZUZ3xBQ3Jtc0tudHJ2VWp4S3lKRHl4YVZWM0p2R2VCTHhzT1N3bWo2OG45TXNsTnQ4bWt6eHNJb01Id0loVGlEbFp1ck00NG5VQ0paRzJraE5MQVhWWlpNUmdJRGM2UV9BMzQxakRQZ0tybFhYNGVtLUtySENkX1pWTQ&amp;q=http%3A%2F%2Fnc.id%2F&amp;stzid=UgzLbrAdydQfYqkhoUR4AaABAg" TargetMode="External"/><Relationship Id="rId16" Type="http://schemas.openxmlformats.org/officeDocument/2006/relationships/hyperlink" Target="https://www.youtube.com/redirect?event=comments&amp;redir_token=QUFFLUhqbUc2UFpld2NEeG5mTFVpZVNsZnVVc1ZSVGZUZ3xBQ3Jtc0tudHJ2VWp4S3lKRHl4YVZWM0p2R2VCTHhzT1N3bWo2OG45TXNsTnQ4bWt6eHNJb01Id0loVGlEbFp1ck00NG5VQ0paRzJraE5MQVhWWlpNUmdJRGM2UV9BMzQxakRQZ0tybFhYNGVtLUtySENkX1pWTQ&amp;q=http%3A%2F%2Fnc.id%2F&amp;stzid=UgzLbrAdydQfYqkhoUR4AaABA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event=comments&amp;redir_token=QUFFLUhqbHdOLUZBR05GdmNRZDAtOHNodmlUYlVzUG1qZ3xBQ3Jtc0ttd29tTFhuSE9BVnc3WUhxNEE2MTR4Rng5QzkxYlpkVERHZEpCTG93YVlrNVRxTmtZZjdGejV1cnRCeVBJNGdvV3B2Q29vZGgtY29wODA4VlVMdWpOeFFNREIyYTVZVXBtZ1hPZXB6Wk9qRG5heWF4QQ&amp;q=http%3A%2F%2Fvehicle.id%2F&amp;stzid=UgzLbrAdydQfYqkhoUR4AaABAg" TargetMode="External"/><Relationship Id="rId18" Type="http://schemas.openxmlformats.org/officeDocument/2006/relationships/hyperlink" Target="https://www.youtube.com/redirect?event=comments&amp;redir_token=QUFFLUhqbE5wY3VQb2dmM3Q2VTZkdjRuTGw3ajQyRkFpUXxBQ3Jtc0ttbkdlX01Jd3BwU0libko1T1ZGSkFmUmZfVGVBNUNOZGhoM1ZLejIxcE4yU1ZxZW0tTUs3TTdLeDZTWkJvZG9fRnltS1R3akpKRmJqR2gzX2JXSEtVSVJBeTh4OE5MUFJ2MEg0Z3ZnNXk4R2lxclgwbw&amp;q=http%3A%2F%2Ftrigger.new%2F&amp;stzid=UgzLbrAdydQfYqkhoUR4AaABAg" TargetMode="External"/><Relationship Id="rId7" Type="http://schemas.openxmlformats.org/officeDocument/2006/relationships/hyperlink" Target="https://www.youtube.com/redirect?event=comments&amp;redir_token=QUFFLUhqbHdOLUZBR05GdmNRZDAtOHNodmlUYlVzUG1qZ3xBQ3Jtc0ttd29tTFhuSE9BVnc3WUhxNEE2MTR4Rng5QzkxYlpkVERHZEpCTG93YVlrNVRxTmtZZjdGejV1cnRCeVBJNGdvV3B2Q29vZGgtY29wODA4VlVMdWpOeFFNREIyYTVZVXBtZ1hPZXB6Wk9qRG5heWF4QQ&amp;q=http%3A%2F%2Fvehicle.id%2F&amp;stzid=UgzLbrAdydQfYqkhoUR4AaABAg" TargetMode="External"/><Relationship Id="rId8" Type="http://schemas.openxmlformats.org/officeDocument/2006/relationships/hyperlink" Target="https://www.youtube.com/redirect?event=comments&amp;redir_token=QUFFLUhqbFZPZE9KZ3ZUVTN4Z1I5MGpTTkxjeXExMmdYQXxBQ3Jtc0tsNUE0Q0cyRTZsSzktSW5JZERIMElDNUVrUDFtczBxeXBNTy1mUmFhMFozQ0ltVDJnc1pxajF3em5NeC1yR0o1OHlib2d5dTB2RXdwNWhDRHF5bTBuRldkRTFZZnpHbzVJX2xvRUM0cjZ0UEJLVF95aw&amp;q=http%3A%2F%2Fequipment.id%2F&amp;stzid=UgzLbrAdydQfYqkhoUR4AaAB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