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global class AnimalLocatorMock implements HttpCalloutMock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global HTTPResponse respond(HTTPRequest request)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HttpResponse response = new HttpResponse();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response.setHeader('Content-Type', 'application/json');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response.setBody('{"animals": ["majestic badger", "fluffy bunny", "scary bear", "chicken", "mighty moose"]}');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response.setStatusCode(200);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return response;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