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trigger RestrictContactByName on Contact (before insert, before update) {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//check contacts prior to insert or update for invalid data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For (Contact c : Trigger.New) {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if(c.LastName == 'INVALIDNAME') {</w:t>
        <w:tab/>
        <w:t xml:space="preserve">//invalidname is invalid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c.AddError('The Last Name "'+c.LastName+'" is not allowed for DML');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