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with sharing class MaintenanceRequestHelper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public static void updateworkOrders(List&lt;Case&gt; updWorkOrders, Map&lt;Id,Case&gt; nonUpdCaseMap)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Set&lt;Id&gt; validIds = new Set&lt;Id&gt;();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For (Case c : updWorkOrders){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if (nonUpdCaseMap.get(c.Id).Status != 'Closed' &amp;&amp; c.Status == 'Closed'){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if (c.Type == 'Repair' || c.Type == 'Routine Maintenance'){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validIds.add(c.Id);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(!validIds.isEmpty()){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List&lt;Case&gt; newCases = new List&lt;Case&gt;();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Map&lt;Id,Case&gt; closedCasesM = new Map&lt;Id,Case&gt;([SELECT Id, Vehicle__c, Equipment__c, Equipment__r.Maintenance_Cycle__c,(SELECT Id,Equipment__c,Quantity__c FROM Equipment_Maintenance_Items__r)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                                 FROM Case WHERE Id IN :validIds]);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Map&lt;Id,Decimal&gt; maintenanceCycles = new Map&lt;ID,Decimal&gt;();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AggregateResult[] results = [SELECT Maintenance_Request__c, MIN(Equipment__r.Maintenance_Cycle__c)cycle FROM Equipment_Maintenance_Item__c WHERE Maintenance_Request__c IN :ValidIds GROUP BY Maintenance_Request__c];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(AggregateResult ar : results){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maintenanceCycles.put((Id) ar.get('Maintenance_Request__c'), (Decimal) ar.get('cycle'));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for(Case cc : closedCasesM.values()){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Case nc = new Case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ParentId = cc.Id,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Status = 'New',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Subject = 'Routine Maintenance',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Type = 'Routine Maintenance',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Vehicle__c = cc.Vehicle__c,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Equipment__c =cc.Equipment__c,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Origin = 'Web',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Date_Reported__c = Date.Today()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If (maintenanceCycles.containskey(cc.Id)){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nc.Date_Due__c = Date.today().addDays((Integer) maintenanceCycles.get(cc.Id));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nc.Date_Due__c = Date.today().addDays((Integer) cc.Equipment__r.maintenance_Cycle__c);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newCases.add(nc);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insert newCases;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List&lt;Equipment_Maintenance_Item__c&gt; clonedWPs = new List&lt;Equipment_Maintenance_Item__c&gt;();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for (Case nc : newCases){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for (Equipment_Maintenance_Item__c wp : closedCasesM.get(nc.ParentId).Equipment_Maintenance_Items__r){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Equipment_Maintenance_Item__c wpClone = wp.clone();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wpClone.Maintenance_Request__c = nc.Id;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ClonedWPs.add(wpClone);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insert ClonedWPs;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