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u w:val="single"/>
          <w:rtl w:val="0"/>
        </w:rPr>
        <w:t xml:space="preserve">bikeCard.html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&lt;template&gt;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   &lt;div&gt;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       &lt;div&gt;Name: {name}&lt;/div&gt;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       &lt;div&gt;Description: {description}&lt;/div&gt;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       &lt;lightning-badge label={material}&gt;&lt;/lightning-badge&gt;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       &lt;lightning-badge label={category}&gt;&lt;/lightning-badge&gt;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       &lt;div&gt;Price: {price}&lt;/div&gt;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       &lt;div&gt;&lt;img src={pictureUrl}/&gt;&lt;/div&gt;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&lt;/template&gt;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u w:val="single"/>
          <w:rtl w:val="0"/>
        </w:rPr>
        <w:t xml:space="preserve">bikeCard.js 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import { LightningElement } from 'lwc';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export default class BikeCard extends LightningElement {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  name = 'Electra X4';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  description = 'A sweet bike built for comfort.';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  category = 'Mountain';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  material = 'Steel';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  price = '$2,700';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15"/>
          <w:szCs w:val="1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  pictureUrl = '</w:t>
      </w:r>
      <w:r w:rsidDel="00000000" w:rsidR="00000000" w:rsidRPr="00000000">
        <w:fldChar w:fldCharType="begin"/>
        <w:instrText xml:space="preserve"> HYPERLINK "https://www.youtube.com/redirect?event=comments&amp;redir_token=QUFFLUhqa2F1aER3SUwwZFlZU3FoTlF1dEFGNVlQX0hmQXxBQ3Jtc0tsTW9iSlFPRm9SRlB0VllEZW5rQXNtSjlGZUVCdlJpV1lRM2VrOFNaaG53Z3F6Qkhuc25yaF9jVENxb1JTUkwwZ1Y4TW5ZTFF6S3ZHVGE5QVNMWWJDUUdDV1hhek1ZVXhmMGlIdTlkVmdnbjFENWYtUQ&amp;q=https%3A%2F%2Fs3-us-west-1.amazonaws.com%2Fsfdc-demo%2Febikes%2Felectrax4.jpg%27%3B&amp;stzid=UgzVOXl_DIzUy0JYOzp4AaABAg" </w:instrText>
        <w:fldChar w:fldCharType="separate"/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u w:val="single"/>
          <w:rtl w:val="0"/>
        </w:rPr>
        <w:t xml:space="preserve">https://s3-us-west-1.amazonaws.com/sfdc-demo/ebikes/electrax4.jpg';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highlight w:val="white"/>
          <w:u w:val="single"/>
          <w:rtl w:val="0"/>
        </w:rPr>
        <w:t xml:space="preserve">bikeCard.js-meta.xml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15"/>
          <w:szCs w:val="1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&lt;LightningComponentBundle xmlns="</w:t>
      </w:r>
      <w:r w:rsidDel="00000000" w:rsidR="00000000" w:rsidRPr="00000000">
        <w:fldChar w:fldCharType="begin"/>
        <w:instrText xml:space="preserve"> HYPERLINK "https://www.youtube.com/redirect?event=comments&amp;redir_token=QUFFLUhqbUw4QVRabEZ6ZVdBaDBjT3J6dUxiOGIyazNFd3xBQ3Jtc0trNmc0bGpaQ3p0QmYydmVNQlNKSGx0TVpJLTIyV1NxN0ZBbnlwR21LYjFaQy1jdW5QR0JpczlmdnZrRlFvbXNBd3F2NTdycEV3SGFhaVY5NklEaXEtYUZPdEJabnpBWDZQTFZlQ05panFucktra3hMbw&amp;q=http%3A%2F%2Fsoap.sforce.com%2F2006%2F04%2Fmetadata%2522%253E&amp;stzid=UgzVOXl_DIzUy0JYOzp4AaABAg" </w:instrText>
        <w:fldChar w:fldCharType="separate"/>
      </w: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u w:val="single"/>
          <w:rtl w:val="0"/>
        </w:rPr>
        <w:t xml:space="preserve">http://soap.sforce.com/2006/04/metadata"&gt;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   &lt;!-- The apiVersion may need to be increased for the current release --&gt;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   &lt;apiVersion&gt;52.0&lt;/apiVersion&gt;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   &lt;isExposed&gt;true&lt;/isExposed&gt;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   &lt;masterLabel&gt;Product Card&lt;/masterLabel&gt;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   &lt;targets&gt;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       &lt;target&gt;lightning__AppPage&lt;/target&gt;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       &lt;target&gt;lightning__RecordPage&lt;/target&gt;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       &lt;target&gt;lightning__HomePage&lt;/target&gt;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    &lt;/targets&gt;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&lt;/LightningComponentBundle&gt;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