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List&lt;task&gt; tasklist= new List&lt;task&gt;();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opp: Trigger.new){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if(opp.Stagename=='Closed Won'){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tasklist.add(new Task(Subject ='Follow Up Test Task', WhatId=opp.id));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caa5667-7396-43d1-afbd-5d8d1fea7d1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caa5667-7396-43d1-afbd-5d8d1fea7d1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356185342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2022-05-26T10:44:13Z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