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showHeader="false" sidebar="false"&gt;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&lt;apex:image url="https://developer.salesforce.com/files/salesforce-developer-network-logo.png"/&gt;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