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standardController="Contact"&gt;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&lt;apex:pageBlock title="Edit Contact"&gt;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&lt;apex:pageBlockSection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&lt;apex:inputField value="{! Contact.FirstName }"/&gt;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&lt;apex:inputField value="{! Contact.LastName }"/&gt;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&lt;apex:inputField value="{! Contact.Email }"/&gt;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&lt;/apex:pageBlockSection&gt;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&lt;apex:pageBlockButtons 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&lt;apex:commandButton action="{! save }" value="Save"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&lt;/apex:pageBlockButtons&gt;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&lt;/apex:pageBlock&gt;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