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&lt;apex:page standardController="Account" recordSetVar="accounts"&gt;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&lt;apex:repeat var="a" value="{!accounts}"&gt;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&lt;li&gt;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&lt;apex:outputLink value="/{!a.Id}"&gt;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&lt;apex:outputText value="{!a.Name}"&gt;&lt;/apex:outputText&gt;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&lt;/apex:outputLink&gt;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&lt;/li&gt;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&lt;/apex:repeat&gt;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&lt;/apex:page&gt;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