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34B51" w14:textId="77777777" w:rsidR="00454FB1" w:rsidRPr="00454FB1" w:rsidRDefault="00454FB1" w:rsidP="00454F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</w:rPr>
      </w:pPr>
      <w:r w:rsidRPr="00454FB1">
        <w:rPr>
          <w:rFonts w:ascii="Arial" w:eastAsia="Times New Roman" w:hAnsi="Arial" w:cs="Arial"/>
          <w:color w:val="313131"/>
          <w:sz w:val="24"/>
          <w:szCs w:val="24"/>
        </w:rPr>
        <w:t>3 applications of fundamental data types/collection data types are:</w:t>
      </w:r>
    </w:p>
    <w:p w14:paraId="51ED276F" w14:textId="77777777" w:rsidR="00454FB1" w:rsidRPr="00454FB1" w:rsidRDefault="00454FB1" w:rsidP="00454F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</w:rPr>
      </w:pPr>
    </w:p>
    <w:p w14:paraId="120EB255" w14:textId="1259CD52" w:rsidR="00454FB1" w:rsidRPr="00454FB1" w:rsidRDefault="00454FB1" w:rsidP="00454F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</w:rPr>
      </w:pPr>
      <w:r w:rsidRPr="00454FB1">
        <w:rPr>
          <w:rFonts w:ascii="Arial" w:eastAsia="Times New Roman" w:hAnsi="Arial" w:cs="Arial"/>
          <w:color w:val="313131"/>
          <w:sz w:val="24"/>
          <w:szCs w:val="24"/>
        </w:rPr>
        <w:t>1)Storing ROS information through lists, triples or dict</w:t>
      </w:r>
      <w:r>
        <w:rPr>
          <w:rFonts w:ascii="Arial" w:eastAsia="Times New Roman" w:hAnsi="Arial" w:cs="Arial"/>
          <w:color w:val="313131"/>
          <w:sz w:val="24"/>
          <w:szCs w:val="24"/>
        </w:rPr>
        <w:t>ionaries</w:t>
      </w:r>
    </w:p>
    <w:p w14:paraId="58DC14A9" w14:textId="77777777" w:rsidR="00454FB1" w:rsidRPr="00454FB1" w:rsidRDefault="00454FB1" w:rsidP="00454F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</w:rPr>
      </w:pPr>
      <w:r w:rsidRPr="00454FB1">
        <w:rPr>
          <w:rFonts w:ascii="Arial" w:eastAsia="Times New Roman" w:hAnsi="Arial" w:cs="Arial"/>
          <w:color w:val="313131"/>
          <w:sz w:val="24"/>
          <w:szCs w:val="24"/>
        </w:rPr>
        <w:t>2)Checking whether robot has reached certain location using Boolean data type</w:t>
      </w:r>
    </w:p>
    <w:p w14:paraId="0E117090" w14:textId="77777777" w:rsidR="00454FB1" w:rsidRPr="00454FB1" w:rsidRDefault="00454FB1" w:rsidP="00454F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</w:rPr>
      </w:pPr>
      <w:r w:rsidRPr="00454FB1">
        <w:rPr>
          <w:rFonts w:ascii="Arial" w:eastAsia="Times New Roman" w:hAnsi="Arial" w:cs="Arial"/>
          <w:color w:val="313131"/>
          <w:sz w:val="24"/>
          <w:szCs w:val="24"/>
        </w:rPr>
        <w:t>3)Calculating Euclidean distance for robots using int and float data type</w:t>
      </w:r>
    </w:p>
    <w:p w14:paraId="4E17FDA2" w14:textId="77777777" w:rsidR="00454FB1" w:rsidRPr="00454FB1" w:rsidRDefault="00454FB1" w:rsidP="00454F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</w:rPr>
      </w:pPr>
    </w:p>
    <w:p w14:paraId="096A07F9" w14:textId="77777777" w:rsidR="00454FB1" w:rsidRPr="00454FB1" w:rsidRDefault="00454FB1" w:rsidP="00454F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</w:rPr>
      </w:pPr>
      <w:r w:rsidRPr="00454FB1">
        <w:rPr>
          <w:rFonts w:ascii="Arial" w:eastAsia="Times New Roman" w:hAnsi="Arial" w:cs="Arial"/>
          <w:color w:val="313131"/>
          <w:sz w:val="24"/>
          <w:szCs w:val="24"/>
        </w:rPr>
        <w:t>Importance of variables:</w:t>
      </w:r>
    </w:p>
    <w:p w14:paraId="43C07FF2" w14:textId="77777777" w:rsidR="00454FB1" w:rsidRPr="00454FB1" w:rsidRDefault="00454FB1" w:rsidP="00454F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</w:rPr>
      </w:pPr>
    </w:p>
    <w:p w14:paraId="4AF9525C" w14:textId="1A96873B" w:rsidR="00454FB1" w:rsidRPr="00454FB1" w:rsidRDefault="00454FB1" w:rsidP="00454F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</w:rPr>
      </w:pPr>
      <w:r w:rsidRPr="00454FB1">
        <w:rPr>
          <w:rFonts w:ascii="Arial" w:eastAsia="Times New Roman" w:hAnsi="Arial" w:cs="Arial"/>
          <w:color w:val="313131"/>
          <w:sz w:val="24"/>
          <w:szCs w:val="24"/>
        </w:rPr>
        <w:t>Variables are essential for storing data and robots can use this data for mathematical and other applications. Secondly, variables allow the robot for flexible coding in robots.</w:t>
      </w:r>
      <w:r>
        <w:rPr>
          <w:rFonts w:ascii="Arial" w:eastAsia="Times New Roman" w:hAnsi="Arial" w:cs="Arial"/>
          <w:color w:val="313131"/>
          <w:sz w:val="24"/>
          <w:szCs w:val="24"/>
        </w:rPr>
        <w:t xml:space="preserve"> Variables can be used as labels for location in a memory, and this can be used by the robot when it requires certain values. </w:t>
      </w:r>
    </w:p>
    <w:p w14:paraId="5B8C97F7" w14:textId="77777777" w:rsidR="007C27A8" w:rsidRDefault="007C27A8"/>
    <w:sectPr w:rsidR="007C2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B1"/>
    <w:rsid w:val="00103DEB"/>
    <w:rsid w:val="00450A70"/>
    <w:rsid w:val="00454FB1"/>
    <w:rsid w:val="007C27A8"/>
    <w:rsid w:val="00823D93"/>
    <w:rsid w:val="00D8470E"/>
    <w:rsid w:val="00F9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C1A9"/>
  <w15:chartTrackingRefBased/>
  <w15:docId w15:val="{D86C6A1F-4C4C-4256-BB7B-9D2905C0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6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ponnala</dc:creator>
  <cp:keywords/>
  <dc:description/>
  <cp:lastModifiedBy>vivek ponnala</cp:lastModifiedBy>
  <cp:revision>1</cp:revision>
  <dcterms:created xsi:type="dcterms:W3CDTF">2021-07-06T05:55:00Z</dcterms:created>
  <dcterms:modified xsi:type="dcterms:W3CDTF">2021-07-06T05:58:00Z</dcterms:modified>
</cp:coreProperties>
</file>