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D34F" w14:textId="154E75EB" w:rsidR="00485C13" w:rsidRDefault="00485C13">
      <w:r>
        <w:rPr>
          <w:noProof/>
        </w:rPr>
        <w:drawing>
          <wp:inline distT="0" distB="0" distL="0" distR="0" wp14:anchorId="1AB8B711" wp14:editId="10A4975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6A45" w14:textId="41A6613B" w:rsidR="00485C13" w:rsidRDefault="00485C13">
      <w:r>
        <w:t>sub topic:-</w:t>
      </w:r>
      <w:r w:rsidRPr="00485C13">
        <w:t xml:space="preserve"> </w:t>
      </w:r>
      <w:r w:rsidRPr="00485C13">
        <w:t>Customize Your Chatter Experience</w:t>
      </w:r>
    </w:p>
    <w:p w14:paraId="26ECDCE4" w14:textId="51AB1969" w:rsidR="00485C13" w:rsidRDefault="00485C13">
      <w:r>
        <w:rPr>
          <w:noProof/>
        </w:rPr>
        <w:drawing>
          <wp:inline distT="0" distB="0" distL="0" distR="0" wp14:anchorId="2BFAA344" wp14:editId="358EA36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13"/>
    <w:rsid w:val="004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1DE8"/>
  <w15:chartTrackingRefBased/>
  <w15:docId w15:val="{FCA30A64-3F8D-45C3-B86F-19F51D4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5C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2022-05-19T06:40:00Z</dcterms:created>
  <dcterms:modified xsi:type="dcterms:W3CDTF">2022-05-19T06:43:00Z</dcterms:modified>
</cp:coreProperties>
</file>