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FB12" w14:textId="76845284" w:rsidR="00766104" w:rsidRDefault="00766104" w:rsidP="00766104">
      <w:pP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</w:pPr>
      <w:r w:rsidRPr="00766104"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Salesforce Administrator Self-Learning &amp; Super Badges</w:t>
      </w:r>
    </w:p>
    <w:p w14:paraId="4D5E91A1" w14:textId="2FCF7883" w:rsidR="00766104" w:rsidRDefault="00766104" w:rsidP="00766104">
      <w:pP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 xml:space="preserve">Sub </w:t>
      </w:r>
      <w:proofErr w:type="gramStart"/>
      <w: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heading :</w:t>
      </w:r>
      <w:proofErr w:type="gramEnd"/>
      <w: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-</w:t>
      </w:r>
      <w:r w:rsidRPr="00766104">
        <w:t xml:space="preserve"> </w:t>
      </w:r>
      <w:r w:rsidRPr="00766104"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Data Management</w:t>
      </w:r>
    </w:p>
    <w:p w14:paraId="454F002C" w14:textId="12A4B658" w:rsidR="00766104" w:rsidRDefault="00766104" w:rsidP="00766104">
      <w:pP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noProof/>
          <w:color w:val="35475C"/>
          <w:sz w:val="32"/>
          <w:szCs w:val="32"/>
          <w:shd w:val="clear" w:color="auto" w:fill="FFFFFF"/>
        </w:rPr>
        <w:drawing>
          <wp:inline distT="0" distB="0" distL="0" distR="0" wp14:anchorId="53F408A4" wp14:editId="5F334C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D5C" w14:textId="7E636510" w:rsidR="00766104" w:rsidRDefault="00766104" w:rsidP="00766104">
      <w:pP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 xml:space="preserve">Sub </w:t>
      </w:r>
      <w:proofErr w:type="gramStart"/>
      <w: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topic :</w:t>
      </w:r>
      <w:proofErr w:type="gramEnd"/>
      <w:r>
        <w:rPr>
          <w:rFonts w:ascii="Open Sans" w:hAnsi="Open Sans" w:cs="Open Sans"/>
          <w:color w:val="35475C"/>
          <w:sz w:val="32"/>
          <w:szCs w:val="32"/>
          <w:shd w:val="clear" w:color="auto" w:fill="FFFFFF"/>
        </w:rPr>
        <w:t>- import data</w:t>
      </w:r>
    </w:p>
    <w:p w14:paraId="46290C73" w14:textId="5834D31F" w:rsidR="00766104" w:rsidRDefault="00766104" w:rsidP="00766104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gramStart"/>
      <w:r>
        <w:rPr>
          <w:sz w:val="32"/>
          <w:szCs w:val="32"/>
        </w:rPr>
        <w:t>task :</w:t>
      </w:r>
      <w:proofErr w:type="gramEnd"/>
      <w:r>
        <w:rPr>
          <w:sz w:val="32"/>
          <w:szCs w:val="32"/>
        </w:rPr>
        <w:t>-</w:t>
      </w:r>
      <w:r>
        <w:rPr>
          <w:noProof/>
          <w:sz w:val="32"/>
          <w:szCs w:val="32"/>
        </w:rPr>
        <w:drawing>
          <wp:inline distT="0" distB="0" distL="0" distR="0" wp14:anchorId="12D7D443" wp14:editId="3733C5B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B3" w14:textId="06A089CE" w:rsidR="00766104" w:rsidRDefault="00766104" w:rsidP="00766104">
      <w:pPr>
        <w:rPr>
          <w:sz w:val="32"/>
          <w:szCs w:val="32"/>
        </w:rPr>
      </w:pPr>
      <w:r>
        <w:rPr>
          <w:sz w:val="32"/>
          <w:szCs w:val="32"/>
        </w:rPr>
        <w:t xml:space="preserve"> And I successfully completed</w:t>
      </w:r>
    </w:p>
    <w:p w14:paraId="57D36433" w14:textId="1E394FE2" w:rsidR="00766104" w:rsidRPr="00766104" w:rsidRDefault="00766104" w:rsidP="0076610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BA530B" wp14:editId="2CC035B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104" w:rsidRPr="0076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04"/>
    <w:rsid w:val="0076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DD3E"/>
  <w15:chartTrackingRefBased/>
  <w15:docId w15:val="{36FD3190-60F0-4D9B-AC57-F846B53A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2022-05-19T03:51:00Z</dcterms:created>
  <dcterms:modified xsi:type="dcterms:W3CDTF">2022-05-19T03:55:00Z</dcterms:modified>
</cp:coreProperties>
</file>