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62F8D4" w14:textId="5CE56BAF" w:rsidR="00780FA8" w:rsidRDefault="00780FA8">
      <w:r>
        <w:rPr>
          <w:noProof/>
        </w:rPr>
        <w:drawing>
          <wp:inline distT="0" distB="0" distL="0" distR="0" wp14:anchorId="26F6A754" wp14:editId="7FEA5C57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0ED77" w14:textId="08DB023C" w:rsidR="00780FA8" w:rsidRDefault="00780FA8">
      <w:r>
        <w:t xml:space="preserve">Sub </w:t>
      </w:r>
      <w:proofErr w:type="gramStart"/>
      <w:r>
        <w:t>topic:-</w:t>
      </w:r>
      <w:proofErr w:type="gramEnd"/>
      <w:r w:rsidRPr="00780FA8">
        <w:t xml:space="preserve"> </w:t>
      </w:r>
      <w:r w:rsidRPr="00780FA8">
        <w:t>Power Up with AppExchange</w:t>
      </w:r>
    </w:p>
    <w:p w14:paraId="54F176D0" w14:textId="74319BCC" w:rsidR="00780FA8" w:rsidRDefault="00780FA8">
      <w:r>
        <w:t>In this I completed quiz</w:t>
      </w:r>
    </w:p>
    <w:p w14:paraId="2E32E596" w14:textId="647D1874" w:rsidR="00780FA8" w:rsidRDefault="00780FA8">
      <w:r>
        <w:rPr>
          <w:noProof/>
        </w:rPr>
        <w:drawing>
          <wp:inline distT="0" distB="0" distL="0" distR="0" wp14:anchorId="2E1FFDDF" wp14:editId="13638854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0F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FA8"/>
    <w:rsid w:val="00780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628F9"/>
  <w15:chartTrackingRefBased/>
  <w15:docId w15:val="{3158BE68-E901-432B-A158-2133D0B1D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GANAPAM MAHENDRA</dc:creator>
  <cp:keywords/>
  <dc:description/>
  <cp:lastModifiedBy>GANAPAM MAHENDRA</cp:lastModifiedBy>
  <cp:revision>1</cp:revision>
  <dcterms:created xsi:type="dcterms:W3CDTF">2022-05-19T03:41:00Z</dcterms:created>
  <dcterms:modified xsi:type="dcterms:W3CDTF">2022-05-19T03:42:00Z</dcterms:modified>
</cp:coreProperties>
</file>