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25BC" w14:textId="0BF15C1A" w:rsidR="00325132" w:rsidRDefault="00325132">
      <w:r>
        <w:rPr>
          <w:noProof/>
        </w:rPr>
        <w:drawing>
          <wp:inline distT="0" distB="0" distL="0" distR="0" wp14:anchorId="4CA46205" wp14:editId="54C40A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2CC4" w14:textId="4E55471F" w:rsidR="00325132" w:rsidRDefault="00325132">
      <w:r>
        <w:t>Sub topic:-</w:t>
      </w:r>
      <w:r w:rsidRPr="00325132">
        <w:t xml:space="preserve"> </w:t>
      </w:r>
      <w:r w:rsidRPr="00325132">
        <w:t>Learn About the Salesforce Platform Advantage</w:t>
      </w:r>
    </w:p>
    <w:p w14:paraId="38965C62" w14:textId="5F0B7B4A" w:rsidR="00325132" w:rsidRDefault="00325132">
      <w:r>
        <w:t>In this I completed quiz</w:t>
      </w:r>
    </w:p>
    <w:p w14:paraId="5685A950" w14:textId="493D634B" w:rsidR="00325132" w:rsidRDefault="00325132">
      <w:r>
        <w:rPr>
          <w:noProof/>
        </w:rPr>
        <w:drawing>
          <wp:inline distT="0" distB="0" distL="0" distR="0" wp14:anchorId="531717C0" wp14:editId="719E2F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32"/>
    <w:rsid w:val="0032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2236"/>
  <w15:chartTrackingRefBased/>
  <w15:docId w15:val="{2418EC44-D9BB-440B-8530-528099B0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2022-05-19T06:10:00Z</dcterms:created>
  <dcterms:modified xsi:type="dcterms:W3CDTF">2022-05-19T06:12:00Z</dcterms:modified>
</cp:coreProperties>
</file>