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12A5" w14:textId="4B0BA02F" w:rsidR="004B5B3A" w:rsidRDefault="004B5B3A">
      <w:r>
        <w:rPr>
          <w:noProof/>
        </w:rPr>
        <w:drawing>
          <wp:inline distT="0" distB="0" distL="0" distR="0" wp14:anchorId="29B1EA41" wp14:editId="39DC14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0690" w14:textId="2FA97E4D" w:rsidR="004B5B3A" w:rsidRDefault="004B5B3A">
      <w:r>
        <w:t>sub topic:-</w:t>
      </w:r>
      <w:r w:rsidRPr="004B5B3A">
        <w:t xml:space="preserve"> </w:t>
      </w:r>
      <w:r w:rsidRPr="004B5B3A">
        <w:t>Protect Apps with Shield</w:t>
      </w:r>
    </w:p>
    <w:p w14:paraId="145F2266" w14:textId="3E3A5383" w:rsidR="000E213C" w:rsidRDefault="000E213C">
      <w:r>
        <w:t>I completed quiz</w:t>
      </w:r>
    </w:p>
    <w:p w14:paraId="5EA28BCD" w14:textId="02B442A1" w:rsidR="000E213C" w:rsidRDefault="000E213C">
      <w:r>
        <w:rPr>
          <w:noProof/>
        </w:rPr>
        <w:drawing>
          <wp:inline distT="0" distB="0" distL="0" distR="0" wp14:anchorId="586CD468" wp14:editId="72E02C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3A"/>
    <w:rsid w:val="000E213C"/>
    <w:rsid w:val="004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A213"/>
  <w15:chartTrackingRefBased/>
  <w15:docId w15:val="{3F43A269-7C4E-449A-A289-58988B30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2022-05-19T07:15:00Z</dcterms:created>
  <dcterms:modified xsi:type="dcterms:W3CDTF">2022-05-19T07:37:00Z</dcterms:modified>
</cp:coreProperties>
</file>