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72DEA" w14:textId="2C3AFBC2" w:rsidR="00D1728B" w:rsidRDefault="00D1728B">
      <w:pPr>
        <w:rPr>
          <w:sz w:val="44"/>
          <w:szCs w:val="44"/>
        </w:rPr>
      </w:pPr>
      <w:r w:rsidRPr="00D1728B">
        <w:rPr>
          <w:sz w:val="44"/>
          <w:szCs w:val="44"/>
        </w:rPr>
        <w:t>SALESFORCE ADMINISTRATOR - SELF LEARNING</w:t>
      </w:r>
    </w:p>
    <w:p w14:paraId="6DD91DB6" w14:textId="32B14B42" w:rsidR="00D1728B" w:rsidRDefault="00D1728B">
      <w:pPr>
        <w:rPr>
          <w:sz w:val="44"/>
          <w:szCs w:val="44"/>
        </w:rPr>
      </w:pPr>
      <w:r>
        <w:rPr>
          <w:sz w:val="44"/>
          <w:szCs w:val="44"/>
        </w:rPr>
        <w:t>Sub Heading :-</w:t>
      </w:r>
      <w:r w:rsidRPr="00D1728B">
        <w:t xml:space="preserve"> </w:t>
      </w:r>
      <w:r w:rsidRPr="00D1728B">
        <w:rPr>
          <w:sz w:val="44"/>
          <w:szCs w:val="44"/>
        </w:rPr>
        <w:t>Reports &amp; Dashboards for Lightning Experience</w:t>
      </w:r>
    </w:p>
    <w:p w14:paraId="56A0F21A" w14:textId="672B4496" w:rsidR="00D1728B" w:rsidRDefault="00D1728B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177A6D7" wp14:editId="2429804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270E" w14:textId="1DA0C6A8" w:rsidR="00D1728B" w:rsidRDefault="00D1728B">
      <w:pPr>
        <w:rPr>
          <w:sz w:val="44"/>
          <w:szCs w:val="44"/>
        </w:rPr>
      </w:pPr>
      <w:r>
        <w:rPr>
          <w:sz w:val="44"/>
          <w:szCs w:val="44"/>
        </w:rPr>
        <w:t>Sub topic:-</w:t>
      </w:r>
      <w:r w:rsidRPr="00D1728B">
        <w:t xml:space="preserve"> </w:t>
      </w:r>
      <w:r w:rsidRPr="00D1728B">
        <w:rPr>
          <w:sz w:val="44"/>
          <w:szCs w:val="44"/>
        </w:rPr>
        <w:t>Introduction to Reports and Dashboards in Lightning Experience</w:t>
      </w:r>
    </w:p>
    <w:p w14:paraId="3BF1EE94" w14:textId="3881623F" w:rsidR="00D1728B" w:rsidRDefault="00D1728B">
      <w:pPr>
        <w:rPr>
          <w:sz w:val="44"/>
          <w:szCs w:val="44"/>
        </w:rPr>
      </w:pPr>
      <w:r>
        <w:rPr>
          <w:sz w:val="44"/>
          <w:szCs w:val="44"/>
        </w:rPr>
        <w:t>In this I completed quiz</w:t>
      </w:r>
    </w:p>
    <w:p w14:paraId="56A2D0B8" w14:textId="16B63090" w:rsidR="00D1728B" w:rsidRPr="00D1728B" w:rsidRDefault="00D1728B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671D48F" wp14:editId="43A0AE4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28B" w:rsidRPr="00D17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8B"/>
    <w:rsid w:val="00D1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12E05"/>
  <w15:chartTrackingRefBased/>
  <w15:docId w15:val="{76E4C841-C6F5-4638-B37A-6FBC7A89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2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D172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172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1728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17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4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GANAPAM MAHENDRA</dc:creator>
  <cp:keywords/>
  <dc:description/>
  <cp:lastModifiedBy>GANAPAM MAHENDRA</cp:lastModifiedBy>
  <cp:revision>1</cp:revision>
  <dcterms:created xsi:type="dcterms:W3CDTF">2022-05-19T04:00:00Z</dcterms:created>
  <dcterms:modified xsi:type="dcterms:W3CDTF">2022-05-19T04:04:00Z</dcterms:modified>
</cp:coreProperties>
</file>