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6E726" w14:textId="7C3CFD74" w:rsidR="0072719D" w:rsidRDefault="0072719D">
      <w:r>
        <w:rPr>
          <w:noProof/>
        </w:rPr>
        <w:drawing>
          <wp:inline distT="0" distB="0" distL="0" distR="0" wp14:anchorId="4E683DF6" wp14:editId="7C379AD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3E01" w14:textId="78C94451" w:rsidR="0072719D" w:rsidRDefault="0072719D">
      <w:r>
        <w:t xml:space="preserve">sub </w:t>
      </w:r>
      <w:proofErr w:type="gramStart"/>
      <w:r>
        <w:t>topic:-</w:t>
      </w:r>
      <w:proofErr w:type="gramEnd"/>
      <w:r w:rsidRPr="0072719D">
        <w:t xml:space="preserve"> </w:t>
      </w:r>
      <w:r w:rsidRPr="0072719D">
        <w:t>Visualize Your Data with the Lightning Dashboard Builder</w:t>
      </w:r>
    </w:p>
    <w:p w14:paraId="5C4EC87E" w14:textId="094B9272" w:rsidR="0072719D" w:rsidRDefault="0072719D">
      <w:r>
        <w:rPr>
          <w:noProof/>
        </w:rPr>
        <w:drawing>
          <wp:inline distT="0" distB="0" distL="0" distR="0" wp14:anchorId="55EF5AAD" wp14:editId="1B28DA4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C40E" w14:textId="37B78F8A" w:rsidR="0072719D" w:rsidRDefault="0072719D">
      <w:r>
        <w:rPr>
          <w:noProof/>
        </w:rPr>
        <w:lastRenderedPageBreak/>
        <w:drawing>
          <wp:inline distT="0" distB="0" distL="0" distR="0" wp14:anchorId="180A71E9" wp14:editId="09F7176A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4C36" w14:textId="77777777" w:rsidR="0072719D" w:rsidRDefault="0072719D"/>
    <w:sectPr w:rsidR="00727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9D"/>
    <w:rsid w:val="0072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E3C18"/>
  <w15:chartTrackingRefBased/>
  <w15:docId w15:val="{801E6341-83CB-4D10-AE37-A144FBD25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71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1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GANAPAM MAHENDRA</dc:creator>
  <cp:keywords/>
  <dc:description/>
  <cp:lastModifiedBy>GANAPAM MAHENDRA</cp:lastModifiedBy>
  <cp:revision>1</cp:revision>
  <dcterms:created xsi:type="dcterms:W3CDTF">2022-05-19T04:17:00Z</dcterms:created>
  <dcterms:modified xsi:type="dcterms:W3CDTF">2022-05-19T04:19:00Z</dcterms:modified>
</cp:coreProperties>
</file>