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artifactId=Movie-Booking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groupId=com.movie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version=0.0.1-SNAPSHOT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