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- Sneha Dutta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Registration Number - 20BEE0349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Assignment - 3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>
      <w:pPr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testcase;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java.sql.Connection;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java.sql.DriverManager;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java.sql.ResultSet;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java.sql.Statement;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Test1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Class.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forName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"com.mysql.cj.jdbc.Driver"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Connection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getConnection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"jdbc:mysql://localhost:3306/carsales"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"root"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"Mitti227!!"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Statement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.createStatement();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ResultSet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.executeQuery(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"select * from carsales.car"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.getInt(1)+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D4D4D4"/>
        </w:rPr>
        <w:t>getString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(2)+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D4D4D4"/>
        </w:rPr>
        <w:t>getString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(3)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.getInt(4)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.getLong(5)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.getDate(6));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(Exception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statement query using Java and JDBC Driver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957195"/>
            <wp:effectExtent l="0" t="0" r="3810" b="1905"/>
            <wp:docPr id="1" name="Picture 1" descr="Output_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sel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(ii) For updating the records in the table using JDBC Driver 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CODE 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testcase;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java.sql.Connection;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java.sql.DriverManager;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java.sql.ResultSet;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java.sql.Statement;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java.sql.PreparedStatement;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Test1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Class.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forName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"com.mysql.cj.jdbc.Driver"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Connection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DriverManager.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getConnection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"jdbc:mysql://localhost:3306/carsales"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"root"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"Mitti227!!"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updateQuery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"update carsales.car set Salary = 6000000 where manager_id=1402"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PreparedStatement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.prepareStatement(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updateQuery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rowsAffected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.executeUpdate();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"Rows updated: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rowsAffected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Statement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.createStatement();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ResultSet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.executeQuery(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"select * from carsales.car"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.getInt(1)+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.getString(2)+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.getString(3)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.getInt(4)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.getLong(5)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.getDate(6));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(Exception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 after updating the record of our MySQL Table :</w:t>
      </w: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bookmarkStart w:id="0" w:name="_GoBack"/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5271770" cy="2874010"/>
            <wp:effectExtent l="0" t="0" r="11430" b="8890"/>
            <wp:docPr id="2" name="Picture 2" descr="output_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_upd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36DA6"/>
    <w:rsid w:val="0F3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2023-06-05T06:04:00Z</dcterms:created>
  <dc:creator>KIIT</dc:creator>
  <cp:lastModifiedBy>sneha dutta</cp:lastModifiedBy>
  <dcterms:modified xsi:type="dcterms:W3CDTF">2023-06-05T06:33:38Z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953BE4E93B094ED6915C6738D9135B2C</vt:lpwstr>
  </property>
</Properties>
</file>