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F6680" w14:textId="2AEF0D90" w:rsidR="001D4AED" w:rsidRDefault="001D4AED" w:rsidP="00C4581B">
      <w:pPr>
        <w:rPr>
          <w:rFonts w:ascii="Times New Roman" w:hAnsi="Times New Roman" w:cs="Times New Roman"/>
          <w:sz w:val="28"/>
          <w:szCs w:val="28"/>
        </w:rPr>
      </w:pPr>
      <w:r w:rsidRPr="001D4AED">
        <w:rPr>
          <w:rFonts w:ascii="Times New Roman" w:hAnsi="Times New Roman" w:cs="Times New Roman"/>
          <w:sz w:val="28"/>
          <w:szCs w:val="28"/>
        </w:rPr>
        <w:t xml:space="preserve">    </w:t>
      </w:r>
      <w:r w:rsidR="00540BCF">
        <w:rPr>
          <w:rFonts w:ascii="Times New Roman" w:hAnsi="Times New Roman" w:cs="Times New Roman"/>
          <w:sz w:val="28"/>
          <w:szCs w:val="28"/>
        </w:rPr>
        <w:t>Output:</w:t>
      </w:r>
    </w:p>
    <w:p w14:paraId="34FF29E1" w14:textId="5FDB2B8B" w:rsidR="00FE57C0" w:rsidRDefault="00B43A0A" w:rsidP="00C4581B">
      <w:pPr>
        <w:rPr>
          <w:rFonts w:ascii="Times New Roman" w:hAnsi="Times New Roman" w:cs="Times New Roman"/>
          <w:sz w:val="28"/>
          <w:szCs w:val="28"/>
        </w:rPr>
      </w:pPr>
      <w:r w:rsidRPr="00B43A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2267DB" wp14:editId="6F9CDC88">
            <wp:extent cx="5943600" cy="3074670"/>
            <wp:effectExtent l="0" t="0" r="0" b="0"/>
            <wp:docPr id="176066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67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4325" w14:textId="18A9F53E" w:rsidR="001D4AED" w:rsidRDefault="001D4AED" w:rsidP="001D4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A8CC05" w14:textId="0C6D5C16" w:rsidR="001D4AED" w:rsidRDefault="001D4AED" w:rsidP="001D4AED">
      <w:pPr>
        <w:rPr>
          <w:rFonts w:ascii="Times New Roman" w:hAnsi="Times New Roman" w:cs="Times New Roman"/>
          <w:sz w:val="28"/>
          <w:szCs w:val="28"/>
        </w:rPr>
      </w:pPr>
    </w:p>
    <w:p w14:paraId="72DB4162" w14:textId="4D667F11" w:rsidR="00026ACE" w:rsidRDefault="00026ACE" w:rsidP="001D4AED">
      <w:pPr>
        <w:rPr>
          <w:rFonts w:ascii="Times New Roman" w:hAnsi="Times New Roman" w:cs="Times New Roman"/>
          <w:sz w:val="28"/>
          <w:szCs w:val="28"/>
        </w:rPr>
      </w:pPr>
    </w:p>
    <w:p w14:paraId="6068460F" w14:textId="77777777" w:rsidR="003C61D8" w:rsidRDefault="003C61D8" w:rsidP="001D4AED">
      <w:pPr>
        <w:rPr>
          <w:rFonts w:ascii="Times New Roman" w:hAnsi="Times New Roman" w:cs="Times New Roman"/>
          <w:sz w:val="28"/>
          <w:szCs w:val="28"/>
        </w:rPr>
      </w:pPr>
      <w:r w:rsidRPr="003C61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3A9A8" wp14:editId="66905D1B">
            <wp:extent cx="5943600" cy="3140075"/>
            <wp:effectExtent l="0" t="0" r="0" b="3175"/>
            <wp:docPr id="19654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56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9839" w14:textId="77777777" w:rsidR="003C61D8" w:rsidRDefault="003C61D8" w:rsidP="001D4AED">
      <w:pPr>
        <w:rPr>
          <w:rFonts w:ascii="Times New Roman" w:hAnsi="Times New Roman" w:cs="Times New Roman"/>
          <w:sz w:val="28"/>
          <w:szCs w:val="28"/>
        </w:rPr>
      </w:pPr>
      <w:r w:rsidRPr="003C6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50D529" wp14:editId="770E6580">
            <wp:extent cx="5943600" cy="3324225"/>
            <wp:effectExtent l="0" t="0" r="0" b="9525"/>
            <wp:docPr id="10348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8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9654" w14:textId="77777777" w:rsidR="003C61D8" w:rsidRDefault="003C61D8" w:rsidP="001D4AED">
      <w:pPr>
        <w:rPr>
          <w:rFonts w:ascii="Times New Roman" w:hAnsi="Times New Roman" w:cs="Times New Roman"/>
          <w:sz w:val="28"/>
          <w:szCs w:val="28"/>
        </w:rPr>
      </w:pPr>
      <w:r w:rsidRPr="003C61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8D702" wp14:editId="313D5D24">
            <wp:extent cx="5943600" cy="3288665"/>
            <wp:effectExtent l="0" t="0" r="0" b="6985"/>
            <wp:docPr id="173309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96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ED"/>
    <w:rsid w:val="00026ACE"/>
    <w:rsid w:val="001D4AED"/>
    <w:rsid w:val="00246D4F"/>
    <w:rsid w:val="003C4C50"/>
    <w:rsid w:val="003C61D8"/>
    <w:rsid w:val="00540BCF"/>
    <w:rsid w:val="00B43A0A"/>
    <w:rsid w:val="00C4581B"/>
    <w:rsid w:val="00F6254F"/>
    <w:rsid w:val="00FE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D4A8"/>
  <w15:chartTrackingRefBased/>
  <w15:docId w15:val="{1332C169-FDB3-4FC9-81DF-A9574846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BAAKI HIMA VENKATA NAVYA BINDU</dc:creator>
  <cp:keywords/>
  <dc:description/>
  <cp:lastModifiedBy>BAAKI HIMA VENKATA NAVYA BINDU</cp:lastModifiedBy>
  <cp:revision>2</cp:revision>
  <dcterms:created xsi:type="dcterms:W3CDTF">2023-08-08T14:24:00Z</dcterms:created>
  <dcterms:modified xsi:type="dcterms:W3CDTF">2023-08-08T14:24:00Z</dcterms:modified>
</cp:coreProperties>
</file>