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B0F0"/>
          <w:spacing w:val="0"/>
          <w:sz w:val="36"/>
          <w:u w:val="none"/>
          <w:shd w:fill="auto" w:val="clear" w:color="auto"/>
        </w:rPr>
        <w:t>APEX SPECIALIST SUPER BADGE CODES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TRIGGERS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AccountAddressTrigger.apxt:-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trigger AccountAddressTrigger on Account (before insert,before update) {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for(Account a:Trigger.New){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if(a.Match_Billing_Address__c==true){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a.ShippingPostalCode=a.BillingPostalCode;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360" w:left="3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ClosedOpportunityTrigger.apxt:-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ClosedOpportunityTrigger on Opportunity (after insert, after update)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List&lt;Task&gt;taskList = new List &lt;task&gt;();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for(Opportunity opp : 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if(opp.StageName == 'Closed Won'){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taskList.add(new Task(Subject = 'Follow Up Test Task', WhatId = opp.Id));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if(taskList.size()&gt;0){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taskList;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360" w:left="324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Testing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VerifyDate.apxc:-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VerifyDate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Date CheckDates(Date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if(DateWithin30Days(date1,date2))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date2;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SetEndOfMonthDate(date1);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Boolean DateWithin30Days(Date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 date2 &lt; date1)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Date date30Days = date1.addDays(30);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 date2 &gt;= date30Days 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else { return true;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Date SetEndOfMonthDate(Date date1)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Integer totalDays = Date.daysInMonth(date1.year(), date1.month());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Date lastDay = Date.newInstance(date1.year(), date1.month(), totalDays);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return lastDay;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TestVerifyDate.apxc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TestVerifyDate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testMethod1()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 = VerifyDate.CheckDates(System.today(),System.today()+1);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d1 = VerifyDate.CheckDates(System.today(),System.today()+60);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RestrictContactByName.apxt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trigger RestrictContactByName on Contact (before insert, before update)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(Contact c :Trigger.New)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if(c.LastName == 'INVALIDNAME') { 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c.AddError('The Last Name "'+c.LastName+'" is not allowed for DML');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TestRestrictContactByName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 testMethodvoid  metodoTest()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List&lt;Contact&gt;listContact= new List&lt;Contact&gt;();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c1 = new Contact(FirstName='Francesco', LastName='Riggio' , 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Contact(FirstName='Francesco1', LastName = 'INVALIDNAME',email='Test@test.com');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listContact.add(c1);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listContact.add(c2);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try{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insert listContact;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catch(Exception e){}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Test.stopTest();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RandomContactFactory.apxc: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RandomContactFactory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List&lt;Contact&gt;generateRandomContacts(Integer numContactsToGenerate, String FName)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List&lt;Contact&gt;contactList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i=0;i&lt;numContactsToGenerate;i++)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 c = new Contact(FirstName=FName + ' ' + i, LastName = 'Contact '+i);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contactList.add(c);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System.debug(contactList.size());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contactList;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2160"/>
        <w:rPr>
          <w:color w:val="000000"/>
          <w:sz w:val="22"/>
        </w:rPr>
      </w:pPr>
      <w:r>
        <w:rPr>
          <w:rFonts w:ascii="Segoe UI Regular" w:eastAsia="Segoe UI Regular" w:hAnsi="Segoe UI Regular" w:cs="Segoe UI Regular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 xml:space="preserve">      Asynchronous Apex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countContacts(List&lt;Id&gt;accountIds){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accounts = [Select Id, Name from Account Where Id IN :accountIds];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List&lt;Account&gt;updatedAccounts = new List&lt;Account&gt;();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for(Account account : accounts){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account.Number_of_Contacts__c = [Select count() from Contact Where AccountId =: account.Id];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System.debug('No Of Contacts = ' + account.Number_of_Contacts__c);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updatedAccounts.add(account);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updatedAccounts;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testNoOfContacts(){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 = new Account();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a.Name = 'Test Account';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c.FirstName = 'Bob';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c.LastName=  'Willie';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c2.FirstName = 'Tom';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c2.LastName = 'Cruise';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List&lt;Id&gt;acctIds = new List&lt;Id&gt;();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acctIds.add(a.Id);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AccountProcessor.countContacts(acctIds);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LeadProcessor implements Database.Batch able&lt;sObject&gt; {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public Database.QueryLocatorstart(Database.BatchableContext BC)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return Database.getQueryLocator([Select LeadSource From Lead ]);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execute(Database.BatchableContext BC, List&lt;Lead&gt; leads){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(Lead Lead : leads)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lead.LeadSource = 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finish(Database.BatchableContext be){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@testSetup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void setup()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leads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counter=0 ;counter &lt;200;counter++){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 lead = new Lead();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lead.FirstName ='FirstName';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lead.LastName ='LastName'+counter;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lead.Company ='demo'+counter;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leads.add(lead);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LeadProcessorleadProcessor = new LeadProcessor();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Id batchId = Database.executeBatch(leadProcessor);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Test.stopTest();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 implements Queueable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Contact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String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 AddPrimaryContact(Contact c, String state)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this.c =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this.state =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execute(QueueableContext context)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List&lt;Account&gt;ListAccount = [SELECT ID, Name ,(Select id,FirstName,LastName from contacts ) FROM ACCOUNT WHERE BillingState = :state LIMIT 200];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List&lt;Contact&gt;lstContact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 (Account a cc:ListAccount)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Contact cont = c.clone(false,false,false,false);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cont.AccountId =  acc.id;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lstContact.add( cont 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if(lstContact.size() &gt;0 )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insert lstContact;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@isTest static void TestList()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Test e = new List 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i=0;i&lt;50;i++)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Teste.add(new Account(BillingState = 'CA', name = 'Test'+i));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j=0;j&lt;50;j++)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Teste.add(new Account(BillingState = 'NY', name = 'Test'+j));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Teste;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Contact co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co.FirstName='demo';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co.LastName 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co;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String state = 'CA';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AddPrimaryContact a pc = new AddPrimaryContact(co, state);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System.enqueueJob(apc);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>DailyLeadProcessor.apxc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DailyLeadProcessor implements Schedule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execute(SchedulableContext SC){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List&lt;Lead&gt;LeadObj=[SELECT Id from Lead where LeadSource=null limit 200];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for(Lead l:LeadObj){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l.LeadSource='Dreamforce';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 l;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DailyLeadProcessorTest.apxc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DailyLeadProcessorTest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static testMethod void testDailyLeadProcessor()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CRON_EXP = '0 0 1 * * ?';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List&lt;Lead&gt;lList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for (Integer i = 0; i&lt; 200; 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lList.add(new Lead(LastName='Dreamforce'+i, Company='Test1 Inc.', Status='Open - Not Contacted'));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insert lList;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jobId = System.schedule('DailyLeadProcessor', CRON_EXP, new DailyLeadProcessor());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 w:left="2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Integration Services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AnimalLocator.apxc: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AnimalLocator{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 getAnimalNameById(Integer x){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HttpRequest re q = new HttpRequest();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req.setEndpoint('https://th-apex-http-callout.herokuapp.com/animals/' + x);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req.setMethod('GET');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animal= new Map&lt;String, Object&gt;();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rest = http.send(req);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(res.getStatusCode() == 200)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results = (Map&lt;String, Object&gt;)JSON.deserializeUntyped(res.getBody());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animal = (Map&lt;String, Object&gt;) results.get('animal');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 (String)animal.get('name');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AnimalLocatorTest{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AnimalLocatorMock1()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Test.setMock(HttpCalloutMock.class, new AnimalLocatorMock());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result = AnimalLocator.getAnimalNameById(3);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expectedResult = 'chicken';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System.assertEquals(result,expectedResult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AnimalLocatorMock implements HttpCalloutMock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// Implement this interface method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HTTPResponserespond(HTTPRequest request)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Create a fake response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 'application/json');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response.setBody('{"animals": ["majestic badger", "fluffy bunny", "scary bear", "chicken", "mighty moose"]}');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response.setStatusCode(200);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response;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ParkLocator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string[] country(string theCountry)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ParkService.ParksImplPortparkSvc = new  ParkService.ParksImplPort(); // remove space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parkSvc.byCountry(theCountry);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ParkLocatorTest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testCallout() {             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Test.setMock(WebServiceMock.class, new ParkServiceMock 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country = 'United States';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result = ParkLocator.country(country);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parks = new List&lt;String&gt;{'Yellowstone', 'Mackinac National Park', 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System.assertEquals(parks, result);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ParkServiceMock.apxc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ParkServiceMock implements WebServiceMock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global void doInvoke(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stub,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request,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Map&lt;String, Object&gt; response,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endpoint,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soapAction,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requestName,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String responseNS,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responseType)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start - specify the response you want to send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ParkService.byCountryResponseresponse_x = new ParkService.byCountryResponse();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response_x.return_x = new List&lt;String&gt;{'Yellowstone', 'Mackinac National Park',  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response.put('response_x', response_x);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with sharing class AccountManager 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@HttpGet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static Account getAccount(){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RestRequest request=RestContext.request;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accountId=request.requestURI.substringBetween('Accounts/','/contacts');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result=[SELECT Id,Name,(Select Id,Name from Contacts) from Account where Id=:accountId Limit 1];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result;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AccountManagerTest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testGetContactsByAccountId(){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recordId=createTestRecord();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RestRequest request=new RestRequest();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request.requestUri='https://yourInstance.my.salesforce.com/services/apexrest/Accounts/'+ recordId+'/contacts';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request.httpMethod='GET';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RestContext.request=request;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thisAccount=AccountManager.getAccount();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System.assert(thisAccount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System.assertEquals('Test record',thisAccount.Name);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Id createTestRecord(){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accountTest=new Account(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Name='Test record'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accountTest;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contactTest=new Contact(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FirstName='John',LastName='Doe',AccountId=accountTest.Id);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contactTest;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accountTest.Id;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>APEX SPECIALIST SUPER BADGE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 1: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updateworkOrders(List&lt;Case&gt;updWorkOrders, Map&lt;Id,Case&gt;nonUpdCaseMap)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Set&lt;Id&gt;validIds = new Set&lt;Id&gt;();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(Case c :updWorkOrders){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(nonUpdCaseMap.get(c.Id).Status != 'Closed' &amp;&amp;c.Status == 'Closed'){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validIds.add(c.Id);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List&lt;Case&gt;newCases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Map&lt;Id,Case&gt;closedCasesM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Map&lt;Id,Decimal&gt;maintenanceCycles = new Map&lt;ID,Decimal&gt;();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(AggregateResultare : results){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maintenanceCycles.put((Id) ar.get('Maintenance_Request__c'), (Decimal) ar.get('cycle'));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 cc : closedCasesM.values()){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Case no = new Case 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ParentId = cc.Id,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Status = 'New',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Vehicle__c = cc.Vehicle__c,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Equipment__c =cc.Equipment__c,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Date_Reported__c = Date.Today()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nc.Date_Due__c =Date.today().addDays((Integer) maintenanceCycles.get(cc.Id));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newCases.add(nc);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insert newCases;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List&lt;Equipment_Maintenance_Item__c&gt;clonedWPs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for (Case no :newCases){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for (Equipment_Maintenance_Item__cwe :closedCasesM.get(nc.ParentId).Equipment_Maintenance_Items__r){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Equipment_Maintenance_Item__cwpClone = wp.clone();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wpClone.Maintenance_Request__c = nc.Id;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ClonedWPs.add(wpClone);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ClonedWPs;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MaintenanceRequest.apxt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if(Trigger.isUpdate&amp;&amp;Trigger.isAfter){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MaintenanceRequestHelper.updateWorkOrders(Trigger.New, Trigger.OldMap);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Challenge-2: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WarehouseCalloutService.apxc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WarehouseCalloutService implements Queue able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bidi w:val="false"/>
        <w:spacing w:after="225" w:before="225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@future(callout=true)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HttpRequest request = new HttpRequest();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request.setEndpoint(WAREHOUSE_URL);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request.setMethod('GET');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http.send(request);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List&lt;Product2&gt;warehouseEq = new List&lt;Product2&gt;();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List&lt;Object&gt;jsonResponse = (List&lt;Object&gt;)JSON.deserializeUntyped(response.getBody());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(Object ex :jsonResponse){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Map&lt;String,Object&gt;mapJson = (Map&lt;String,Object&gt;)eq;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myEq.Replacement_Part__c = (Boolean) mapJson.get('replacement');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myEq.Name = (String) mapJson.get('name');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myEq.Maintenance_Cycle__c = (Integer) mapJson.get('maintenanceperiod');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myEq.Lifespan_Months__c = (Integer) mapJson.get('lifespan');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myEq.Cost__c = (Integer) mapJson.get('cost');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myEq.Warehouse_SKU__c = (String) mapJson.get('sku');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myEq.Current_Inventory__c = (Double) mapJson.get('quantity');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myEq.ProductCode = (String) mapJson.get('_id');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warehouseEq.add(myEq);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(warehouseEq.size() &gt;0){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upset warehouseEq;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System.debug('Your equipment was synced with the warehouse one');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execute (QueueableContextcontext){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runWarehouseEquipmentSync();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Challenge-3: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execute(SchedulableContext cox)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WarehouseCalloutService.runWarehouseEquipmentSync();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Challenge-4: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STATUS_NEW = 'New';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WORKING = 'Working';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CLOSED = 'Closed';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REPAIR = 'Repair';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REQUEST_ORIGIN = 'Web';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REQUEST_TYPE = 'Routine Maintenance';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REQUEST_SUBJECT = 'Testing subject';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Vehicle__ccreateVehicle(){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Vehicle__c Vehicle = new Vehicle__C(name = 'SuperTruck');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Product2 createEq(){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new product2(name = 'SuperEquipment',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lifespan_months__C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maintenance_cycle__C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replacement_part__c = true);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c = new case(Type=REPAIR,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Status=STATUS_NEW,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Origin=REQUEST_ORIGIN,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Subject=REQUEST_SUBJECT,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Equipment__c=equipmentId,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Vehicle__c=vehicleId);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Equipment_Maintenance_Item__ccreateWorkPart(id equipmentId,idrequestId){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Equipment_Maintenance_Item__c we = new Equipment_Maintenance_Item__c(Equipment__c = 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Maintenance_Request__c = requestId);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we;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testMaintenanceRequestPositive(){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somethingToUpdate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Equipment_Maintenance_Item__cworkP = createWorkPart(equipmentId,somethingToUpdate.id);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newReq = [Select id, subject, type, Equipment__c, Date_Reported__c, Vehicle__c, Date_Due__c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where status =:STATUS_NEW];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Equipment_Maintenance_Item__cworkPart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where Maintenance_Request__c=:newReq.Id];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system.assert(newReq.Subject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system.assertEquals(newReq.Type, REQUEST_TYPE);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SYSTEM.assertEquals(newReq.Equipment__c, 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SYSTEM.assertEquals(newReq.Vehicle__c, 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SYSTEM.assertEquals(newReq.Date_Reported__c, system.today());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testMaintenanceRequestNegative(){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emptyReq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Equipment_Maintenance_Item__cworkP = createWorkPart(equipmentId, emptyReq.Id);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emptyReq.Status = WORKING;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list&lt;case&gt;allRequest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Equipment_Maintenance_Item__cworkPart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where Maintenance_Request__c= :emptyReq.Id];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system.assert(allRequest.size() == 1);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testMaintenanceRequestBulk(){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list&lt;Vehicle__C&gt;vehicleList = new list&lt;Vehicle__C&gt;();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list&lt;Product2&gt;equipmentList = new list&lt;Product2&gt;();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list&lt;Equipment_Maintenance_Item__c&gt;workPartList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list&lt;case&gt;requestList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list&lt;id&gt;oldRequestIds = new list&lt;id&gt;();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vehicleList.add(createVehicle());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equipmentList.add(createEq());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requestList.add(createMaintenanceRequest(vehicleList.get(i).id, equipmentList.get(i).id));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workPartList.add(createWorkPart(equipmentList.get(i).id, requestList.get(i).id));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workPartList;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 re q : requestList){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 q.Status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oldRequestIds.add(req.Id);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list&lt;case&gt;allRequests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where status =: 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list&lt;Equipment_Maintenance_Item__c&gt;workParts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where Maintenance_Request__c in: oldRequestIds];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system.assert(allRequests.size() == 300);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MaintenanceRequestHelper.apxc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br/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MaintenanceRequestHelper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updateworkOrders(List&lt;Case&gt;updWorkOrders, Map&lt;Id,Case&gt;nonUpdCaseMap)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Set&lt;Id&gt;validIds = new Set&lt;Id&gt;();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(Case c :updWorkOrders){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if (nonUpdCaseMap.get(c.Id).Status != 'Closed' &amp;&amp;c.Status == 'Closed'){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(c.Type == 'Repair' || c.Type == 'Routine Maintenance'){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validIds.add(c.Id);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(!validIds.isEmpty()){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List&lt;Case&gt;newCases = new List&lt;Case&gt;();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Map&lt;Id,Case&gt;closedCasesM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FROM Case WHERE Id IN :validIds]);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Map&lt;Id,Decimal&gt;maintenanceCycles = new Map&lt;ID,Decimal&gt;();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(AggregateResultare : results){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maintenanceCycles.put((Id) ar.get('Maintenance_Request__c'), (Decimal) ar.get('cycle'));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for(Case cc : closedCasesM.values()){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Case no = new Case (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ParentId = cc.Id,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Status = 'New',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Subject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Type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Vehicle__c = cc.Vehicle__c,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Equipment__c =cc.Equipment__c,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Origin = 'Web',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Date_Reported__c = Date.Today()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(maintenanceCycles.containskey(cc.Id)){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nc.Date_Due__c = Date.today().addDays((Integer) maintenanceCycles.get(cc.Id));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newCases.add(nc);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insert newCases;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List&lt;Equipment_Maintenance_Item__c&gt;clonedWPs = new List&lt;Equipment_Maintenance_Item__c&gt;();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for (Case no :newCases){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for (Equipment_Maintenance_Item__cwe :closedCasesM.get(nc.ParentId).Equipment_Maintenance_Items__r){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Equipment_Maintenance_Item__cwpClone = wp.clone();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wpClone.Maintenance_Request__c = nc.Id;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ClonedWPs.add(wpClone);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insert ClonedWPs;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30303"/>
          <w:spacing w:val="3"/>
          <w:sz w:val="24"/>
          <w:u w:val="none"/>
          <w:shd w:fill="F9F9F9" w:val="clear" w:color="auto"/>
        </w:rPr>
        <w:t>MaintenanceRequest.apxt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trigger MaintenanceRequest on Case (before update, after update)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if(Trigger.isUpdate&amp;&amp;Trigger.isAfter){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MaintenanceRequestHelper.updateWorkOrders(Trigger.New, Trigger.OldMap);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Challenge-5: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WarehouseCalloutService.apxc</w:t>
      </w:r>
    </w:p>
    <w:p>
      <w:pPr>
        <w:pStyle w:val="Normal"/>
        <w:shd w:fill="FFFFFF" w:val="clear" w:color="auto"/>
        <w:bidi w:val="false"/>
        <w:spacing w:after="225" w:before="225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WarehouseCalloutService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private static final String WAREHOUSE_URL = 'https://th-superbadge-apex.herokuapp.com/equipment';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//@future(callout=true)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runWarehouseEquipmentSync(){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 http = new Http();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HttpRequest request = new HttpRequest();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request.setEndpoint(WAREHOUSE_URL);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request.setMethod('GET');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HttpResponse response = http.send(request);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List&lt;Product2&gt;warehouseEq = new List&lt;Product2&gt;();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(response.getStatusCode() == 200){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List&lt;Object&gt;jsonResponse = (List&lt;Object&gt;)JSON.deserializeUntyped(response.getBody());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System.debug(response.getBody());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 (Object ex :jsonResponse){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Map&lt;String,Object&gt;mapJson = (Map&lt;String,Object&gt;)eq;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Product2 myEq = new Product2();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myEq.Replacement_Part__c = (Boolean) mapJson.get('replacement');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myEq.Name = (String) mapJson.get('name');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myEq.Maintenance_Cycle__c = (Integer) mapJson.get('maintenanceperiod');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myEq.Lifespan_Months__c = (Integer)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myEq.Cost__c = (Decimal)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myEq.Warehouse_SKU__c = (String) mapJson.get('sku');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myEq.Current_Inventory__c = (Double) mapJson.get('quantity');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warehouseEq.add(myEq);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if (warehouseEq.size() &gt;0){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upset warehouseEq;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System.debug('Your equipment was synced with the warehouse one');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System.debug(warehouseEq);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private class WarehouseCalloutServiceTest {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static void testWareHouseCallout(){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// implement mock call out test here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System.assertEquals(1, [SELECT count() FROM Product2]);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 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WarehouseCalloutServiceMock.apxc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WarehouseCalloutServiceMock implements HttpCalloutMock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static HttpResponserespond(HttpRequest request){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System.assertEquals('https://th-superbadge-apex.herokuapp.com/equipment', request.getEndpoint());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System.assertEquals('GET', request.getMethod());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HttpResponse response = new HttpResponse();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response.setHeader('Content-Type', 'application/json');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response.setStatusCode(200);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response;}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Challenge-6: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WarehouseSyncSchedule implements Schedulable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void execute(SchedulableContext cox)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WarehouseSyncScheduleTest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static void WarehousescheduleTest(){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scheduleTime = '00 00 01 * * ?';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jobID=System.schedule('Warehouse Time To Schedule to Test', scheduleTime, new WarehouseSyncSchedule());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CronTrigger a=[SELECT Id FROM CronTrigger where NextFireTime&gt; today];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System.assertEquals(jobID, a.Id,'Schedule 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</w:t>
      </w:r>
    </w:p>
    <w:p>
      <w:pPr/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pgBorders w:display="allPages">
        <w:top w:themeColor="text1" w:color="000000" w:val="single" w:sz="30" w:space="11"/>
        <w:left w:themeColor="text1" w:color="000000" w:val="single" w:sz="30" w:space="11"/>
        <w:bottom w:themeColor="text1" w:color="000000" w:val="single" w:sz="30" w:space="11"/>
        <w:right w:themeColor="text1" w:color="000000" w:val="single" w:sz="30" w:space="11"/>
      </w:pgBorders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92122a15-ea99-48c0-a3f3-6ebfc20a9a6b" w:fontKey="{00000000-0000-0000-0000-000000000000}" w:subsetted="0"/>
  </w:font>
  <w:font w:name="Carlito Bold">
    <w:embedBold r:id="rIdcb9c871a-2d61-40e8-bfda-48d3b2d21819" w:fontKey="{00000000-0000-0000-0000-000000000000}" w:subsetted="0"/>
  </w:font>
  <w:font w:name="Heuristica Bold">
    <w:embedBold r:id="rIdba6526d4-dc4f-403f-9a7d-46513ac8242c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  <w:tbl>
    <w:tblPr>
      <w:tblStyle w:val="918200"/>
      <w:tblW w:w="9360" w:type="dxa"/>
      <w:tblLook w:val="0600"/>
    </w:tblPr>
    <w:tblGrid>
      <w:gridCol w:w="4680"/>
      <w:gridCol w:w="4680"/>
    </w:tblGrid>
    <w:tr>
      <w:tc>
        <w:tcPr>
          <w:tcW w:w="4680" w:type="dxa"/>
          <w:tcBorders>
            <w:top w:themeColor="accent6" w:themeShade="7F" w:color="205766" w:val="none" w:sz="0" w:space="0"/>
            <w:left w:themeColor="accent6" w:themeShade="7F" w:color="205766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top"/>
        </w:tcPr>
        <w:p>
          <w:pPr/>
          <w:r>
            <w:rPr>
              <w:color w:themeColor="background1" w:val="FFFFFF"/>
            </w:rPr>
            <w:fldChar w:fldCharType="begin"/>
            <w:instrText>FILENAME \* MERGEFORMAT</w:instrText>
            <w:fldChar w:fldCharType="separate"/>
            <w:t>SPSGP-93645-Salesforce Developer Catalyst Self-Learning &amp; Super Badges</w:t>
            <w:fldChar w:fldCharType="end"/>
          </w:r>
        </w:p>
      </w:tc>
      <w:tc>
        <w:tcPr>
          <w:tcW w:w="4680" w:type="dxa"/>
          <w:tcBorders>
            <w:top w:themeColor="accent6" w:themeShade="7F" w:color="205766" w:val="none" w:sz="0" w:space="0"/>
            <w:left w:color="000000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center"/>
        </w:tcPr>
        <w:p>
          <w:pPr>
            <w:pBdr/>
            <w:spacing w:after="0" w:before="0"/>
            <w:jc w:val="right"/>
          </w:pPr>
          <w:r>
            <w:rPr>
              <w:color w:themeColor="background1" w:val="FFFFFF"/>
            </w:rPr>
            <w:fldChar w:fldCharType="begin"/>
            <w:instrText>PAGE \* MERGEFORMAT</w:instrText>
            <w:fldChar w:fldCharType="separate"/>
            <w:t>1</w:t>
            <w:fldChar w:fldCharType="end"/>
          </w:r>
        </w:p>
      </w:tc>
    </w:tr>
  </w:tbl>
  <w:p>
    <w:pPr>
      <w:spacing w:after="0" w:before="0"/>
      <w:rPr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91820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W w:w="4680" w:type="dxa"/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92122a15-ea99-48c0-a3f3-6ebfc20a9a6b" Target="fonts/robotoregular.ttf" Type="http://schemas.openxmlformats.org/officeDocument/2006/relationships/font"/>
<Relationship Id="rIdba6526d4-dc4f-403f-9a7d-46513ac8242c" Target="fonts/heuristicabold.ttf" Type="http://schemas.openxmlformats.org/officeDocument/2006/relationships/font"/>
<Relationship Id="rIdcb9c871a-2d61-40e8-bfda-48d3b2d21819" Target="fonts/carlitobold.ttf" Type="http://schemas.openxmlformats.org/officeDocument/2006/relationships/font"/>
</Relationships>

</file>

<file path=word/theme/theme1.xml><?xml version="1.0" encoding="utf-8"?>
<a:theme xmlns:a="http://schemas.openxmlformats.org/drawingml/2006/main" name="166341803630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2022-09-17T12:33:56Z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